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3F86" w14:textId="77777777" w:rsidR="0028697D" w:rsidRDefault="0028697D" w:rsidP="00180BB3">
      <w:pPr>
        <w:ind w:right="-234"/>
        <w:jc w:val="center"/>
        <w:rPr>
          <w:rFonts w:ascii="Arial" w:hAnsi="Arial" w:cs="Arial"/>
          <w:lang w:val="es-MX"/>
        </w:rPr>
      </w:pPr>
    </w:p>
    <w:p w14:paraId="0D226B4E" w14:textId="77777777" w:rsidR="00C01D16" w:rsidRDefault="00C01D16" w:rsidP="00180BB3">
      <w:pPr>
        <w:ind w:right="-234"/>
        <w:jc w:val="center"/>
        <w:rPr>
          <w:rFonts w:ascii="Arial" w:hAnsi="Arial" w:cs="Arial"/>
          <w:lang w:val="es-MX"/>
        </w:rPr>
      </w:pPr>
    </w:p>
    <w:p w14:paraId="21E6DE68" w14:textId="77777777" w:rsidR="00C01D16" w:rsidRDefault="00C01D16" w:rsidP="00180BB3">
      <w:pPr>
        <w:ind w:right="-234"/>
        <w:jc w:val="center"/>
        <w:rPr>
          <w:rFonts w:ascii="Arial" w:hAnsi="Arial" w:cs="Arial"/>
          <w:lang w:val="es-MX"/>
        </w:rPr>
      </w:pPr>
    </w:p>
    <w:p w14:paraId="4D075AF4" w14:textId="77777777" w:rsidR="00C01D16" w:rsidRDefault="00C01D16" w:rsidP="00180BB3">
      <w:pPr>
        <w:ind w:right="-234"/>
        <w:jc w:val="center"/>
        <w:rPr>
          <w:rFonts w:ascii="Arial" w:hAnsi="Arial" w:cs="Arial"/>
          <w:lang w:val="es-MX"/>
        </w:rPr>
      </w:pPr>
    </w:p>
    <w:p w14:paraId="765F52D3" w14:textId="77777777" w:rsidR="0026361F" w:rsidRDefault="0026361F" w:rsidP="0026361F">
      <w:pPr>
        <w:ind w:firstLine="720"/>
        <w:jc w:val="right"/>
        <w:rPr>
          <w:rFonts w:ascii="Arial" w:hAnsi="Arial" w:cs="Arial"/>
          <w:lang w:val="es-MX"/>
        </w:rPr>
      </w:pPr>
    </w:p>
    <w:p w14:paraId="172FF735" w14:textId="77777777" w:rsidR="0026361F" w:rsidRDefault="0026361F" w:rsidP="0026361F">
      <w:pPr>
        <w:ind w:firstLine="720"/>
        <w:jc w:val="right"/>
        <w:rPr>
          <w:rFonts w:ascii="Arial" w:hAnsi="Arial" w:cs="Arial"/>
          <w:lang w:val="es-MX"/>
        </w:rPr>
      </w:pPr>
    </w:p>
    <w:p w14:paraId="6951F71D" w14:textId="77777777" w:rsidR="0026361F" w:rsidRDefault="0026361F" w:rsidP="0026361F">
      <w:pPr>
        <w:ind w:firstLine="720"/>
        <w:jc w:val="right"/>
        <w:rPr>
          <w:rFonts w:ascii="Arial" w:hAnsi="Arial" w:cs="Arial"/>
          <w:lang w:val="es-MX"/>
        </w:rPr>
      </w:pPr>
    </w:p>
    <w:p w14:paraId="7BFDA7B9" w14:textId="77777777" w:rsidR="0026361F" w:rsidRDefault="0026361F" w:rsidP="0026361F">
      <w:pPr>
        <w:ind w:firstLine="720"/>
        <w:jc w:val="right"/>
        <w:rPr>
          <w:rFonts w:ascii="Arial" w:hAnsi="Arial" w:cs="Arial"/>
          <w:lang w:val="es-MX"/>
        </w:rPr>
      </w:pPr>
    </w:p>
    <w:p w14:paraId="3CB3F7C0" w14:textId="77777777" w:rsidR="0026361F" w:rsidRDefault="0026361F" w:rsidP="0026361F">
      <w:pPr>
        <w:ind w:firstLine="720"/>
        <w:jc w:val="right"/>
        <w:rPr>
          <w:rFonts w:ascii="Arial" w:hAnsi="Arial" w:cs="Arial"/>
          <w:lang w:val="es-MX"/>
        </w:rPr>
      </w:pPr>
    </w:p>
    <w:p w14:paraId="75BDCD73" w14:textId="77777777" w:rsidR="0026361F" w:rsidRDefault="0026361F" w:rsidP="0026361F">
      <w:pPr>
        <w:ind w:firstLine="720"/>
        <w:jc w:val="right"/>
        <w:rPr>
          <w:rFonts w:ascii="Arial" w:hAnsi="Arial" w:cs="Arial"/>
          <w:lang w:val="es-MX"/>
        </w:rPr>
      </w:pPr>
    </w:p>
    <w:p w14:paraId="49FC1B57" w14:textId="77777777" w:rsidR="006C3E3B" w:rsidRDefault="006C3E3B" w:rsidP="006C3E3B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630511">
        <w:rPr>
          <w:rFonts w:ascii="Arial" w:hAnsi="Arial" w:cs="Arial"/>
          <w:b/>
          <w:bCs/>
          <w:sz w:val="52"/>
          <w:szCs w:val="52"/>
        </w:rPr>
        <w:t>MUNICIPIO DE PISAFLORES</w:t>
      </w:r>
    </w:p>
    <w:p w14:paraId="67B1A6C1" w14:textId="77777777" w:rsidR="006C3E3B" w:rsidRPr="00630511" w:rsidRDefault="006C3E3B" w:rsidP="006C3E3B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630511">
        <w:rPr>
          <w:rFonts w:ascii="Arial" w:hAnsi="Arial" w:cs="Arial"/>
          <w:b/>
          <w:bCs/>
          <w:sz w:val="52"/>
          <w:szCs w:val="52"/>
        </w:rPr>
        <w:t>HIDALGO</w:t>
      </w:r>
    </w:p>
    <w:p w14:paraId="25572543" w14:textId="77777777" w:rsidR="006C3E3B" w:rsidRPr="00630511" w:rsidRDefault="006C3E3B" w:rsidP="006C3E3B">
      <w:pPr>
        <w:jc w:val="center"/>
        <w:rPr>
          <w:rFonts w:ascii="Arial" w:hAnsi="Arial" w:cs="Arial"/>
        </w:rPr>
      </w:pPr>
    </w:p>
    <w:p w14:paraId="1B3D4B71" w14:textId="77777777" w:rsidR="006C3E3B" w:rsidRPr="00630511" w:rsidRDefault="006C3E3B" w:rsidP="006C3E3B">
      <w:pPr>
        <w:jc w:val="center"/>
        <w:rPr>
          <w:rFonts w:ascii="Arial" w:hAnsi="Arial" w:cs="Arial"/>
        </w:rPr>
      </w:pPr>
    </w:p>
    <w:p w14:paraId="1FE887AB" w14:textId="77777777" w:rsidR="006C3E3B" w:rsidRDefault="006C3E3B" w:rsidP="006C3E3B">
      <w:pPr>
        <w:jc w:val="center"/>
        <w:rPr>
          <w:rFonts w:ascii="Arial" w:hAnsi="Arial" w:cs="Arial"/>
          <w:b/>
          <w:sz w:val="52"/>
          <w:szCs w:val="52"/>
        </w:rPr>
      </w:pPr>
    </w:p>
    <w:p w14:paraId="1D25A828" w14:textId="77777777" w:rsidR="006C3E3B" w:rsidRDefault="006C3E3B" w:rsidP="006C3E3B">
      <w:pPr>
        <w:jc w:val="center"/>
        <w:rPr>
          <w:rFonts w:ascii="Arial" w:hAnsi="Arial" w:cs="Arial"/>
          <w:b/>
          <w:sz w:val="52"/>
          <w:szCs w:val="52"/>
        </w:rPr>
      </w:pPr>
    </w:p>
    <w:p w14:paraId="00C72EC2" w14:textId="77777777" w:rsidR="006B7EC5" w:rsidRDefault="006B7EC5" w:rsidP="006C3E3B">
      <w:pPr>
        <w:jc w:val="center"/>
        <w:rPr>
          <w:rFonts w:ascii="Arial" w:hAnsi="Arial" w:cs="Arial"/>
          <w:b/>
          <w:sz w:val="52"/>
          <w:szCs w:val="52"/>
        </w:rPr>
      </w:pPr>
    </w:p>
    <w:p w14:paraId="1983E833" w14:textId="2124185B" w:rsidR="006C3E3B" w:rsidRPr="00630511" w:rsidRDefault="006C3E3B" w:rsidP="006C3E3B">
      <w:pPr>
        <w:jc w:val="center"/>
        <w:rPr>
          <w:rFonts w:ascii="Arial" w:hAnsi="Arial" w:cs="Arial"/>
          <w:b/>
          <w:sz w:val="52"/>
          <w:szCs w:val="52"/>
        </w:rPr>
      </w:pPr>
      <w:r w:rsidRPr="00630511">
        <w:rPr>
          <w:rFonts w:ascii="Arial" w:hAnsi="Arial" w:cs="Arial"/>
          <w:b/>
          <w:sz w:val="52"/>
          <w:szCs w:val="52"/>
        </w:rPr>
        <w:t>P</w:t>
      </w:r>
      <w:r>
        <w:rPr>
          <w:rFonts w:ascii="Arial" w:hAnsi="Arial" w:cs="Arial"/>
          <w:b/>
          <w:sz w:val="52"/>
          <w:szCs w:val="52"/>
        </w:rPr>
        <w:t>L</w:t>
      </w:r>
      <w:r w:rsidR="006B7EC5">
        <w:rPr>
          <w:rFonts w:ascii="Arial" w:hAnsi="Arial" w:cs="Arial"/>
          <w:b/>
          <w:sz w:val="52"/>
          <w:szCs w:val="52"/>
        </w:rPr>
        <w:t>AN DE TRABAJO  2022</w:t>
      </w:r>
    </w:p>
    <w:p w14:paraId="746F9E34" w14:textId="77777777" w:rsidR="006C3E3B" w:rsidRPr="00630511" w:rsidRDefault="006C3E3B" w:rsidP="006C3E3B">
      <w:pPr>
        <w:jc w:val="center"/>
        <w:rPr>
          <w:rFonts w:ascii="Arial" w:hAnsi="Arial" w:cs="Arial"/>
          <w:b/>
          <w:sz w:val="56"/>
          <w:szCs w:val="56"/>
        </w:rPr>
      </w:pPr>
    </w:p>
    <w:p w14:paraId="79151B23" w14:textId="77777777" w:rsidR="006C3E3B" w:rsidRDefault="006C3E3B" w:rsidP="006C3E3B">
      <w:pPr>
        <w:jc w:val="center"/>
        <w:rPr>
          <w:rFonts w:ascii="Arial" w:hAnsi="Arial" w:cs="Arial"/>
          <w:b/>
          <w:sz w:val="56"/>
          <w:szCs w:val="56"/>
        </w:rPr>
      </w:pPr>
    </w:p>
    <w:p w14:paraId="43911A36" w14:textId="77777777" w:rsidR="006C3E3B" w:rsidRDefault="006C3E3B" w:rsidP="006C3E3B">
      <w:pPr>
        <w:jc w:val="center"/>
        <w:rPr>
          <w:rFonts w:ascii="Arial" w:hAnsi="Arial" w:cs="Arial"/>
          <w:b/>
          <w:sz w:val="56"/>
          <w:szCs w:val="56"/>
        </w:rPr>
      </w:pPr>
    </w:p>
    <w:p w14:paraId="2756F86E" w14:textId="77777777" w:rsidR="006B7EC5" w:rsidRDefault="006B7EC5" w:rsidP="006C3E3B">
      <w:pPr>
        <w:jc w:val="center"/>
        <w:rPr>
          <w:rFonts w:ascii="Arial" w:hAnsi="Arial" w:cs="Arial"/>
          <w:b/>
          <w:sz w:val="56"/>
          <w:szCs w:val="56"/>
        </w:rPr>
      </w:pPr>
    </w:p>
    <w:p w14:paraId="39BEFD6F" w14:textId="4ED584A9" w:rsidR="006C3E3B" w:rsidRPr="00630511" w:rsidRDefault="006C3E3B" w:rsidP="006C3E3B">
      <w:pPr>
        <w:jc w:val="center"/>
        <w:rPr>
          <w:rFonts w:ascii="Arial" w:hAnsi="Arial" w:cs="Arial"/>
          <w:b/>
          <w:sz w:val="56"/>
          <w:szCs w:val="56"/>
        </w:rPr>
      </w:pPr>
      <w:r w:rsidRPr="00630511">
        <w:rPr>
          <w:rFonts w:ascii="Arial" w:hAnsi="Arial" w:cs="Arial"/>
          <w:b/>
          <w:sz w:val="56"/>
          <w:szCs w:val="56"/>
        </w:rPr>
        <w:t>PROTECCIÓN CIVIL</w:t>
      </w:r>
    </w:p>
    <w:p w14:paraId="6F0D5E91" w14:textId="77777777" w:rsidR="006C3E3B" w:rsidRPr="00630511" w:rsidRDefault="006C3E3B" w:rsidP="006C3E3B">
      <w:pPr>
        <w:jc w:val="center"/>
        <w:rPr>
          <w:rFonts w:ascii="Arial" w:hAnsi="Arial" w:cs="Arial"/>
          <w:b/>
        </w:rPr>
      </w:pPr>
    </w:p>
    <w:p w14:paraId="6EF1D94F" w14:textId="77777777" w:rsidR="006C3E3B" w:rsidRPr="00630511" w:rsidRDefault="006C3E3B" w:rsidP="006C3E3B">
      <w:pPr>
        <w:jc w:val="center"/>
        <w:rPr>
          <w:rFonts w:ascii="Arial" w:hAnsi="Arial" w:cs="Arial"/>
          <w:b/>
        </w:rPr>
      </w:pPr>
    </w:p>
    <w:p w14:paraId="4F2A969F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2FE13365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6D7D772A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01517F6C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2E91FAC6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314E3BAC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21540E3D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30B306B3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5F14DCA0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182D5A42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69B699B7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6DB31972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6A19510C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0E8F4577" w14:textId="77777777" w:rsidR="006C3E3B" w:rsidRDefault="006C3E3B" w:rsidP="006C3E3B">
      <w:pPr>
        <w:jc w:val="both"/>
        <w:rPr>
          <w:rFonts w:ascii="Arial" w:hAnsi="Arial" w:cs="Arial"/>
          <w:b/>
        </w:rPr>
      </w:pPr>
    </w:p>
    <w:p w14:paraId="24FA60A5" w14:textId="77777777" w:rsidR="006B7EC5" w:rsidRDefault="006B7EC5" w:rsidP="006C3E3B">
      <w:pPr>
        <w:jc w:val="both"/>
        <w:rPr>
          <w:rFonts w:ascii="Arial" w:hAnsi="Arial" w:cs="Arial"/>
          <w:b/>
        </w:rPr>
      </w:pPr>
    </w:p>
    <w:p w14:paraId="0BA8A1E3" w14:textId="77777777" w:rsidR="006B7EC5" w:rsidRDefault="006B7EC5" w:rsidP="006C3E3B">
      <w:pPr>
        <w:jc w:val="both"/>
        <w:rPr>
          <w:rFonts w:ascii="Arial" w:hAnsi="Arial" w:cs="Arial"/>
          <w:b/>
        </w:rPr>
      </w:pPr>
    </w:p>
    <w:p w14:paraId="3E60D548" w14:textId="345A6A31" w:rsidR="006C3E3B" w:rsidRPr="00DA0F56" w:rsidRDefault="006C3E3B" w:rsidP="006C3E3B">
      <w:pPr>
        <w:jc w:val="both"/>
        <w:rPr>
          <w:rFonts w:ascii="Arial" w:hAnsi="Arial" w:cs="Arial"/>
          <w:b/>
        </w:rPr>
      </w:pPr>
      <w:r w:rsidRPr="00DA0F56">
        <w:rPr>
          <w:rFonts w:ascii="Arial" w:hAnsi="Arial" w:cs="Arial"/>
          <w:b/>
        </w:rPr>
        <w:t xml:space="preserve">INTRODUCCION </w:t>
      </w:r>
    </w:p>
    <w:p w14:paraId="23E30393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570CDEC4" w14:textId="77777777" w:rsidR="006C3E3B" w:rsidRPr="00DA0F56" w:rsidRDefault="006C3E3B" w:rsidP="006C3E3B">
      <w:pPr>
        <w:jc w:val="both"/>
        <w:rPr>
          <w:rFonts w:ascii="Arial" w:hAnsi="Arial" w:cs="Arial"/>
          <w:bCs/>
        </w:rPr>
      </w:pPr>
      <w:r w:rsidRPr="00DA0F56">
        <w:rPr>
          <w:rFonts w:ascii="Arial" w:hAnsi="Arial" w:cs="Arial"/>
          <w:bCs/>
        </w:rPr>
        <w:t>La presente información da a conocer visión y misión, así como objetivos específicos a corto, mediano y largo plazo del área de Protección Civil.</w:t>
      </w:r>
    </w:p>
    <w:p w14:paraId="23CAE02B" w14:textId="77777777" w:rsidR="006C3E3B" w:rsidRPr="00DA0F56" w:rsidRDefault="006C3E3B" w:rsidP="006C3E3B">
      <w:pPr>
        <w:jc w:val="both"/>
        <w:rPr>
          <w:rFonts w:ascii="Arial" w:hAnsi="Arial" w:cs="Arial"/>
          <w:bCs/>
        </w:rPr>
      </w:pPr>
      <w:r w:rsidRPr="00DA0F56">
        <w:rPr>
          <w:rFonts w:ascii="Arial" w:hAnsi="Arial" w:cs="Arial"/>
          <w:bCs/>
        </w:rPr>
        <w:t xml:space="preserve">Así como un cronograma de actividades y organigrama del personal de Protección Civil. </w:t>
      </w:r>
    </w:p>
    <w:p w14:paraId="390698BB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5471C757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10E223D0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4D1DFFDF" w14:textId="2BF92A8D" w:rsidR="006C3E3B" w:rsidRPr="00DA0F56" w:rsidRDefault="006C3E3B" w:rsidP="006C3E3B">
      <w:pPr>
        <w:jc w:val="both"/>
        <w:rPr>
          <w:rFonts w:ascii="Arial" w:hAnsi="Arial" w:cs="Arial"/>
          <w:bCs/>
        </w:rPr>
      </w:pPr>
      <w:r w:rsidRPr="00DA0F56">
        <w:rPr>
          <w:rFonts w:ascii="Arial" w:hAnsi="Arial" w:cs="Arial"/>
          <w:b/>
        </w:rPr>
        <w:t xml:space="preserve">VISIÓN </w:t>
      </w:r>
    </w:p>
    <w:p w14:paraId="12EDE1DC" w14:textId="77777777" w:rsidR="006C3E3B" w:rsidRPr="00DA0F56" w:rsidRDefault="006C3E3B" w:rsidP="006C3E3B">
      <w:pPr>
        <w:jc w:val="both"/>
        <w:rPr>
          <w:rFonts w:ascii="Arial" w:hAnsi="Arial" w:cs="Arial"/>
        </w:rPr>
      </w:pPr>
      <w:r w:rsidRPr="00DA0F56">
        <w:rPr>
          <w:rFonts w:ascii="Arial" w:hAnsi="Arial" w:cs="Arial"/>
        </w:rPr>
        <w:t>Ser una dependencia que garantice un servicio de calidad con transparencia, honestidad, confiabilidad y responsabilidad; de respeto, sin discriminación de ningún tipo mejorando día con día.</w:t>
      </w:r>
    </w:p>
    <w:p w14:paraId="2B147AFD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397F57FB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0B5A40D2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4AFE7236" w14:textId="655F129F" w:rsidR="006C3E3B" w:rsidRPr="00DA0F56" w:rsidRDefault="006C3E3B" w:rsidP="006C3E3B">
      <w:pPr>
        <w:jc w:val="both"/>
        <w:rPr>
          <w:rFonts w:ascii="Arial" w:hAnsi="Arial" w:cs="Arial"/>
          <w:b/>
        </w:rPr>
      </w:pPr>
      <w:r w:rsidRPr="00DA0F56">
        <w:rPr>
          <w:rFonts w:ascii="Arial" w:hAnsi="Arial" w:cs="Arial"/>
          <w:b/>
        </w:rPr>
        <w:t>MISIÓN</w:t>
      </w:r>
    </w:p>
    <w:p w14:paraId="1E7071CA" w14:textId="77777777" w:rsidR="006C3E3B" w:rsidRPr="00DA0F56" w:rsidRDefault="006C3E3B" w:rsidP="006C3E3B">
      <w:pPr>
        <w:jc w:val="both"/>
        <w:rPr>
          <w:rFonts w:ascii="Arial" w:hAnsi="Arial" w:cs="Arial"/>
        </w:rPr>
      </w:pPr>
      <w:r w:rsidRPr="00DA0F56">
        <w:rPr>
          <w:rFonts w:ascii="Arial" w:hAnsi="Arial" w:cs="Arial"/>
        </w:rPr>
        <w:t>Brindar servicios de primeros auxilios en accidentes de tránsito, en el hogar, centros de trabajo. Apoyos de emergencias en incendios fugas de gas, fauna nociva, inundaciones inspecciones a empresas y negocios para verificar condiciones de seguridad capacitaciones y simulacros a escuelas así mismo evaluar los alberges temporales en caso de ser requeridos en un siniestro o contingencia.</w:t>
      </w:r>
    </w:p>
    <w:p w14:paraId="5ACA02A3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1FE64EE3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3417F60C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12D40028" w14:textId="616D2B03" w:rsidR="006C3E3B" w:rsidRPr="00DA0F56" w:rsidRDefault="006C3E3B" w:rsidP="006C3E3B">
      <w:pPr>
        <w:jc w:val="both"/>
        <w:rPr>
          <w:rFonts w:ascii="Arial" w:hAnsi="Arial" w:cs="Arial"/>
          <w:b/>
        </w:rPr>
      </w:pPr>
      <w:r w:rsidRPr="00DA0F56">
        <w:rPr>
          <w:rFonts w:ascii="Arial" w:hAnsi="Arial" w:cs="Arial"/>
          <w:b/>
        </w:rPr>
        <w:t>OBJETIVO GENERAL</w:t>
      </w:r>
    </w:p>
    <w:p w14:paraId="6A16C94F" w14:textId="77777777" w:rsidR="006C3E3B" w:rsidRPr="00DA0F56" w:rsidRDefault="006C3E3B" w:rsidP="006C3E3B">
      <w:pPr>
        <w:jc w:val="both"/>
        <w:rPr>
          <w:rFonts w:ascii="Arial" w:hAnsi="Arial" w:cs="Arial"/>
          <w:bCs/>
        </w:rPr>
      </w:pPr>
      <w:r w:rsidRPr="00DA0F56">
        <w:rPr>
          <w:rFonts w:ascii="Arial" w:hAnsi="Arial" w:cs="Arial"/>
          <w:bCs/>
        </w:rPr>
        <w:t xml:space="preserve">La dirección de Protección Civil es una institución de carácter público y de interés social ya que tiene a su cargo atender la problemática que ponga en riesgo a la población en general, implementando acciones para disminuir y prevenir los riesgos existentes que pongan en riesgo el factor humano.  </w:t>
      </w:r>
    </w:p>
    <w:p w14:paraId="0735C02F" w14:textId="77777777" w:rsidR="006C3E3B" w:rsidRPr="00DA0F56" w:rsidRDefault="006C3E3B" w:rsidP="006C3E3B">
      <w:pPr>
        <w:jc w:val="both"/>
        <w:rPr>
          <w:rFonts w:ascii="Arial" w:hAnsi="Arial" w:cs="Arial"/>
          <w:bCs/>
        </w:rPr>
      </w:pPr>
    </w:p>
    <w:p w14:paraId="758A70EF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46380B46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4BD478A1" w14:textId="77777777" w:rsidR="00A32E07" w:rsidRDefault="006C3E3B" w:rsidP="006C3E3B">
      <w:pPr>
        <w:jc w:val="both"/>
        <w:rPr>
          <w:rFonts w:ascii="Arial" w:hAnsi="Arial" w:cs="Arial"/>
          <w:b/>
        </w:rPr>
      </w:pPr>
      <w:r w:rsidRPr="00DA0F56">
        <w:rPr>
          <w:rFonts w:ascii="Arial" w:hAnsi="Arial" w:cs="Arial"/>
          <w:b/>
        </w:rPr>
        <w:t xml:space="preserve">OBJETIVOS ESPECIFICOS     </w:t>
      </w:r>
    </w:p>
    <w:p w14:paraId="64A0E014" w14:textId="77777777" w:rsidR="00A32E07" w:rsidRDefault="00A32E07" w:rsidP="006C3E3B">
      <w:pPr>
        <w:jc w:val="both"/>
        <w:rPr>
          <w:rFonts w:ascii="Arial" w:hAnsi="Arial" w:cs="Arial"/>
          <w:b/>
        </w:rPr>
      </w:pPr>
    </w:p>
    <w:p w14:paraId="341A6E71" w14:textId="31249CD2" w:rsidR="006C3E3B" w:rsidRPr="00DA0F56" w:rsidRDefault="006C3E3B" w:rsidP="006C3E3B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DA0F56">
        <w:rPr>
          <w:rFonts w:ascii="Arial" w:hAnsi="Arial" w:cs="Arial"/>
          <w:b/>
        </w:rPr>
        <w:t xml:space="preserve">                                                                                  </w:t>
      </w:r>
    </w:p>
    <w:p w14:paraId="750BB4B2" w14:textId="77777777" w:rsidR="006C3E3B" w:rsidRPr="00DA0F56" w:rsidRDefault="006C3E3B" w:rsidP="006C3E3B">
      <w:pPr>
        <w:pStyle w:val="Prrafode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b/>
          <w:sz w:val="24"/>
          <w:szCs w:val="24"/>
        </w:rPr>
      </w:pPr>
      <w:r w:rsidRPr="00DA0F56">
        <w:rPr>
          <w:rFonts w:ascii="Arial" w:hAnsi="Arial" w:cs="Arial"/>
          <w:sz w:val="24"/>
          <w:szCs w:val="24"/>
        </w:rPr>
        <w:t>Fortalecer acciones preventivas en las diferentes comunidades del municipio   dentro del sector público y privado.</w:t>
      </w:r>
    </w:p>
    <w:p w14:paraId="5D201416" w14:textId="77777777" w:rsidR="006C3E3B" w:rsidRPr="00DA0F56" w:rsidRDefault="006C3E3B" w:rsidP="006C3E3B">
      <w:pPr>
        <w:pStyle w:val="Prrafode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DA0F56">
        <w:rPr>
          <w:rFonts w:ascii="Arial" w:hAnsi="Arial" w:cs="Arial"/>
          <w:bCs/>
          <w:sz w:val="24"/>
          <w:szCs w:val="24"/>
        </w:rPr>
        <w:t>Difundir información sobre contingencias y acciones a tomar ante algún accidente o emergencia.</w:t>
      </w:r>
    </w:p>
    <w:p w14:paraId="32AF80E9" w14:textId="77777777" w:rsidR="006C3E3B" w:rsidRPr="00DA0F56" w:rsidRDefault="006C3E3B" w:rsidP="006C3E3B">
      <w:pPr>
        <w:jc w:val="both"/>
        <w:rPr>
          <w:rFonts w:ascii="Arial" w:hAnsi="Arial" w:cs="Arial"/>
          <w:bCs/>
        </w:rPr>
      </w:pPr>
    </w:p>
    <w:p w14:paraId="11F13A39" w14:textId="77777777" w:rsidR="006C3E3B" w:rsidRPr="00DA0F56" w:rsidRDefault="006C3E3B" w:rsidP="006C3E3B">
      <w:pPr>
        <w:jc w:val="both"/>
        <w:rPr>
          <w:rFonts w:ascii="Arial" w:hAnsi="Arial" w:cs="Arial"/>
          <w:bCs/>
        </w:rPr>
      </w:pPr>
    </w:p>
    <w:p w14:paraId="7D16D3E4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7A959F72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3FBA1D6D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5D0A948E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54AA0257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474C6327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75BEB31A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39039243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2E413BF6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58519C40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43176EB5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7570B269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6E5B4175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7EEA7B54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4673A33F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6E534C6F" w14:textId="204C5B55" w:rsidR="006C3E3B" w:rsidRPr="00DA0F56" w:rsidRDefault="006C3E3B" w:rsidP="006C3E3B">
      <w:pPr>
        <w:jc w:val="both"/>
        <w:rPr>
          <w:rFonts w:ascii="Arial" w:hAnsi="Arial" w:cs="Arial"/>
          <w:b/>
        </w:rPr>
      </w:pPr>
      <w:r w:rsidRPr="00DA0F56">
        <w:rPr>
          <w:rFonts w:ascii="Arial" w:hAnsi="Arial" w:cs="Arial"/>
          <w:b/>
        </w:rPr>
        <w:t>METAS A CORTO MEDIANO Y LARGO PLAZO</w:t>
      </w:r>
    </w:p>
    <w:p w14:paraId="0CA83337" w14:textId="77777777" w:rsidR="006C3E3B" w:rsidRPr="00DA0F56" w:rsidRDefault="006C3E3B" w:rsidP="006C3E3B">
      <w:pPr>
        <w:jc w:val="both"/>
        <w:rPr>
          <w:rFonts w:ascii="Arial" w:hAnsi="Arial" w:cs="Arial"/>
          <w:b/>
        </w:rPr>
      </w:pPr>
    </w:p>
    <w:p w14:paraId="70163E7D" w14:textId="77777777" w:rsidR="006B7EC5" w:rsidRPr="00DA0F56" w:rsidRDefault="006B7EC5" w:rsidP="006C3E3B">
      <w:pPr>
        <w:jc w:val="both"/>
        <w:rPr>
          <w:rFonts w:ascii="Arial" w:hAnsi="Arial" w:cs="Arial"/>
          <w:b/>
        </w:rPr>
      </w:pPr>
    </w:p>
    <w:p w14:paraId="21E1092B" w14:textId="77777777" w:rsidR="007E44AC" w:rsidRDefault="007E44AC" w:rsidP="006C3E3B">
      <w:pPr>
        <w:jc w:val="both"/>
        <w:rPr>
          <w:rFonts w:ascii="Arial" w:hAnsi="Arial" w:cs="Arial"/>
          <w:b/>
        </w:rPr>
      </w:pPr>
    </w:p>
    <w:p w14:paraId="2BC1863F" w14:textId="41883834" w:rsidR="006C3E3B" w:rsidRPr="00DA0F56" w:rsidRDefault="006C3E3B" w:rsidP="006C3E3B">
      <w:pPr>
        <w:jc w:val="both"/>
        <w:rPr>
          <w:rFonts w:ascii="Arial" w:hAnsi="Arial" w:cs="Arial"/>
          <w:b/>
        </w:rPr>
      </w:pPr>
      <w:r w:rsidRPr="00DA0F56">
        <w:rPr>
          <w:rFonts w:ascii="Arial" w:hAnsi="Arial" w:cs="Arial"/>
          <w:b/>
        </w:rPr>
        <w:t xml:space="preserve">Metas a corto plazo </w:t>
      </w:r>
    </w:p>
    <w:p w14:paraId="3A47DA61" w14:textId="77777777" w:rsidR="006C3E3B" w:rsidRPr="00DA0F56" w:rsidRDefault="006C3E3B" w:rsidP="006C3E3B">
      <w:pPr>
        <w:pStyle w:val="Prrafodelista"/>
        <w:numPr>
          <w:ilvl w:val="0"/>
          <w:numId w:val="3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A0F56">
        <w:rPr>
          <w:rFonts w:ascii="Arial" w:hAnsi="Arial" w:cs="Arial"/>
          <w:sz w:val="24"/>
          <w:szCs w:val="24"/>
        </w:rPr>
        <w:t>Fomentar la cultura de la prevención a través de actividades que incluyan a la ciudadanía.</w:t>
      </w:r>
    </w:p>
    <w:p w14:paraId="71919D9E" w14:textId="77777777" w:rsidR="006C3E3B" w:rsidRPr="00DA0F56" w:rsidRDefault="006C3E3B" w:rsidP="006C3E3B">
      <w:pPr>
        <w:pStyle w:val="Prrafodelista"/>
        <w:numPr>
          <w:ilvl w:val="0"/>
          <w:numId w:val="3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A0F56">
        <w:rPr>
          <w:rFonts w:ascii="Arial" w:hAnsi="Arial" w:cs="Arial"/>
          <w:sz w:val="24"/>
          <w:szCs w:val="24"/>
        </w:rPr>
        <w:t>Capacitación para el personal de Protección Civil.</w:t>
      </w:r>
    </w:p>
    <w:p w14:paraId="7A58A331" w14:textId="77777777" w:rsidR="006C3E3B" w:rsidRPr="00DA0F56" w:rsidRDefault="006C3E3B" w:rsidP="006C3E3B">
      <w:pPr>
        <w:jc w:val="both"/>
        <w:rPr>
          <w:rFonts w:ascii="Arial" w:hAnsi="Arial" w:cs="Arial"/>
        </w:rPr>
      </w:pPr>
    </w:p>
    <w:p w14:paraId="565FE72F" w14:textId="77777777" w:rsidR="006B7EC5" w:rsidRPr="00DA0F56" w:rsidRDefault="006B7EC5" w:rsidP="006C3E3B">
      <w:pPr>
        <w:jc w:val="both"/>
        <w:rPr>
          <w:rFonts w:ascii="Arial" w:hAnsi="Arial" w:cs="Arial"/>
          <w:b/>
          <w:bCs/>
        </w:rPr>
      </w:pPr>
    </w:p>
    <w:p w14:paraId="423EB48C" w14:textId="77777777" w:rsidR="007E44AC" w:rsidRDefault="007E44AC" w:rsidP="006C3E3B">
      <w:pPr>
        <w:jc w:val="both"/>
        <w:rPr>
          <w:rFonts w:ascii="Arial" w:hAnsi="Arial" w:cs="Arial"/>
          <w:b/>
          <w:bCs/>
        </w:rPr>
      </w:pPr>
    </w:p>
    <w:p w14:paraId="3579851D" w14:textId="51298E23" w:rsidR="006C3E3B" w:rsidRPr="00DA0F56" w:rsidRDefault="006C3E3B" w:rsidP="006C3E3B">
      <w:pPr>
        <w:jc w:val="both"/>
        <w:rPr>
          <w:rFonts w:ascii="Arial" w:hAnsi="Arial" w:cs="Arial"/>
          <w:b/>
          <w:bCs/>
        </w:rPr>
      </w:pPr>
      <w:r w:rsidRPr="00DA0F56">
        <w:rPr>
          <w:rFonts w:ascii="Arial" w:hAnsi="Arial" w:cs="Arial"/>
          <w:b/>
          <w:bCs/>
        </w:rPr>
        <w:t xml:space="preserve">Metas a mediano plazo                                                                                                                                   </w:t>
      </w:r>
    </w:p>
    <w:p w14:paraId="11F47C2F" w14:textId="77777777" w:rsidR="006C3E3B" w:rsidRPr="00DA0F56" w:rsidRDefault="006C3E3B" w:rsidP="006C3E3B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A0F56">
        <w:rPr>
          <w:rFonts w:ascii="Arial" w:hAnsi="Arial" w:cs="Arial"/>
          <w:sz w:val="24"/>
          <w:szCs w:val="24"/>
        </w:rPr>
        <w:t>Difundir información sobre medidas preventivas sobre cada fenómeno perturbador.</w:t>
      </w:r>
    </w:p>
    <w:p w14:paraId="6B4CD7F6" w14:textId="77777777" w:rsidR="006C3E3B" w:rsidRPr="00DA0F56" w:rsidRDefault="006C3E3B" w:rsidP="006C3E3B">
      <w:pPr>
        <w:ind w:left="360"/>
        <w:jc w:val="both"/>
        <w:rPr>
          <w:rFonts w:ascii="Arial" w:hAnsi="Arial" w:cs="Arial"/>
        </w:rPr>
      </w:pPr>
      <w:r w:rsidRPr="00DA0F56">
        <w:rPr>
          <w:rFonts w:ascii="Arial" w:hAnsi="Arial" w:cs="Arial"/>
        </w:rPr>
        <w:t>2- Coordinación de funciones entre las diferentes áreas de H. Ayuntamiento Municipal, dependencias Estatales, así como sociedad civil.</w:t>
      </w:r>
    </w:p>
    <w:p w14:paraId="7E05DDBE" w14:textId="77777777" w:rsidR="006C3E3B" w:rsidRPr="00DA0F56" w:rsidRDefault="006C3E3B" w:rsidP="006C3E3B">
      <w:pPr>
        <w:jc w:val="both"/>
        <w:rPr>
          <w:rFonts w:ascii="Arial" w:hAnsi="Arial" w:cs="Arial"/>
          <w:bCs/>
        </w:rPr>
      </w:pPr>
    </w:p>
    <w:p w14:paraId="5E46E819" w14:textId="77777777" w:rsidR="006B7EC5" w:rsidRPr="00DA0F56" w:rsidRDefault="006B7EC5" w:rsidP="006C3E3B">
      <w:pPr>
        <w:jc w:val="both"/>
        <w:rPr>
          <w:rFonts w:ascii="Arial" w:hAnsi="Arial" w:cs="Arial"/>
          <w:b/>
        </w:rPr>
      </w:pPr>
    </w:p>
    <w:p w14:paraId="17DD879F" w14:textId="77777777" w:rsidR="007E44AC" w:rsidRDefault="007E44AC" w:rsidP="006C3E3B">
      <w:pPr>
        <w:jc w:val="both"/>
        <w:rPr>
          <w:rFonts w:ascii="Arial" w:hAnsi="Arial" w:cs="Arial"/>
          <w:b/>
        </w:rPr>
      </w:pPr>
    </w:p>
    <w:p w14:paraId="4218B916" w14:textId="7AA144E9" w:rsidR="006C3E3B" w:rsidRPr="00DA0F56" w:rsidRDefault="006C3E3B" w:rsidP="006C3E3B">
      <w:pPr>
        <w:jc w:val="both"/>
        <w:rPr>
          <w:rFonts w:ascii="Arial" w:hAnsi="Arial" w:cs="Arial"/>
          <w:b/>
        </w:rPr>
      </w:pPr>
      <w:r w:rsidRPr="00DA0F56">
        <w:rPr>
          <w:rFonts w:ascii="Arial" w:hAnsi="Arial" w:cs="Arial"/>
          <w:b/>
        </w:rPr>
        <w:t xml:space="preserve">LARGO PLAZO </w:t>
      </w:r>
    </w:p>
    <w:p w14:paraId="49814C98" w14:textId="77777777" w:rsidR="006C3E3B" w:rsidRPr="00DA0F56" w:rsidRDefault="006C3E3B" w:rsidP="006C3E3B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A0F56">
        <w:rPr>
          <w:rFonts w:ascii="Arial" w:hAnsi="Arial" w:cs="Arial"/>
          <w:sz w:val="24"/>
          <w:szCs w:val="24"/>
        </w:rPr>
        <w:t xml:space="preserve">Generar un programa especial para cada fenómeno perturbador. </w:t>
      </w:r>
    </w:p>
    <w:p w14:paraId="006447A0" w14:textId="77777777" w:rsidR="006C3E3B" w:rsidRPr="00DA0F56" w:rsidRDefault="006C3E3B" w:rsidP="006C3E3B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A0F56">
        <w:rPr>
          <w:rFonts w:ascii="Arial" w:hAnsi="Arial" w:cs="Arial"/>
          <w:sz w:val="24"/>
          <w:szCs w:val="24"/>
        </w:rPr>
        <w:t>Formar comités de Protección Civil en cada una de las comunidades.</w:t>
      </w:r>
    </w:p>
    <w:p w14:paraId="221C87E3" w14:textId="77777777" w:rsidR="006C3E3B" w:rsidRPr="00DA0F56" w:rsidRDefault="006C3E3B" w:rsidP="006C3E3B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A0F56">
        <w:rPr>
          <w:rFonts w:ascii="Arial" w:hAnsi="Arial" w:cs="Arial"/>
          <w:sz w:val="24"/>
          <w:szCs w:val="24"/>
        </w:rPr>
        <w:t>Hacer del servicio público de Protección Civil, un paso confiable seguro y amigable en la atención de la población requerible para la tranquilidad social.</w:t>
      </w:r>
    </w:p>
    <w:p w14:paraId="3B95E33D" w14:textId="77777777" w:rsidR="006C3E3B" w:rsidRPr="00DA0F56" w:rsidRDefault="006C3E3B" w:rsidP="006C3E3B">
      <w:pPr>
        <w:jc w:val="both"/>
        <w:rPr>
          <w:rFonts w:ascii="Arial" w:hAnsi="Arial" w:cs="Arial"/>
        </w:rPr>
      </w:pPr>
    </w:p>
    <w:p w14:paraId="003B5FE0" w14:textId="77777777" w:rsidR="006C3E3B" w:rsidRPr="00DA0F56" w:rsidRDefault="006C3E3B" w:rsidP="006C3E3B">
      <w:pPr>
        <w:rPr>
          <w:rFonts w:ascii="Arial" w:hAnsi="Arial" w:cs="Arial"/>
        </w:rPr>
      </w:pPr>
    </w:p>
    <w:p w14:paraId="00D9B725" w14:textId="77777777" w:rsidR="006C3E3B" w:rsidRPr="00DA0F56" w:rsidRDefault="006C3E3B" w:rsidP="006C3E3B">
      <w:pPr>
        <w:jc w:val="both"/>
        <w:rPr>
          <w:rFonts w:ascii="Arial" w:hAnsi="Arial" w:cs="Arial"/>
          <w:bCs/>
        </w:rPr>
      </w:pPr>
    </w:p>
    <w:p w14:paraId="3B53C4B5" w14:textId="77777777" w:rsidR="006C3E3B" w:rsidRPr="00DA0F56" w:rsidRDefault="006C3E3B" w:rsidP="006C3E3B">
      <w:pPr>
        <w:jc w:val="both"/>
        <w:rPr>
          <w:rFonts w:ascii="Arial" w:hAnsi="Arial" w:cs="Arial"/>
          <w:bCs/>
        </w:rPr>
      </w:pPr>
    </w:p>
    <w:p w14:paraId="17AE39CC" w14:textId="77777777" w:rsidR="006C3E3B" w:rsidRPr="00DA0F56" w:rsidRDefault="006C3E3B" w:rsidP="006C3E3B">
      <w:pPr>
        <w:jc w:val="center"/>
        <w:rPr>
          <w:rFonts w:ascii="Arial" w:hAnsi="Arial" w:cs="Arial"/>
          <w:b/>
        </w:rPr>
      </w:pPr>
    </w:p>
    <w:p w14:paraId="11EBFE56" w14:textId="77777777" w:rsidR="006C3E3B" w:rsidRPr="00DA0F56" w:rsidRDefault="006C3E3B" w:rsidP="006C3E3B">
      <w:pPr>
        <w:jc w:val="center"/>
        <w:rPr>
          <w:rFonts w:ascii="Arial" w:hAnsi="Arial" w:cs="Arial"/>
          <w:b/>
        </w:rPr>
      </w:pPr>
    </w:p>
    <w:p w14:paraId="2588D7B3" w14:textId="77777777" w:rsidR="006C3E3B" w:rsidRPr="00DA0F56" w:rsidRDefault="006C3E3B" w:rsidP="006C3E3B">
      <w:pPr>
        <w:jc w:val="center"/>
        <w:rPr>
          <w:rFonts w:ascii="Arial" w:hAnsi="Arial" w:cs="Arial"/>
          <w:b/>
        </w:rPr>
      </w:pPr>
    </w:p>
    <w:p w14:paraId="5BCF8412" w14:textId="77777777" w:rsidR="006C3E3B" w:rsidRPr="00DA0F56" w:rsidRDefault="006C3E3B" w:rsidP="006C3E3B">
      <w:pPr>
        <w:jc w:val="center"/>
        <w:rPr>
          <w:rFonts w:ascii="Arial" w:hAnsi="Arial" w:cs="Arial"/>
          <w:b/>
        </w:rPr>
      </w:pPr>
    </w:p>
    <w:p w14:paraId="08B76F34" w14:textId="77777777" w:rsidR="006C3E3B" w:rsidRPr="00DA0F56" w:rsidRDefault="006C3E3B" w:rsidP="006C3E3B">
      <w:pPr>
        <w:jc w:val="center"/>
        <w:rPr>
          <w:rFonts w:ascii="Arial" w:hAnsi="Arial" w:cs="Arial"/>
          <w:b/>
        </w:rPr>
      </w:pPr>
    </w:p>
    <w:p w14:paraId="10626A08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1E4E6F8D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04DB7CE1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3C63F9C9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5863BFD2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1B327313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273A28D3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23636BD5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22A7D566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27449EDA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6B579E79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6D9A61BE" w14:textId="77777777" w:rsidR="006C3E3B" w:rsidRDefault="006C3E3B" w:rsidP="006C3E3B">
      <w:pPr>
        <w:jc w:val="center"/>
        <w:rPr>
          <w:rFonts w:ascii="Arial" w:hAnsi="Arial" w:cs="Arial"/>
          <w:b/>
        </w:rPr>
      </w:pPr>
    </w:p>
    <w:p w14:paraId="3A7032EC" w14:textId="77777777" w:rsidR="007E44AC" w:rsidRDefault="007E44AC" w:rsidP="006C3E3B">
      <w:pPr>
        <w:rPr>
          <w:rFonts w:ascii="Arial" w:hAnsi="Arial" w:cs="Arial"/>
          <w:b/>
        </w:rPr>
      </w:pPr>
    </w:p>
    <w:p w14:paraId="264E330C" w14:textId="77777777" w:rsidR="007E44AC" w:rsidRDefault="007E44AC" w:rsidP="006C3E3B">
      <w:pPr>
        <w:rPr>
          <w:rFonts w:ascii="Arial" w:hAnsi="Arial" w:cs="Arial"/>
          <w:b/>
        </w:rPr>
      </w:pPr>
    </w:p>
    <w:p w14:paraId="72A88DCA" w14:textId="77777777" w:rsidR="007E44AC" w:rsidRDefault="007E44AC" w:rsidP="006C3E3B">
      <w:pPr>
        <w:rPr>
          <w:rFonts w:ascii="Arial" w:hAnsi="Arial" w:cs="Arial"/>
          <w:b/>
        </w:rPr>
      </w:pPr>
    </w:p>
    <w:p w14:paraId="0DC7B92F" w14:textId="210908EF" w:rsidR="006C3E3B" w:rsidRDefault="006C3E3B" w:rsidP="006C3E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ORGANIGRAMA.</w:t>
      </w:r>
    </w:p>
    <w:p w14:paraId="4217FAAB" w14:textId="77777777" w:rsidR="006C3E3B" w:rsidRDefault="006C3E3B" w:rsidP="006C3E3B"/>
    <w:p w14:paraId="2CF84D9C" w14:textId="78E4D00E" w:rsidR="006C3E3B" w:rsidRDefault="006C3E3B" w:rsidP="006C3E3B">
      <w:pPr>
        <w:rPr>
          <w:rFonts w:ascii="Arial" w:hAnsi="Arial" w:cs="Arial"/>
          <w:b/>
          <w:bCs/>
        </w:rPr>
      </w:pPr>
    </w:p>
    <w:p w14:paraId="5FEAE01C" w14:textId="403916BC" w:rsidR="006C3E3B" w:rsidRDefault="006C3E3B" w:rsidP="006C3E3B">
      <w:pPr>
        <w:rPr>
          <w:rFonts w:ascii="Arial" w:hAnsi="Arial" w:cs="Arial"/>
          <w:b/>
          <w:bCs/>
        </w:rPr>
      </w:pPr>
    </w:p>
    <w:p w14:paraId="510F66E5" w14:textId="3C31A245" w:rsidR="006C3E3B" w:rsidRDefault="006C3E3B" w:rsidP="006C3E3B">
      <w:pPr>
        <w:rPr>
          <w:rFonts w:ascii="Arial" w:hAnsi="Arial" w:cs="Arial"/>
          <w:b/>
          <w:bCs/>
        </w:rPr>
      </w:pPr>
    </w:p>
    <w:p w14:paraId="1BDD5837" w14:textId="72071E14" w:rsidR="006C3E3B" w:rsidRDefault="006C3E3B" w:rsidP="006C3E3B">
      <w:pPr>
        <w:rPr>
          <w:rFonts w:ascii="Arial" w:hAnsi="Arial" w:cs="Arial"/>
          <w:b/>
          <w:bCs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1C8A850" wp14:editId="7C3D68EA">
            <wp:simplePos x="0" y="0"/>
            <wp:positionH relativeFrom="column">
              <wp:posOffset>66675</wp:posOffset>
            </wp:positionH>
            <wp:positionV relativeFrom="paragraph">
              <wp:posOffset>13970</wp:posOffset>
            </wp:positionV>
            <wp:extent cx="5219700" cy="2600325"/>
            <wp:effectExtent l="0" t="0" r="0" b="0"/>
            <wp:wrapSquare wrapText="bothSides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46D13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55810F46" w14:textId="373AD58C" w:rsidR="006C3E3B" w:rsidRDefault="006C3E3B" w:rsidP="006C3E3B">
      <w:pPr>
        <w:rPr>
          <w:rFonts w:ascii="Arial" w:hAnsi="Arial" w:cs="Arial"/>
          <w:b/>
          <w:bCs/>
        </w:rPr>
      </w:pPr>
    </w:p>
    <w:p w14:paraId="07141186" w14:textId="2C7A7C81" w:rsidR="006C3E3B" w:rsidRDefault="006C3E3B" w:rsidP="006C3E3B">
      <w:pPr>
        <w:rPr>
          <w:rFonts w:ascii="Arial" w:hAnsi="Arial" w:cs="Arial"/>
          <w:b/>
          <w:bCs/>
        </w:rPr>
      </w:pPr>
    </w:p>
    <w:p w14:paraId="25EA83EE" w14:textId="30D41861" w:rsidR="006C3E3B" w:rsidRDefault="006C3E3B" w:rsidP="006C3E3B">
      <w:pPr>
        <w:rPr>
          <w:rFonts w:ascii="Arial" w:hAnsi="Arial" w:cs="Arial"/>
          <w:b/>
          <w:bCs/>
        </w:rPr>
      </w:pPr>
    </w:p>
    <w:p w14:paraId="53B80FB0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62362E7C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12A3D9A4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050BC813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20A4D113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00158F32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1C2D85AB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221627CD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282D3EB8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2BF38337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17D29ADD" w14:textId="77777777" w:rsidR="006C3E3B" w:rsidRDefault="006C3E3B" w:rsidP="006C3E3B">
      <w:pPr>
        <w:rPr>
          <w:rFonts w:ascii="Arial" w:hAnsi="Arial" w:cs="Arial"/>
          <w:b/>
          <w:bCs/>
        </w:rPr>
      </w:pPr>
    </w:p>
    <w:p w14:paraId="2466D8A3" w14:textId="77777777" w:rsidR="007E44AC" w:rsidRDefault="007E44AC" w:rsidP="006C3E3B">
      <w:pPr>
        <w:rPr>
          <w:rFonts w:ascii="Arial" w:hAnsi="Arial" w:cs="Arial"/>
          <w:b/>
          <w:bCs/>
        </w:rPr>
      </w:pPr>
    </w:p>
    <w:p w14:paraId="4CC62B32" w14:textId="0F720642" w:rsidR="006C3E3B" w:rsidRPr="00E25F5C" w:rsidRDefault="006C3E3B" w:rsidP="006C3E3B">
      <w:pPr>
        <w:rPr>
          <w:rFonts w:ascii="Arial" w:hAnsi="Arial" w:cs="Arial"/>
          <w:b/>
          <w:bCs/>
        </w:rPr>
      </w:pPr>
      <w:r w:rsidRPr="00E25F5C">
        <w:rPr>
          <w:rFonts w:ascii="Arial" w:hAnsi="Arial" w:cs="Arial"/>
          <w:b/>
          <w:bCs/>
        </w:rPr>
        <w:t>FUNCIONES</w:t>
      </w:r>
    </w:p>
    <w:p w14:paraId="6973E89D" w14:textId="77777777" w:rsidR="006C3E3B" w:rsidRPr="00D01E95" w:rsidRDefault="006C3E3B" w:rsidP="006C3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</w:r>
      <w:r w:rsidRPr="00D01E95">
        <w:rPr>
          <w:rFonts w:ascii="Arial" w:hAnsi="Arial" w:cs="Arial"/>
        </w:rPr>
        <w:t>Funciones de bando de policía y gobierno para el municipio de Pisaflores</w:t>
      </w:r>
    </w:p>
    <w:p w14:paraId="1EAFCBDE" w14:textId="77777777" w:rsidR="006C3E3B" w:rsidRPr="00D01E95" w:rsidRDefault="006C3E3B" w:rsidP="006C3E3B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 w:rsidRPr="00D01E95">
        <w:rPr>
          <w:rFonts w:ascii="Arial" w:hAnsi="Arial" w:cs="Arial"/>
        </w:rPr>
        <w:t xml:space="preserve">Formular y conducir las acciones de Protección Civil Municipal, de manera </w:t>
      </w:r>
      <w:r>
        <w:rPr>
          <w:rFonts w:ascii="Arial" w:hAnsi="Arial" w:cs="Arial"/>
        </w:rPr>
        <w:t>congruente</w:t>
      </w:r>
      <w:r w:rsidRPr="00D01E95">
        <w:rPr>
          <w:rFonts w:ascii="Arial" w:hAnsi="Arial" w:cs="Arial"/>
        </w:rPr>
        <w:t xml:space="preserve"> con los Lineamientos Estatales y en esta materia; </w:t>
      </w:r>
    </w:p>
    <w:p w14:paraId="592CCEA7" w14:textId="77777777" w:rsidR="006C3E3B" w:rsidRPr="00D01E95" w:rsidRDefault="006C3E3B" w:rsidP="006C3E3B">
      <w:pPr>
        <w:spacing w:after="64" w:line="273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III.</w:t>
      </w:r>
      <w:r>
        <w:rPr>
          <w:rFonts w:ascii="Arial" w:hAnsi="Arial" w:cs="Arial"/>
        </w:rPr>
        <w:tab/>
      </w:r>
      <w:r w:rsidRPr="00D01E95">
        <w:rPr>
          <w:rFonts w:ascii="Arial" w:hAnsi="Arial" w:cs="Arial"/>
        </w:rPr>
        <w:t xml:space="preserve">Prevenir y controlar en el ámbito Municipal, las emergencias y contingencias </w:t>
      </w:r>
      <w:r>
        <w:rPr>
          <w:rFonts w:ascii="Arial" w:hAnsi="Arial" w:cs="Arial"/>
        </w:rPr>
        <w:t>provocadas</w:t>
      </w:r>
      <w:r w:rsidRPr="00D01E95">
        <w:rPr>
          <w:rFonts w:ascii="Arial" w:hAnsi="Arial" w:cs="Arial"/>
        </w:rPr>
        <w:t xml:space="preserve"> por diferentes tipos de fenómenos Naturales y Antropogénicos; </w:t>
      </w:r>
    </w:p>
    <w:p w14:paraId="2700AFB1" w14:textId="77777777" w:rsidR="006C3E3B" w:rsidRPr="00D01E95" w:rsidRDefault="006C3E3B" w:rsidP="006C3E3B">
      <w:pPr>
        <w:spacing w:after="66" w:line="273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IV.</w:t>
      </w:r>
      <w:r>
        <w:rPr>
          <w:rFonts w:ascii="Arial" w:hAnsi="Arial" w:cs="Arial"/>
        </w:rPr>
        <w:tab/>
      </w:r>
      <w:r w:rsidRPr="00D01E95">
        <w:rPr>
          <w:rFonts w:ascii="Arial" w:hAnsi="Arial" w:cs="Arial"/>
        </w:rPr>
        <w:t xml:space="preserve">Organizar un primer nivel de respuesta, ante situaciones de emergencia y </w:t>
      </w:r>
      <w:r>
        <w:rPr>
          <w:rFonts w:ascii="Arial" w:hAnsi="Arial" w:cs="Arial"/>
        </w:rPr>
        <w:t>contingencias</w:t>
      </w:r>
      <w:r w:rsidRPr="00D01E95">
        <w:rPr>
          <w:rFonts w:ascii="Arial" w:hAnsi="Arial" w:cs="Arial"/>
        </w:rPr>
        <w:t xml:space="preserve"> provocadas por diferentes tipos de fenómenos; </w:t>
      </w:r>
    </w:p>
    <w:p w14:paraId="6060D6AA" w14:textId="77777777" w:rsidR="006C3E3B" w:rsidRDefault="006C3E3B" w:rsidP="006C3E3B">
      <w:pPr>
        <w:spacing w:after="64" w:line="273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V.</w:t>
      </w:r>
      <w:r>
        <w:rPr>
          <w:rFonts w:ascii="Arial" w:hAnsi="Arial" w:cs="Arial"/>
        </w:rPr>
        <w:tab/>
      </w:r>
      <w:r w:rsidRPr="00D01E95">
        <w:rPr>
          <w:rFonts w:ascii="Arial" w:hAnsi="Arial" w:cs="Arial"/>
        </w:rPr>
        <w:t xml:space="preserve">Concertar acciones con los sectores social y privado, en materia de </w:t>
      </w:r>
      <w:r>
        <w:rPr>
          <w:rFonts w:ascii="Arial" w:hAnsi="Arial" w:cs="Arial"/>
        </w:rPr>
        <w:t>Protección</w:t>
      </w:r>
      <w:r w:rsidRPr="00D01E95">
        <w:rPr>
          <w:rFonts w:ascii="Arial" w:hAnsi="Arial" w:cs="Arial"/>
        </w:rPr>
        <w:t xml:space="preserve"> Civil, conforme a esta Ley; y   </w:t>
      </w:r>
    </w:p>
    <w:p w14:paraId="7E182EE4" w14:textId="6BFF5503" w:rsidR="006C3E3B" w:rsidRPr="00D01E95" w:rsidRDefault="006C3E3B" w:rsidP="006C3E3B">
      <w:pPr>
        <w:spacing w:after="64" w:line="273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VI.</w:t>
      </w:r>
      <w:r>
        <w:rPr>
          <w:rFonts w:ascii="Arial" w:hAnsi="Arial" w:cs="Arial"/>
        </w:rPr>
        <w:tab/>
      </w:r>
      <w:r w:rsidRPr="00D01E95">
        <w:rPr>
          <w:rFonts w:ascii="Arial" w:hAnsi="Arial" w:cs="Arial"/>
        </w:rPr>
        <w:t xml:space="preserve"> Las demás que le indiquen el Reglamento del Estado de Hidalgo y </w:t>
      </w:r>
      <w:r w:rsidR="006B7EC5" w:rsidRPr="00D01E95">
        <w:rPr>
          <w:rFonts w:ascii="Arial" w:hAnsi="Arial" w:cs="Arial"/>
        </w:rPr>
        <w:t xml:space="preserve">demás </w:t>
      </w:r>
      <w:r w:rsidR="006B7EC5">
        <w:rPr>
          <w:rFonts w:ascii="Arial" w:hAnsi="Arial" w:cs="Arial"/>
        </w:rPr>
        <w:t>disposiciones</w:t>
      </w:r>
      <w:r w:rsidRPr="00D01E95">
        <w:rPr>
          <w:rFonts w:ascii="Arial" w:hAnsi="Arial" w:cs="Arial"/>
        </w:rPr>
        <w:t xml:space="preserve"> aplicables. </w:t>
      </w:r>
    </w:p>
    <w:p w14:paraId="00CBD9B1" w14:textId="77777777" w:rsidR="006C3E3B" w:rsidRDefault="006C3E3B" w:rsidP="006C3E3B">
      <w:pPr>
        <w:jc w:val="both"/>
        <w:rPr>
          <w:rFonts w:ascii="Arial" w:hAnsi="Arial" w:cs="Arial"/>
        </w:rPr>
      </w:pPr>
    </w:p>
    <w:p w14:paraId="276B0E54" w14:textId="77777777" w:rsidR="006C3E3B" w:rsidRDefault="006C3E3B" w:rsidP="006C3E3B">
      <w:pPr>
        <w:jc w:val="both"/>
        <w:rPr>
          <w:rFonts w:ascii="Arial" w:hAnsi="Arial" w:cs="Arial"/>
        </w:rPr>
      </w:pPr>
    </w:p>
    <w:p w14:paraId="51117ABE" w14:textId="77777777" w:rsidR="006C3E3B" w:rsidRDefault="006C3E3B" w:rsidP="006C3E3B">
      <w:pPr>
        <w:tabs>
          <w:tab w:val="left" w:pos="8040"/>
        </w:tabs>
        <w:jc w:val="center"/>
        <w:rPr>
          <w:rFonts w:ascii="Arial" w:hAnsi="Arial" w:cs="Arial"/>
        </w:rPr>
      </w:pPr>
    </w:p>
    <w:p w14:paraId="1A321D16" w14:textId="77777777" w:rsidR="006C3E3B" w:rsidRDefault="006C3E3B" w:rsidP="006C3E3B">
      <w:pPr>
        <w:tabs>
          <w:tab w:val="left" w:pos="8040"/>
        </w:tabs>
        <w:jc w:val="center"/>
        <w:rPr>
          <w:b/>
          <w:bCs/>
        </w:rPr>
      </w:pPr>
    </w:p>
    <w:p w14:paraId="02E37CC5" w14:textId="77777777" w:rsidR="006C3E3B" w:rsidRDefault="006C3E3B" w:rsidP="006C3E3B">
      <w:pPr>
        <w:tabs>
          <w:tab w:val="left" w:pos="8040"/>
        </w:tabs>
        <w:jc w:val="center"/>
        <w:rPr>
          <w:b/>
          <w:bCs/>
        </w:rPr>
      </w:pPr>
    </w:p>
    <w:p w14:paraId="7A457A2F" w14:textId="77777777" w:rsidR="006C3E3B" w:rsidRDefault="006C3E3B" w:rsidP="006C3E3B">
      <w:pPr>
        <w:tabs>
          <w:tab w:val="left" w:pos="8040"/>
        </w:tabs>
        <w:jc w:val="center"/>
        <w:rPr>
          <w:b/>
          <w:bCs/>
        </w:rPr>
      </w:pPr>
    </w:p>
    <w:p w14:paraId="3A169BC5" w14:textId="77777777" w:rsidR="006C3E3B" w:rsidRDefault="006C3E3B" w:rsidP="006C3E3B">
      <w:pPr>
        <w:tabs>
          <w:tab w:val="left" w:pos="8040"/>
        </w:tabs>
        <w:jc w:val="center"/>
        <w:rPr>
          <w:b/>
          <w:bCs/>
        </w:rPr>
      </w:pPr>
    </w:p>
    <w:p w14:paraId="319C220E" w14:textId="77777777" w:rsidR="006C3E3B" w:rsidRDefault="006C3E3B" w:rsidP="006C3E3B">
      <w:pPr>
        <w:tabs>
          <w:tab w:val="left" w:pos="8040"/>
        </w:tabs>
        <w:jc w:val="center"/>
        <w:rPr>
          <w:b/>
          <w:bCs/>
        </w:rPr>
      </w:pPr>
    </w:p>
    <w:p w14:paraId="3AB73A40" w14:textId="77777777" w:rsidR="006C3E3B" w:rsidRDefault="006C3E3B" w:rsidP="006C3E3B">
      <w:pPr>
        <w:tabs>
          <w:tab w:val="left" w:pos="8040"/>
        </w:tabs>
        <w:jc w:val="center"/>
        <w:rPr>
          <w:b/>
          <w:bCs/>
        </w:rPr>
      </w:pPr>
    </w:p>
    <w:p w14:paraId="26421CF7" w14:textId="77777777" w:rsidR="007E44AC" w:rsidRDefault="007E44AC" w:rsidP="006C3E3B">
      <w:pPr>
        <w:tabs>
          <w:tab w:val="left" w:pos="8040"/>
        </w:tabs>
        <w:jc w:val="center"/>
        <w:rPr>
          <w:b/>
          <w:bCs/>
        </w:rPr>
      </w:pPr>
    </w:p>
    <w:p w14:paraId="1B048CDE" w14:textId="77777777" w:rsidR="007E44AC" w:rsidRDefault="007E44AC" w:rsidP="006C3E3B">
      <w:pPr>
        <w:tabs>
          <w:tab w:val="left" w:pos="8040"/>
        </w:tabs>
        <w:jc w:val="center"/>
        <w:rPr>
          <w:b/>
          <w:bCs/>
        </w:rPr>
      </w:pPr>
    </w:p>
    <w:p w14:paraId="544EB81D" w14:textId="77777777" w:rsidR="007E44AC" w:rsidRDefault="007E44AC" w:rsidP="006C3E3B">
      <w:pPr>
        <w:tabs>
          <w:tab w:val="left" w:pos="8040"/>
        </w:tabs>
        <w:jc w:val="center"/>
        <w:rPr>
          <w:b/>
          <w:bCs/>
        </w:rPr>
      </w:pPr>
    </w:p>
    <w:p w14:paraId="17809EA0" w14:textId="77777777" w:rsidR="007E44AC" w:rsidRDefault="007E44AC" w:rsidP="006C3E3B">
      <w:pPr>
        <w:tabs>
          <w:tab w:val="left" w:pos="8040"/>
        </w:tabs>
        <w:jc w:val="center"/>
        <w:rPr>
          <w:b/>
          <w:bCs/>
        </w:rPr>
      </w:pPr>
    </w:p>
    <w:p w14:paraId="232BBF91" w14:textId="77777777" w:rsidR="007E44AC" w:rsidRDefault="007E44AC" w:rsidP="006C3E3B">
      <w:pPr>
        <w:tabs>
          <w:tab w:val="left" w:pos="8040"/>
        </w:tabs>
        <w:jc w:val="center"/>
        <w:rPr>
          <w:b/>
          <w:bCs/>
        </w:rPr>
      </w:pPr>
    </w:p>
    <w:p w14:paraId="269EA248" w14:textId="48E8B9C6" w:rsidR="006C3E3B" w:rsidRPr="0068791B" w:rsidRDefault="006C3E3B" w:rsidP="006C3E3B">
      <w:pPr>
        <w:tabs>
          <w:tab w:val="left" w:pos="8040"/>
        </w:tabs>
        <w:jc w:val="center"/>
        <w:rPr>
          <w:b/>
          <w:bCs/>
        </w:rPr>
      </w:pPr>
      <w:r w:rsidRPr="0068791B">
        <w:rPr>
          <w:b/>
          <w:bCs/>
        </w:rPr>
        <w:t>CRONOGRAMA DE ACTIVIDADES</w:t>
      </w:r>
    </w:p>
    <w:tbl>
      <w:tblPr>
        <w:tblStyle w:val="Tablaconcuadrcula"/>
        <w:tblpPr w:leftFromText="142" w:rightFromText="142" w:vertAnchor="text" w:horzAnchor="margin" w:tblpY="644"/>
        <w:tblW w:w="0" w:type="auto"/>
        <w:tblInd w:w="0" w:type="dxa"/>
        <w:tblLook w:val="04A0" w:firstRow="1" w:lastRow="0" w:firstColumn="1" w:lastColumn="0" w:noHBand="0" w:noVBand="1"/>
      </w:tblPr>
      <w:tblGrid>
        <w:gridCol w:w="503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C3E3B" w14:paraId="3B4A18C7" w14:textId="77777777" w:rsidTr="006C3E3B">
        <w:trPr>
          <w:cantSplit/>
          <w:trHeight w:val="1408"/>
        </w:trPr>
        <w:tc>
          <w:tcPr>
            <w:tcW w:w="0" w:type="auto"/>
          </w:tcPr>
          <w:p w14:paraId="2EC45875" w14:textId="77777777" w:rsidR="006C3E3B" w:rsidRDefault="006C3E3B" w:rsidP="006C3E3B">
            <w:pPr>
              <w:jc w:val="center"/>
            </w:pPr>
          </w:p>
          <w:p w14:paraId="3D82521A" w14:textId="77777777" w:rsidR="006C3E3B" w:rsidRDefault="006C3E3B" w:rsidP="006C3E3B">
            <w:pPr>
              <w:jc w:val="center"/>
            </w:pPr>
          </w:p>
          <w:p w14:paraId="4B9481DE" w14:textId="77777777" w:rsidR="006C3E3B" w:rsidRDefault="006C3E3B" w:rsidP="006C3E3B">
            <w:pPr>
              <w:jc w:val="center"/>
            </w:pPr>
            <w:r>
              <w:t>Actividades</w:t>
            </w:r>
          </w:p>
        </w:tc>
        <w:tc>
          <w:tcPr>
            <w:tcW w:w="0" w:type="auto"/>
            <w:textDirection w:val="btLr"/>
          </w:tcPr>
          <w:p w14:paraId="1B46F3FF" w14:textId="77777777" w:rsidR="006C3E3B" w:rsidRDefault="006C3E3B" w:rsidP="006C3E3B">
            <w:pPr>
              <w:ind w:left="113" w:right="113"/>
            </w:pPr>
            <w:r>
              <w:t>Enero</w:t>
            </w:r>
          </w:p>
          <w:p w14:paraId="0C0B4905" w14:textId="77777777" w:rsidR="006C3E3B" w:rsidRDefault="006C3E3B" w:rsidP="006C3E3B">
            <w:pPr>
              <w:ind w:left="113" w:right="113"/>
            </w:pPr>
          </w:p>
        </w:tc>
        <w:tc>
          <w:tcPr>
            <w:tcW w:w="0" w:type="auto"/>
            <w:textDirection w:val="btLr"/>
          </w:tcPr>
          <w:p w14:paraId="27FCEDF4" w14:textId="77777777" w:rsidR="006C3E3B" w:rsidRDefault="006C3E3B" w:rsidP="006C3E3B">
            <w:pPr>
              <w:ind w:left="113" w:right="113"/>
            </w:pPr>
            <w:r>
              <w:t>febrero</w:t>
            </w:r>
          </w:p>
        </w:tc>
        <w:tc>
          <w:tcPr>
            <w:tcW w:w="0" w:type="auto"/>
            <w:textDirection w:val="btLr"/>
          </w:tcPr>
          <w:p w14:paraId="2D4178C4" w14:textId="77777777" w:rsidR="006C3E3B" w:rsidRDefault="006C3E3B" w:rsidP="006C3E3B">
            <w:pPr>
              <w:ind w:left="113" w:right="113"/>
            </w:pPr>
            <w:r>
              <w:t>Marzo</w:t>
            </w:r>
          </w:p>
        </w:tc>
        <w:tc>
          <w:tcPr>
            <w:tcW w:w="0" w:type="auto"/>
            <w:textDirection w:val="btLr"/>
          </w:tcPr>
          <w:p w14:paraId="43C2C9D9" w14:textId="77777777" w:rsidR="006C3E3B" w:rsidRDefault="006C3E3B" w:rsidP="006C3E3B">
            <w:pPr>
              <w:ind w:left="113" w:right="113"/>
            </w:pPr>
            <w:r>
              <w:t>Abril</w:t>
            </w:r>
          </w:p>
        </w:tc>
        <w:tc>
          <w:tcPr>
            <w:tcW w:w="0" w:type="auto"/>
            <w:textDirection w:val="btLr"/>
          </w:tcPr>
          <w:p w14:paraId="22C67116" w14:textId="77777777" w:rsidR="006C3E3B" w:rsidRDefault="006C3E3B" w:rsidP="006C3E3B">
            <w:pPr>
              <w:ind w:left="113" w:right="113"/>
            </w:pPr>
            <w:r>
              <w:t>Mayo</w:t>
            </w:r>
          </w:p>
        </w:tc>
        <w:tc>
          <w:tcPr>
            <w:tcW w:w="0" w:type="auto"/>
            <w:textDirection w:val="btLr"/>
          </w:tcPr>
          <w:p w14:paraId="31ED1802" w14:textId="77777777" w:rsidR="006C3E3B" w:rsidRDefault="006C3E3B" w:rsidP="006C3E3B">
            <w:pPr>
              <w:ind w:left="113" w:right="113"/>
            </w:pPr>
            <w:r>
              <w:t>Junio</w:t>
            </w:r>
          </w:p>
        </w:tc>
        <w:tc>
          <w:tcPr>
            <w:tcW w:w="0" w:type="auto"/>
            <w:textDirection w:val="btLr"/>
          </w:tcPr>
          <w:p w14:paraId="6FBED559" w14:textId="77777777" w:rsidR="006C3E3B" w:rsidRDefault="006C3E3B" w:rsidP="006C3E3B">
            <w:pPr>
              <w:ind w:left="113" w:right="113"/>
            </w:pPr>
            <w:r>
              <w:t>Julio</w:t>
            </w:r>
          </w:p>
        </w:tc>
        <w:tc>
          <w:tcPr>
            <w:tcW w:w="0" w:type="auto"/>
            <w:textDirection w:val="btLr"/>
          </w:tcPr>
          <w:p w14:paraId="070BA242" w14:textId="77777777" w:rsidR="006C3E3B" w:rsidRDefault="006C3E3B" w:rsidP="006C3E3B">
            <w:pPr>
              <w:ind w:left="113" w:right="113"/>
            </w:pPr>
            <w:r>
              <w:t>Agosto</w:t>
            </w:r>
          </w:p>
        </w:tc>
        <w:tc>
          <w:tcPr>
            <w:tcW w:w="0" w:type="auto"/>
            <w:textDirection w:val="btLr"/>
          </w:tcPr>
          <w:p w14:paraId="645C793E" w14:textId="77777777" w:rsidR="006C3E3B" w:rsidRDefault="006C3E3B" w:rsidP="006C3E3B">
            <w:pPr>
              <w:ind w:left="113" w:right="113"/>
            </w:pPr>
            <w:r>
              <w:t>Septiembre</w:t>
            </w:r>
          </w:p>
        </w:tc>
        <w:tc>
          <w:tcPr>
            <w:tcW w:w="0" w:type="auto"/>
            <w:textDirection w:val="btLr"/>
          </w:tcPr>
          <w:p w14:paraId="4AA4335D" w14:textId="77777777" w:rsidR="006C3E3B" w:rsidRDefault="006C3E3B" w:rsidP="006C3E3B">
            <w:pPr>
              <w:ind w:left="113" w:right="113"/>
            </w:pPr>
            <w:r>
              <w:t xml:space="preserve">Octubre </w:t>
            </w:r>
          </w:p>
        </w:tc>
        <w:tc>
          <w:tcPr>
            <w:tcW w:w="0" w:type="auto"/>
            <w:textDirection w:val="btLr"/>
          </w:tcPr>
          <w:p w14:paraId="18534995" w14:textId="77777777" w:rsidR="006C3E3B" w:rsidRDefault="006C3E3B" w:rsidP="006C3E3B">
            <w:pPr>
              <w:ind w:left="113" w:right="113"/>
            </w:pPr>
            <w:r>
              <w:t xml:space="preserve">Noviembre </w:t>
            </w:r>
          </w:p>
        </w:tc>
        <w:tc>
          <w:tcPr>
            <w:tcW w:w="0" w:type="auto"/>
            <w:textDirection w:val="btLr"/>
          </w:tcPr>
          <w:p w14:paraId="4E3AA7F4" w14:textId="77777777" w:rsidR="006C3E3B" w:rsidRDefault="006C3E3B" w:rsidP="006C3E3B">
            <w:pPr>
              <w:ind w:left="113" w:right="113"/>
            </w:pPr>
            <w:r>
              <w:t>Diciembre</w:t>
            </w:r>
          </w:p>
        </w:tc>
      </w:tr>
      <w:tr w:rsidR="006C3E3B" w14:paraId="63974F93" w14:textId="77777777" w:rsidTr="006C3E3B">
        <w:trPr>
          <w:trHeight w:val="530"/>
        </w:trPr>
        <w:tc>
          <w:tcPr>
            <w:tcW w:w="0" w:type="auto"/>
            <w:vAlign w:val="center"/>
          </w:tcPr>
          <w:p w14:paraId="24A55BAB" w14:textId="77777777" w:rsidR="006C3E3B" w:rsidRDefault="006C3E3B" w:rsidP="006C3E3B">
            <w:r>
              <w:t>Capacitación de personal de Protección Civil.</w:t>
            </w:r>
          </w:p>
        </w:tc>
        <w:tc>
          <w:tcPr>
            <w:tcW w:w="0" w:type="auto"/>
            <w:shd w:val="clear" w:color="auto" w:fill="4F81BD" w:themeFill="accent1"/>
          </w:tcPr>
          <w:p w14:paraId="76BA6CA2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4F81BD" w:themeFill="accent1"/>
          </w:tcPr>
          <w:p w14:paraId="68E687EC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4F81BD" w:themeFill="accent1"/>
          </w:tcPr>
          <w:p w14:paraId="6EF95959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4F81BD" w:themeFill="accent1"/>
          </w:tcPr>
          <w:p w14:paraId="6EE5ABC2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4F81BD" w:themeFill="accent1"/>
          </w:tcPr>
          <w:p w14:paraId="7BFB1833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4F81BD" w:themeFill="accent1"/>
          </w:tcPr>
          <w:p w14:paraId="6ADC5DED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4F81BD" w:themeFill="accent1"/>
          </w:tcPr>
          <w:p w14:paraId="230C419D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4F81BD" w:themeFill="accent1"/>
          </w:tcPr>
          <w:p w14:paraId="283DE8E5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4F81BD" w:themeFill="accent1"/>
          </w:tcPr>
          <w:p w14:paraId="6A1C7041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4F81BD" w:themeFill="accent1"/>
          </w:tcPr>
          <w:p w14:paraId="600B705D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4F81BD" w:themeFill="accent1"/>
          </w:tcPr>
          <w:p w14:paraId="31E27834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4F81BD" w:themeFill="accent1"/>
          </w:tcPr>
          <w:p w14:paraId="582A2341" w14:textId="77777777" w:rsidR="006C3E3B" w:rsidRDefault="006C3E3B" w:rsidP="006C3E3B">
            <w:pPr>
              <w:jc w:val="right"/>
            </w:pPr>
          </w:p>
        </w:tc>
      </w:tr>
      <w:tr w:rsidR="006C3E3B" w14:paraId="44B6FF65" w14:textId="77777777" w:rsidTr="006C3E3B">
        <w:trPr>
          <w:trHeight w:val="425"/>
        </w:trPr>
        <w:tc>
          <w:tcPr>
            <w:tcW w:w="0" w:type="auto"/>
            <w:vAlign w:val="center"/>
          </w:tcPr>
          <w:p w14:paraId="3ED4A7DF" w14:textId="77777777" w:rsidR="006C3E3B" w:rsidRDefault="006C3E3B" w:rsidP="006C3E3B">
            <w:r>
              <w:t>Implementación de medidas sanitarias anti COVID 19.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7F38FE4F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14:paraId="488116E8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14:paraId="1B58A603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14:paraId="32E591DD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14:paraId="2C199DC8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14:paraId="6DC6DAF8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14:paraId="00CB49B8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14:paraId="11D7C16F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14:paraId="1D246B89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14:paraId="193E2C31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14:paraId="01322597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14:paraId="7BD8BC26" w14:textId="77777777" w:rsidR="006C3E3B" w:rsidRDefault="006C3E3B" w:rsidP="006C3E3B">
            <w:pPr>
              <w:jc w:val="right"/>
            </w:pPr>
          </w:p>
        </w:tc>
      </w:tr>
      <w:tr w:rsidR="006C3E3B" w14:paraId="45A11DC5" w14:textId="77777777" w:rsidTr="006C3E3B">
        <w:trPr>
          <w:trHeight w:val="453"/>
        </w:trPr>
        <w:tc>
          <w:tcPr>
            <w:tcW w:w="0" w:type="auto"/>
            <w:vAlign w:val="center"/>
          </w:tcPr>
          <w:p w14:paraId="3B709D95" w14:textId="77777777" w:rsidR="006C3E3B" w:rsidRDefault="006C3E3B" w:rsidP="006C3E3B">
            <w:r>
              <w:t>Validación de viviendas y zonas de riesgo.</w:t>
            </w:r>
          </w:p>
        </w:tc>
        <w:tc>
          <w:tcPr>
            <w:tcW w:w="0" w:type="auto"/>
            <w:shd w:val="clear" w:color="auto" w:fill="FFFFFF" w:themeFill="background1"/>
          </w:tcPr>
          <w:p w14:paraId="6A5A3970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225A7580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035A73FD" w14:textId="77777777" w:rsidR="006C3E3B" w:rsidRPr="008623C3" w:rsidRDefault="006C3E3B" w:rsidP="006C3E3B">
            <w:pPr>
              <w:jc w:val="right"/>
              <w:rPr>
                <w:color w:val="943634" w:themeColor="accent2" w:themeShade="BF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40206523" w14:textId="77777777" w:rsidR="006C3E3B" w:rsidRPr="008623C3" w:rsidRDefault="006C3E3B" w:rsidP="006C3E3B">
            <w:pPr>
              <w:jc w:val="right"/>
              <w:rPr>
                <w:color w:val="943634" w:themeColor="accent2" w:themeShade="BF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35D4BA58" w14:textId="77777777" w:rsidR="006C3E3B" w:rsidRPr="008623C3" w:rsidRDefault="006C3E3B" w:rsidP="006C3E3B">
            <w:pPr>
              <w:jc w:val="right"/>
              <w:rPr>
                <w:color w:val="943634" w:themeColor="accent2" w:themeShade="BF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3CFD9883" w14:textId="77777777" w:rsidR="006C3E3B" w:rsidRPr="008623C3" w:rsidRDefault="006C3E3B" w:rsidP="006C3E3B">
            <w:pPr>
              <w:jc w:val="right"/>
              <w:rPr>
                <w:color w:val="943634" w:themeColor="accent2" w:themeShade="BF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67D0AB8F" w14:textId="77777777" w:rsidR="006C3E3B" w:rsidRPr="008623C3" w:rsidRDefault="006C3E3B" w:rsidP="006C3E3B">
            <w:pPr>
              <w:jc w:val="right"/>
              <w:rPr>
                <w:color w:val="943634" w:themeColor="accent2" w:themeShade="BF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4B528236" w14:textId="77777777" w:rsidR="006C3E3B" w:rsidRPr="008623C3" w:rsidRDefault="006C3E3B" w:rsidP="006C3E3B">
            <w:pPr>
              <w:jc w:val="right"/>
              <w:rPr>
                <w:color w:val="943634" w:themeColor="accent2" w:themeShade="BF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75A35B9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1ACBC776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16AFB7C3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</w:tcPr>
          <w:p w14:paraId="6E2968A9" w14:textId="77777777" w:rsidR="006C3E3B" w:rsidRDefault="006C3E3B" w:rsidP="006C3E3B">
            <w:pPr>
              <w:jc w:val="right"/>
            </w:pPr>
          </w:p>
        </w:tc>
      </w:tr>
      <w:tr w:rsidR="006C3E3B" w14:paraId="7487A431" w14:textId="77777777" w:rsidTr="006C3E3B">
        <w:trPr>
          <w:trHeight w:val="526"/>
        </w:trPr>
        <w:tc>
          <w:tcPr>
            <w:tcW w:w="0" w:type="auto"/>
            <w:vAlign w:val="center"/>
          </w:tcPr>
          <w:p w14:paraId="50FFEA81" w14:textId="77777777" w:rsidR="006C3E3B" w:rsidRDefault="006C3E3B" w:rsidP="006C3E3B">
            <w:r>
              <w:t xml:space="preserve">Monitoreo de eventos meteorológicos. </w:t>
            </w:r>
          </w:p>
        </w:tc>
        <w:tc>
          <w:tcPr>
            <w:tcW w:w="0" w:type="auto"/>
            <w:shd w:val="clear" w:color="auto" w:fill="FFFFFF" w:themeFill="background1"/>
          </w:tcPr>
          <w:p w14:paraId="04D42BD6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5AA26378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22CECB50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725A71EF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12D1CEAB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00B0F0"/>
          </w:tcPr>
          <w:p w14:paraId="15F23EE1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00B0F0"/>
          </w:tcPr>
          <w:p w14:paraId="0962FF87" w14:textId="77777777" w:rsidR="006C3E3B" w:rsidRPr="008623C3" w:rsidRDefault="006C3E3B" w:rsidP="006C3E3B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0" w:type="auto"/>
            <w:shd w:val="clear" w:color="auto" w:fill="00B0F0"/>
          </w:tcPr>
          <w:p w14:paraId="35F1A3F4" w14:textId="77777777" w:rsidR="006C3E3B" w:rsidRPr="008623C3" w:rsidRDefault="006C3E3B" w:rsidP="006C3E3B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0" w:type="auto"/>
            <w:shd w:val="clear" w:color="auto" w:fill="00B0F0"/>
          </w:tcPr>
          <w:p w14:paraId="122B8D2D" w14:textId="77777777" w:rsidR="006C3E3B" w:rsidRPr="008623C3" w:rsidRDefault="006C3E3B" w:rsidP="006C3E3B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D3C068" w14:textId="77777777" w:rsidR="006C3E3B" w:rsidRPr="008623C3" w:rsidRDefault="006C3E3B" w:rsidP="006C3E3B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5890D13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</w:tcPr>
          <w:p w14:paraId="25C7940E" w14:textId="77777777" w:rsidR="006C3E3B" w:rsidRDefault="006C3E3B" w:rsidP="006C3E3B">
            <w:pPr>
              <w:jc w:val="right"/>
            </w:pPr>
          </w:p>
        </w:tc>
      </w:tr>
      <w:tr w:rsidR="006C3E3B" w14:paraId="1E4F12E9" w14:textId="77777777" w:rsidTr="006C3E3B">
        <w:trPr>
          <w:trHeight w:val="405"/>
        </w:trPr>
        <w:tc>
          <w:tcPr>
            <w:tcW w:w="0" w:type="auto"/>
            <w:vAlign w:val="center"/>
          </w:tcPr>
          <w:p w14:paraId="12B2D41B" w14:textId="77777777" w:rsidR="006C3E3B" w:rsidRDefault="006C3E3B" w:rsidP="006C3E3B">
            <w:r>
              <w:t>Organización de refugios temporales en caso de un desastre natural.</w:t>
            </w:r>
          </w:p>
        </w:tc>
        <w:tc>
          <w:tcPr>
            <w:tcW w:w="0" w:type="auto"/>
          </w:tcPr>
          <w:p w14:paraId="717FBD4A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</w:tcPr>
          <w:p w14:paraId="4C8DA389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70C7AF16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3794C38C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611EA2B5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43634" w:themeFill="accent2" w:themeFillShade="BF"/>
          </w:tcPr>
          <w:p w14:paraId="6F54D337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43634" w:themeFill="accent2" w:themeFillShade="BF"/>
          </w:tcPr>
          <w:p w14:paraId="2437E08A" w14:textId="77777777" w:rsidR="006C3E3B" w:rsidRPr="00C047BC" w:rsidRDefault="006C3E3B" w:rsidP="006C3E3B">
            <w:pPr>
              <w:jc w:val="right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ADD5D8" w14:textId="77777777" w:rsidR="006C3E3B" w:rsidRPr="00C047BC" w:rsidRDefault="006C3E3B" w:rsidP="006C3E3B">
            <w:pPr>
              <w:jc w:val="right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DF16C6D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</w:tcPr>
          <w:p w14:paraId="71D96AD6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</w:tcPr>
          <w:p w14:paraId="3CE47A65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</w:tcPr>
          <w:p w14:paraId="243848D7" w14:textId="77777777" w:rsidR="006C3E3B" w:rsidRDefault="006C3E3B" w:rsidP="006C3E3B">
            <w:pPr>
              <w:jc w:val="right"/>
            </w:pPr>
          </w:p>
        </w:tc>
      </w:tr>
      <w:tr w:rsidR="006C3E3B" w14:paraId="3938B2E9" w14:textId="77777777" w:rsidTr="006C3E3B">
        <w:trPr>
          <w:trHeight w:val="410"/>
        </w:trPr>
        <w:tc>
          <w:tcPr>
            <w:tcW w:w="0" w:type="auto"/>
            <w:vAlign w:val="center"/>
          </w:tcPr>
          <w:p w14:paraId="5A952DF7" w14:textId="77777777" w:rsidR="006C3E3B" w:rsidRDefault="006C3E3B" w:rsidP="006C3E3B">
            <w:r>
              <w:t>Sofocación de incidentes</w:t>
            </w:r>
          </w:p>
        </w:tc>
        <w:tc>
          <w:tcPr>
            <w:tcW w:w="0" w:type="auto"/>
          </w:tcPr>
          <w:p w14:paraId="281134D9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</w:tcPr>
          <w:p w14:paraId="372533B0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0000"/>
          </w:tcPr>
          <w:p w14:paraId="293CAC06" w14:textId="77777777" w:rsidR="006C3E3B" w:rsidRPr="008623C3" w:rsidRDefault="006C3E3B" w:rsidP="006C3E3B">
            <w:pPr>
              <w:jc w:val="right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0000"/>
          </w:tcPr>
          <w:p w14:paraId="17A027CA" w14:textId="77777777" w:rsidR="006C3E3B" w:rsidRPr="008623C3" w:rsidRDefault="006C3E3B" w:rsidP="006C3E3B">
            <w:pPr>
              <w:jc w:val="right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0000"/>
          </w:tcPr>
          <w:p w14:paraId="76234067" w14:textId="77777777" w:rsidR="006C3E3B" w:rsidRPr="008623C3" w:rsidRDefault="006C3E3B" w:rsidP="006C3E3B">
            <w:pPr>
              <w:jc w:val="right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0000"/>
          </w:tcPr>
          <w:p w14:paraId="416AAF52" w14:textId="77777777" w:rsidR="006C3E3B" w:rsidRPr="008623C3" w:rsidRDefault="006C3E3B" w:rsidP="006C3E3B">
            <w:pPr>
              <w:jc w:val="right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0000"/>
          </w:tcPr>
          <w:p w14:paraId="34D4B907" w14:textId="77777777" w:rsidR="006C3E3B" w:rsidRPr="008623C3" w:rsidRDefault="006C3E3B" w:rsidP="006C3E3B">
            <w:pPr>
              <w:jc w:val="right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0000"/>
          </w:tcPr>
          <w:p w14:paraId="5FCB0C05" w14:textId="77777777" w:rsidR="006C3E3B" w:rsidRPr="008623C3" w:rsidRDefault="006C3E3B" w:rsidP="006C3E3B">
            <w:pPr>
              <w:jc w:val="right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B990ACA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093F9B3D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</w:tcPr>
          <w:p w14:paraId="68331AF2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</w:tcPr>
          <w:p w14:paraId="0B9DA111" w14:textId="77777777" w:rsidR="006C3E3B" w:rsidRDefault="006C3E3B" w:rsidP="006C3E3B">
            <w:pPr>
              <w:jc w:val="right"/>
            </w:pPr>
          </w:p>
        </w:tc>
      </w:tr>
      <w:tr w:rsidR="006C3E3B" w14:paraId="089636D7" w14:textId="77777777" w:rsidTr="006C3E3B">
        <w:trPr>
          <w:trHeight w:val="410"/>
        </w:trPr>
        <w:tc>
          <w:tcPr>
            <w:tcW w:w="0" w:type="auto"/>
            <w:vAlign w:val="center"/>
          </w:tcPr>
          <w:p w14:paraId="4F347527" w14:textId="4EB5010D" w:rsidR="006C3E3B" w:rsidRDefault="006C3E3B" w:rsidP="006C3E3B">
            <w:r>
              <w:t xml:space="preserve">Limpieza de zonas dañadas </w:t>
            </w:r>
            <w:r w:rsidR="006B7EC5">
              <w:t>pore</w:t>
            </w:r>
            <w:r>
              <w:t xml:space="preserve"> </w:t>
            </w:r>
            <w:r w:rsidR="006B7EC5">
              <w:t xml:space="preserve">algun </w:t>
            </w:r>
            <w:r>
              <w:t xml:space="preserve"> evento meteorológico</w:t>
            </w:r>
          </w:p>
        </w:tc>
        <w:tc>
          <w:tcPr>
            <w:tcW w:w="0" w:type="auto"/>
            <w:shd w:val="clear" w:color="auto" w:fill="92D050"/>
          </w:tcPr>
          <w:p w14:paraId="2A7F3136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2D050"/>
          </w:tcPr>
          <w:p w14:paraId="6C8FA880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2D050"/>
          </w:tcPr>
          <w:p w14:paraId="5E402611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2D050"/>
          </w:tcPr>
          <w:p w14:paraId="5E0145D9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2D050"/>
          </w:tcPr>
          <w:p w14:paraId="71E17058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2D050"/>
          </w:tcPr>
          <w:p w14:paraId="709FC9FD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2D050"/>
          </w:tcPr>
          <w:p w14:paraId="3D14F003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2D050"/>
          </w:tcPr>
          <w:p w14:paraId="67487BBA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2D050"/>
          </w:tcPr>
          <w:p w14:paraId="62BF8A33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2D050"/>
          </w:tcPr>
          <w:p w14:paraId="6925BB7D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2D050"/>
          </w:tcPr>
          <w:p w14:paraId="67969901" w14:textId="77777777" w:rsidR="006C3E3B" w:rsidRDefault="006C3E3B" w:rsidP="006C3E3B">
            <w:pPr>
              <w:jc w:val="right"/>
            </w:pPr>
          </w:p>
        </w:tc>
        <w:tc>
          <w:tcPr>
            <w:tcW w:w="0" w:type="auto"/>
            <w:shd w:val="clear" w:color="auto" w:fill="92D050"/>
          </w:tcPr>
          <w:p w14:paraId="1778991A" w14:textId="77777777" w:rsidR="006C3E3B" w:rsidRDefault="006C3E3B" w:rsidP="006C3E3B">
            <w:pPr>
              <w:jc w:val="right"/>
            </w:pPr>
          </w:p>
        </w:tc>
      </w:tr>
      <w:tr w:rsidR="006C3E3B" w14:paraId="4FC5EF7A" w14:textId="77777777" w:rsidTr="006C3E3B">
        <w:trPr>
          <w:trHeight w:val="410"/>
        </w:trPr>
        <w:tc>
          <w:tcPr>
            <w:tcW w:w="0" w:type="auto"/>
            <w:vAlign w:val="center"/>
          </w:tcPr>
          <w:p w14:paraId="05C29905" w14:textId="40F07CAC" w:rsidR="006C3E3B" w:rsidRDefault="006B7EC5" w:rsidP="006C3E3B">
            <w:r>
              <w:t xml:space="preserve">Coordinacion </w:t>
            </w:r>
            <w:r w:rsidR="006C3E3B">
              <w:t xml:space="preserve"> con </w:t>
            </w:r>
            <w:r>
              <w:t>área</w:t>
            </w:r>
            <w:r w:rsidR="006C3E3B">
              <w:t xml:space="preserve"> de desarrollo social del Ayuntamiento.</w:t>
            </w:r>
          </w:p>
        </w:tc>
        <w:tc>
          <w:tcPr>
            <w:tcW w:w="0" w:type="auto"/>
            <w:shd w:val="clear" w:color="auto" w:fill="FFFFFF" w:themeFill="background1"/>
          </w:tcPr>
          <w:p w14:paraId="1575102A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  <w:tc>
          <w:tcPr>
            <w:tcW w:w="0" w:type="auto"/>
            <w:shd w:val="clear" w:color="auto" w:fill="7030A0"/>
          </w:tcPr>
          <w:p w14:paraId="46F9C957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  <w:tc>
          <w:tcPr>
            <w:tcW w:w="0" w:type="auto"/>
            <w:shd w:val="clear" w:color="auto" w:fill="auto"/>
          </w:tcPr>
          <w:p w14:paraId="77ADDD47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  <w:tc>
          <w:tcPr>
            <w:tcW w:w="0" w:type="auto"/>
            <w:shd w:val="clear" w:color="auto" w:fill="7030A0"/>
          </w:tcPr>
          <w:p w14:paraId="640EE25B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0E96C0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  <w:tc>
          <w:tcPr>
            <w:tcW w:w="0" w:type="auto"/>
            <w:shd w:val="clear" w:color="auto" w:fill="7030A0"/>
          </w:tcPr>
          <w:p w14:paraId="0CBA077D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7BE01AD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  <w:tc>
          <w:tcPr>
            <w:tcW w:w="0" w:type="auto"/>
            <w:shd w:val="clear" w:color="auto" w:fill="7030A0"/>
          </w:tcPr>
          <w:p w14:paraId="2F533DB0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725BBC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  <w:tc>
          <w:tcPr>
            <w:tcW w:w="0" w:type="auto"/>
            <w:shd w:val="clear" w:color="auto" w:fill="7030A0"/>
          </w:tcPr>
          <w:p w14:paraId="69360A1F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2F2465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  <w:tc>
          <w:tcPr>
            <w:tcW w:w="0" w:type="auto"/>
            <w:shd w:val="clear" w:color="auto" w:fill="7030A0"/>
          </w:tcPr>
          <w:p w14:paraId="00942E6E" w14:textId="77777777" w:rsidR="006C3E3B" w:rsidRPr="0068791B" w:rsidRDefault="006C3E3B" w:rsidP="006C3E3B">
            <w:pPr>
              <w:jc w:val="right"/>
              <w:rPr>
                <w:color w:val="00B0F0"/>
              </w:rPr>
            </w:pPr>
          </w:p>
        </w:tc>
      </w:tr>
      <w:tr w:rsidR="006C3E3B" w:rsidRPr="002E5AD8" w14:paraId="7E1C8C0D" w14:textId="77777777" w:rsidTr="006C3E3B">
        <w:trPr>
          <w:trHeight w:val="410"/>
        </w:trPr>
        <w:tc>
          <w:tcPr>
            <w:tcW w:w="0" w:type="auto"/>
            <w:vAlign w:val="center"/>
          </w:tcPr>
          <w:p w14:paraId="7780FA07" w14:textId="77777777" w:rsidR="006C3E3B" w:rsidRDefault="006C3E3B" w:rsidP="006C3E3B">
            <w:r>
              <w:t xml:space="preserve">Atención a llamadas de emergencia </w:t>
            </w:r>
          </w:p>
        </w:tc>
        <w:tc>
          <w:tcPr>
            <w:tcW w:w="0" w:type="auto"/>
            <w:shd w:val="clear" w:color="auto" w:fill="00B050"/>
          </w:tcPr>
          <w:p w14:paraId="2A04DAA0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  <w:tc>
          <w:tcPr>
            <w:tcW w:w="0" w:type="auto"/>
            <w:shd w:val="clear" w:color="auto" w:fill="00B050"/>
          </w:tcPr>
          <w:p w14:paraId="1743FE2D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  <w:tc>
          <w:tcPr>
            <w:tcW w:w="0" w:type="auto"/>
            <w:shd w:val="clear" w:color="auto" w:fill="00B050"/>
          </w:tcPr>
          <w:p w14:paraId="267AB3DB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  <w:tc>
          <w:tcPr>
            <w:tcW w:w="0" w:type="auto"/>
            <w:shd w:val="clear" w:color="auto" w:fill="00B050"/>
          </w:tcPr>
          <w:p w14:paraId="4C52922E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  <w:tc>
          <w:tcPr>
            <w:tcW w:w="0" w:type="auto"/>
            <w:shd w:val="clear" w:color="auto" w:fill="00B050"/>
          </w:tcPr>
          <w:p w14:paraId="16BEBC57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  <w:tc>
          <w:tcPr>
            <w:tcW w:w="0" w:type="auto"/>
            <w:shd w:val="clear" w:color="auto" w:fill="00B050"/>
          </w:tcPr>
          <w:p w14:paraId="2E4C0FFA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  <w:tc>
          <w:tcPr>
            <w:tcW w:w="0" w:type="auto"/>
            <w:shd w:val="clear" w:color="auto" w:fill="00B050"/>
          </w:tcPr>
          <w:p w14:paraId="370DB067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  <w:tc>
          <w:tcPr>
            <w:tcW w:w="0" w:type="auto"/>
            <w:shd w:val="clear" w:color="auto" w:fill="00B050"/>
          </w:tcPr>
          <w:p w14:paraId="23353D4E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  <w:tc>
          <w:tcPr>
            <w:tcW w:w="0" w:type="auto"/>
            <w:shd w:val="clear" w:color="auto" w:fill="00B050"/>
          </w:tcPr>
          <w:p w14:paraId="4C7DA3AA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  <w:tc>
          <w:tcPr>
            <w:tcW w:w="0" w:type="auto"/>
            <w:shd w:val="clear" w:color="auto" w:fill="00B050"/>
          </w:tcPr>
          <w:p w14:paraId="0AFC91CB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  <w:tc>
          <w:tcPr>
            <w:tcW w:w="0" w:type="auto"/>
            <w:shd w:val="clear" w:color="auto" w:fill="00B050"/>
          </w:tcPr>
          <w:p w14:paraId="1671D4D7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  <w:tc>
          <w:tcPr>
            <w:tcW w:w="0" w:type="auto"/>
            <w:shd w:val="clear" w:color="auto" w:fill="00B050"/>
          </w:tcPr>
          <w:p w14:paraId="27FF0982" w14:textId="77777777" w:rsidR="006C3E3B" w:rsidRPr="002E5AD8" w:rsidRDefault="006C3E3B" w:rsidP="006C3E3B">
            <w:pPr>
              <w:jc w:val="right"/>
              <w:rPr>
                <w:color w:val="92D050"/>
              </w:rPr>
            </w:pPr>
          </w:p>
        </w:tc>
      </w:tr>
    </w:tbl>
    <w:p w14:paraId="2835C809" w14:textId="77777777" w:rsidR="006C3E3B" w:rsidRDefault="006C3E3B" w:rsidP="006C3E3B"/>
    <w:p w14:paraId="6052B30F" w14:textId="77777777" w:rsidR="006C3E3B" w:rsidRDefault="006C3E3B" w:rsidP="006C3E3B"/>
    <w:p w14:paraId="6A6ADC86" w14:textId="77777777" w:rsidR="006C3E3B" w:rsidRDefault="006C3E3B" w:rsidP="006C3E3B"/>
    <w:p w14:paraId="3247B7BE" w14:textId="5FAC2741" w:rsidR="006C3E3B" w:rsidRDefault="006C3E3B" w:rsidP="006C3E3B">
      <w:r>
        <w:t>Fuente de información</w:t>
      </w:r>
    </w:p>
    <w:p w14:paraId="0460CFE4" w14:textId="77777777" w:rsidR="006C3E3B" w:rsidRDefault="006C3E3B" w:rsidP="006C3E3B">
      <w:pPr>
        <w:jc w:val="both"/>
      </w:pPr>
      <w:r>
        <w:t>Bando de policía y gobierno para el municipio de Pisaflores, Hidalgo.</w:t>
      </w:r>
    </w:p>
    <w:p w14:paraId="11140578" w14:textId="77777777" w:rsidR="006C3E3B" w:rsidRDefault="006C3E3B" w:rsidP="006C3E3B">
      <w:pPr>
        <w:jc w:val="both"/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2946"/>
        <w:gridCol w:w="2947"/>
      </w:tblGrid>
      <w:tr w:rsidR="006C3E3B" w:rsidRPr="001153A7" w14:paraId="2E27E53A" w14:textId="77777777" w:rsidTr="00DE37FD">
        <w:tc>
          <w:tcPr>
            <w:tcW w:w="2945" w:type="dxa"/>
          </w:tcPr>
          <w:p w14:paraId="34F983B5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73579C37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37DB8284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35338F73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48228371" w14:textId="7B2AD4D3" w:rsidR="006C3E3B" w:rsidRPr="001153A7" w:rsidRDefault="006C3E3B" w:rsidP="00DE37FD">
            <w:pPr>
              <w:jc w:val="center"/>
            </w:pPr>
            <w:r w:rsidRPr="001153A7">
              <w:rPr>
                <w:rFonts w:ascii="Arial" w:hAnsi="Arial" w:cs="Arial"/>
              </w:rPr>
              <w:t xml:space="preserve">Elaboro  </w:t>
            </w:r>
          </w:p>
        </w:tc>
        <w:tc>
          <w:tcPr>
            <w:tcW w:w="2946" w:type="dxa"/>
          </w:tcPr>
          <w:p w14:paraId="71C2F823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72287BFE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5A3EE184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78B451E2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6F195E64" w14:textId="395E7B7E" w:rsidR="006C3E3B" w:rsidRPr="001153A7" w:rsidRDefault="006C3E3B" w:rsidP="00DE37FD">
            <w:pPr>
              <w:jc w:val="center"/>
            </w:pPr>
            <w:r w:rsidRPr="001153A7">
              <w:rPr>
                <w:rFonts w:ascii="Arial" w:hAnsi="Arial" w:cs="Arial"/>
              </w:rPr>
              <w:t xml:space="preserve">Reviso        </w:t>
            </w:r>
          </w:p>
        </w:tc>
        <w:tc>
          <w:tcPr>
            <w:tcW w:w="2947" w:type="dxa"/>
          </w:tcPr>
          <w:p w14:paraId="4390AB3A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114EE41C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62E24E9B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3D4B0FE1" w14:textId="77777777" w:rsidR="006C3E3B" w:rsidRDefault="006C3E3B" w:rsidP="00DE37FD">
            <w:pPr>
              <w:jc w:val="center"/>
              <w:rPr>
                <w:rFonts w:ascii="Arial" w:hAnsi="Arial" w:cs="Arial"/>
              </w:rPr>
            </w:pPr>
          </w:p>
          <w:p w14:paraId="3B470216" w14:textId="085AC059" w:rsidR="006C3E3B" w:rsidRPr="001153A7" w:rsidRDefault="006C3E3B" w:rsidP="006C3E3B">
            <w:pPr>
              <w:jc w:val="center"/>
            </w:pPr>
            <w:r w:rsidRPr="001153A7">
              <w:rPr>
                <w:rFonts w:ascii="Arial" w:hAnsi="Arial" w:cs="Arial"/>
              </w:rPr>
              <w:t>Autorizo</w:t>
            </w:r>
          </w:p>
        </w:tc>
      </w:tr>
      <w:tr w:rsidR="006C3E3B" w14:paraId="144D512A" w14:textId="77777777" w:rsidTr="00DE37FD">
        <w:tc>
          <w:tcPr>
            <w:tcW w:w="2945" w:type="dxa"/>
          </w:tcPr>
          <w:p w14:paraId="4B91B6BD" w14:textId="77777777" w:rsidR="006C3E3B" w:rsidRDefault="006C3E3B" w:rsidP="00DE37FD">
            <w:pPr>
              <w:jc w:val="center"/>
              <w:rPr>
                <w:i/>
                <w:iCs/>
              </w:rPr>
            </w:pPr>
          </w:p>
        </w:tc>
        <w:tc>
          <w:tcPr>
            <w:tcW w:w="2946" w:type="dxa"/>
          </w:tcPr>
          <w:p w14:paraId="301C543E" w14:textId="77777777" w:rsidR="006C3E3B" w:rsidRDefault="006C3E3B" w:rsidP="00DE37FD">
            <w:pPr>
              <w:jc w:val="center"/>
              <w:rPr>
                <w:i/>
                <w:iCs/>
              </w:rPr>
            </w:pPr>
          </w:p>
        </w:tc>
        <w:tc>
          <w:tcPr>
            <w:tcW w:w="2947" w:type="dxa"/>
          </w:tcPr>
          <w:p w14:paraId="49D8915C" w14:textId="77777777" w:rsidR="006C3E3B" w:rsidRDefault="006C3E3B" w:rsidP="00DE37FD">
            <w:pPr>
              <w:jc w:val="center"/>
              <w:rPr>
                <w:i/>
                <w:iCs/>
              </w:rPr>
            </w:pPr>
          </w:p>
        </w:tc>
      </w:tr>
      <w:tr w:rsidR="006C3E3B" w14:paraId="102AC2B3" w14:textId="77777777" w:rsidTr="00DE37FD">
        <w:tc>
          <w:tcPr>
            <w:tcW w:w="2945" w:type="dxa"/>
          </w:tcPr>
          <w:p w14:paraId="752F6A75" w14:textId="36F4F8EE" w:rsidR="006C3E3B" w:rsidRDefault="006C3E3B" w:rsidP="00DE37FD">
            <w:pPr>
              <w:jc w:val="center"/>
              <w:rPr>
                <w:i/>
                <w:iCs/>
              </w:rPr>
            </w:pPr>
            <w:r>
              <w:t>Marili Resendíz Escandón</w:t>
            </w:r>
          </w:p>
        </w:tc>
        <w:tc>
          <w:tcPr>
            <w:tcW w:w="2946" w:type="dxa"/>
          </w:tcPr>
          <w:p w14:paraId="3713FF2B" w14:textId="261E13F5" w:rsidR="006C3E3B" w:rsidRDefault="006B7EC5" w:rsidP="00DE37FD">
            <w:pPr>
              <w:jc w:val="center"/>
              <w:rPr>
                <w:i/>
                <w:iCs/>
              </w:rPr>
            </w:pPr>
            <w:r>
              <w:t xml:space="preserve">Ing: Noé </w:t>
            </w:r>
            <w:r w:rsidR="006C3E3B">
              <w:t xml:space="preserve"> Marañón </w:t>
            </w:r>
            <w:r>
              <w:t>Martinez</w:t>
            </w:r>
            <w:r w:rsidR="006C3E3B">
              <w:t xml:space="preserve">                                                              </w:t>
            </w:r>
          </w:p>
        </w:tc>
        <w:tc>
          <w:tcPr>
            <w:tcW w:w="2947" w:type="dxa"/>
          </w:tcPr>
          <w:p w14:paraId="1530E76B" w14:textId="3B5B5661" w:rsidR="006C3E3B" w:rsidRPr="006C3E3B" w:rsidRDefault="006C3E3B" w:rsidP="006C3E3B">
            <w:pPr>
              <w:jc w:val="center"/>
            </w:pPr>
            <w:r>
              <w:t>C. Luis Francisco González Garay</w:t>
            </w:r>
          </w:p>
        </w:tc>
      </w:tr>
      <w:tr w:rsidR="006C3E3B" w14:paraId="5F6ECF0A" w14:textId="77777777" w:rsidTr="00DE37FD">
        <w:tc>
          <w:tcPr>
            <w:tcW w:w="2945" w:type="dxa"/>
          </w:tcPr>
          <w:p w14:paraId="537C03CD" w14:textId="77777777" w:rsidR="006C3E3B" w:rsidRDefault="006C3E3B" w:rsidP="00DE37FD">
            <w:pPr>
              <w:jc w:val="center"/>
            </w:pPr>
            <w:r>
              <w:t>Secretaria de Protección Civil</w:t>
            </w:r>
          </w:p>
        </w:tc>
        <w:tc>
          <w:tcPr>
            <w:tcW w:w="2946" w:type="dxa"/>
          </w:tcPr>
          <w:p w14:paraId="57AAA0D8" w14:textId="77777777" w:rsidR="006C3E3B" w:rsidRDefault="006C3E3B" w:rsidP="00DE37FD">
            <w:pPr>
              <w:jc w:val="center"/>
            </w:pPr>
            <w:r>
              <w:t>Director de Protección Civil</w:t>
            </w:r>
          </w:p>
        </w:tc>
        <w:tc>
          <w:tcPr>
            <w:tcW w:w="2947" w:type="dxa"/>
          </w:tcPr>
          <w:p w14:paraId="47E96259" w14:textId="77777777" w:rsidR="006C3E3B" w:rsidRDefault="006C3E3B" w:rsidP="00DE37FD">
            <w:pPr>
              <w:jc w:val="center"/>
            </w:pPr>
            <w:r>
              <w:t>Presidente Municipal</w:t>
            </w:r>
          </w:p>
        </w:tc>
      </w:tr>
    </w:tbl>
    <w:p w14:paraId="3909A340" w14:textId="77777777" w:rsidR="006C3E3B" w:rsidRPr="00D01E95" w:rsidRDefault="006C3E3B" w:rsidP="006C3E3B">
      <w:pPr>
        <w:jc w:val="both"/>
        <w:rPr>
          <w:rFonts w:ascii="Arial" w:hAnsi="Arial" w:cs="Arial"/>
        </w:rPr>
      </w:pPr>
      <w:r>
        <w:t xml:space="preserve">                                                               </w:t>
      </w:r>
    </w:p>
    <w:p w14:paraId="0A8766C8" w14:textId="69EA8477" w:rsidR="007E44AC" w:rsidRDefault="007E44AC" w:rsidP="0026361F">
      <w:pPr>
        <w:ind w:firstLine="720"/>
        <w:jc w:val="right"/>
        <w:rPr>
          <w:rFonts w:ascii="Arial" w:hAnsi="Arial" w:cs="Arial"/>
          <w:lang w:val="es-MX"/>
        </w:rPr>
      </w:pPr>
    </w:p>
    <w:sectPr w:rsidR="007E44AC" w:rsidSect="006C3E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50E5" w14:textId="77777777" w:rsidR="004555AA" w:rsidRDefault="004555AA" w:rsidP="001C7F93">
      <w:r>
        <w:separator/>
      </w:r>
    </w:p>
  </w:endnote>
  <w:endnote w:type="continuationSeparator" w:id="0">
    <w:p w14:paraId="5824019A" w14:textId="77777777" w:rsidR="004555AA" w:rsidRDefault="004555AA" w:rsidP="001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A3A0" w14:textId="77777777" w:rsidR="0078717B" w:rsidRDefault="007871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A3A28" w14:textId="77777777" w:rsidR="0078717B" w:rsidRPr="000751F5" w:rsidRDefault="0078717B" w:rsidP="000751F5">
    <w:pPr>
      <w:pStyle w:val="Piedepgina"/>
      <w:ind w:left="284"/>
      <w:rPr>
        <w:rFonts w:ascii="Arial" w:hAnsi="Arial"/>
        <w:b/>
        <w:color w:val="FFFFFF" w:themeColor="background1"/>
        <w:sz w:val="22"/>
        <w:szCs w:val="22"/>
      </w:rPr>
    </w:pPr>
    <w:r w:rsidRPr="000751F5">
      <w:rPr>
        <w:rFonts w:ascii="Arial" w:hAnsi="Arial"/>
        <w:b/>
        <w:noProof/>
        <w:color w:val="FFFFFF" w:themeColor="background1"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 wp14:anchorId="6DA4E2D3" wp14:editId="28CE4361">
          <wp:simplePos x="0" y="0"/>
          <wp:positionH relativeFrom="column">
            <wp:posOffset>-564515</wp:posOffset>
          </wp:positionH>
          <wp:positionV relativeFrom="paragraph">
            <wp:posOffset>-55879</wp:posOffset>
          </wp:positionV>
          <wp:extent cx="8108315" cy="4572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ABAJO VERDE.jpg"/>
                  <pic:cNvPicPr/>
                </pic:nvPicPr>
                <pic:blipFill>
                  <a:blip r:embed="rId1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3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1F5">
      <w:rPr>
        <w:rFonts w:ascii="Arial" w:hAnsi="Arial"/>
        <w:b/>
        <w:color w:val="FFFFFF" w:themeColor="background1"/>
        <w:sz w:val="22"/>
        <w:szCs w:val="22"/>
      </w:rPr>
      <w:t xml:space="preserve">Palacio Municipal s/n, Col. Centro, Pisaflores, Hidalgo.  C.P. </w:t>
    </w:r>
    <w:proofErr w:type="gramStart"/>
    <w:r w:rsidRPr="000751F5">
      <w:rPr>
        <w:rFonts w:ascii="Arial" w:hAnsi="Arial"/>
        <w:b/>
        <w:color w:val="FFFFFF" w:themeColor="background1"/>
        <w:sz w:val="22"/>
        <w:szCs w:val="22"/>
      </w:rPr>
      <w:t>42220  Tels.</w:t>
    </w:r>
    <w:proofErr w:type="gramEnd"/>
    <w:r w:rsidRPr="000751F5">
      <w:rPr>
        <w:rFonts w:ascii="Arial" w:hAnsi="Arial"/>
        <w:b/>
        <w:color w:val="FFFFFF" w:themeColor="background1"/>
        <w:sz w:val="22"/>
        <w:szCs w:val="22"/>
      </w:rPr>
      <w:t xml:space="preserve"> 483 378 6027 / 483 378 6075</w:t>
    </w:r>
  </w:p>
  <w:p w14:paraId="5A55D9A9" w14:textId="77777777" w:rsidR="0078717B" w:rsidRPr="000751F5" w:rsidRDefault="0078717B" w:rsidP="000751F5">
    <w:pPr>
      <w:pStyle w:val="Piedepgina"/>
      <w:spacing w:line="480" w:lineRule="auto"/>
      <w:ind w:left="284"/>
      <w:jc w:val="center"/>
      <w:rPr>
        <w:rFonts w:ascii="Arial" w:hAnsi="Arial"/>
        <w:b/>
        <w:color w:val="FFFFFF" w:themeColor="background1"/>
        <w:sz w:val="22"/>
        <w:szCs w:val="22"/>
      </w:rPr>
    </w:pPr>
    <w:r w:rsidRPr="000751F5">
      <w:rPr>
        <w:rFonts w:ascii="Arial" w:hAnsi="Arial"/>
        <w:b/>
        <w:color w:val="FFFFFF" w:themeColor="background1"/>
        <w:sz w:val="22"/>
        <w:szCs w:val="22"/>
      </w:rPr>
      <w:t>Correo electrónico: ayuntamientopisaflores20.24@gmail.com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1EF4A" w14:textId="77777777" w:rsidR="0078717B" w:rsidRDefault="007871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356F4" w14:textId="77777777" w:rsidR="004555AA" w:rsidRDefault="004555AA" w:rsidP="001C7F93">
      <w:r>
        <w:separator/>
      </w:r>
    </w:p>
  </w:footnote>
  <w:footnote w:type="continuationSeparator" w:id="0">
    <w:p w14:paraId="197DB827" w14:textId="77777777" w:rsidR="004555AA" w:rsidRDefault="004555AA" w:rsidP="001C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3B17" w14:textId="77777777" w:rsidR="0078717B" w:rsidRDefault="007871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DD75F" w14:textId="79BB3C24" w:rsidR="0078717B" w:rsidRDefault="0078717B" w:rsidP="00F86E3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3C140" wp14:editId="2C8974C1">
              <wp:simplePos x="0" y="0"/>
              <wp:positionH relativeFrom="column">
                <wp:posOffset>4114800</wp:posOffset>
              </wp:positionH>
              <wp:positionV relativeFrom="paragraph">
                <wp:posOffset>534670</wp:posOffset>
              </wp:positionV>
              <wp:extent cx="1714500" cy="0"/>
              <wp:effectExtent l="50800" t="25400" r="63500" b="1016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1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E7D7B0" id="Conector recto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42.1pt" to="45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" strokecolor="#0d0d0d [3069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E2CF7" wp14:editId="2C3C9E16">
              <wp:simplePos x="0" y="0"/>
              <wp:positionH relativeFrom="column">
                <wp:posOffset>1257300</wp:posOffset>
              </wp:positionH>
              <wp:positionV relativeFrom="paragraph">
                <wp:posOffset>534670</wp:posOffset>
              </wp:positionV>
              <wp:extent cx="1714500" cy="0"/>
              <wp:effectExtent l="50800" t="25400" r="63500" b="1016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1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7BA30A" id="Conector recto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42.1pt" to="234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" strokecolor="#0d0d0d [3069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C94BDE" wp14:editId="7B9207A7">
              <wp:simplePos x="0" y="0"/>
              <wp:positionH relativeFrom="column">
                <wp:posOffset>1143000</wp:posOffset>
              </wp:positionH>
              <wp:positionV relativeFrom="paragraph">
                <wp:posOffset>77470</wp:posOffset>
              </wp:positionV>
              <wp:extent cx="4800600" cy="571500"/>
              <wp:effectExtent l="0" t="0" r="0" b="1270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C20CC" w14:textId="1539F13E" w:rsidR="0078717B" w:rsidRPr="0078717B" w:rsidRDefault="0078717B" w:rsidP="0078717B">
                          <w:pP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78717B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AYUNTAMIENTO MUNICIPAL DE PISAFLORES</w:t>
                          </w:r>
                        </w:p>
                        <w:p w14:paraId="301E6E0F" w14:textId="79BE5118" w:rsidR="0078717B" w:rsidRPr="0078717B" w:rsidRDefault="0078717B" w:rsidP="0078717B">
                          <w:pP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78717B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2020-2024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C94BD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90pt;margin-top:6.1pt;width:378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vnrAIAAKo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" filled="f" stroked="f">
              <v:textbox>
                <w:txbxContent>
                  <w:p w14:paraId="24BC20CC" w14:textId="1539F13E" w:rsidR="0078717B" w:rsidRPr="0078717B" w:rsidRDefault="0078717B" w:rsidP="0078717B">
                    <w:pP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78717B">
                      <w:rPr>
                        <w:rFonts w:ascii="Arial" w:hAnsi="Arial"/>
                        <w:b/>
                        <w:sz w:val="32"/>
                        <w:szCs w:val="32"/>
                      </w:rPr>
                      <w:t>AYUNTAMIENTO MUNICIPAL DE PISAFLORES</w:t>
                    </w:r>
                  </w:p>
                  <w:p w14:paraId="301E6E0F" w14:textId="79BE5118" w:rsidR="0078717B" w:rsidRPr="0078717B" w:rsidRDefault="0078717B" w:rsidP="0078717B">
                    <w:pP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78717B">
                      <w:rPr>
                        <w:rFonts w:ascii="Arial" w:hAnsi="Arial"/>
                        <w:b/>
                        <w:sz w:val="32"/>
                        <w:szCs w:val="32"/>
                      </w:rPr>
                      <w:t>2020-2024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0731A47C" wp14:editId="34DE5912">
          <wp:simplePos x="0" y="0"/>
          <wp:positionH relativeFrom="column">
            <wp:posOffset>0</wp:posOffset>
          </wp:positionH>
          <wp:positionV relativeFrom="paragraph">
            <wp:posOffset>-261620</wp:posOffset>
          </wp:positionV>
          <wp:extent cx="914400" cy="10547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del_Estado_Libre_y_Soberano_de_Hidal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744C" w14:textId="77777777" w:rsidR="0078717B" w:rsidRDefault="007871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621"/>
    <w:multiLevelType w:val="hybridMultilevel"/>
    <w:tmpl w:val="CA7EEC5A"/>
    <w:lvl w:ilvl="0" w:tplc="9A3C8DA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0BFB"/>
    <w:multiLevelType w:val="hybridMultilevel"/>
    <w:tmpl w:val="40E040E0"/>
    <w:lvl w:ilvl="0" w:tplc="00F87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C27D1"/>
    <w:multiLevelType w:val="hybridMultilevel"/>
    <w:tmpl w:val="F78A1BEC"/>
    <w:lvl w:ilvl="0" w:tplc="177EB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A2290"/>
    <w:multiLevelType w:val="hybridMultilevel"/>
    <w:tmpl w:val="14208AFC"/>
    <w:lvl w:ilvl="0" w:tplc="F8F44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3"/>
    <w:rsid w:val="0007514E"/>
    <w:rsid w:val="000751F5"/>
    <w:rsid w:val="000945D2"/>
    <w:rsid w:val="000B2E17"/>
    <w:rsid w:val="00100CA4"/>
    <w:rsid w:val="00114013"/>
    <w:rsid w:val="00147BEA"/>
    <w:rsid w:val="00180BB3"/>
    <w:rsid w:val="001C4230"/>
    <w:rsid w:val="001C7F93"/>
    <w:rsid w:val="0022370A"/>
    <w:rsid w:val="002252AB"/>
    <w:rsid w:val="0026361F"/>
    <w:rsid w:val="0028697D"/>
    <w:rsid w:val="002C276E"/>
    <w:rsid w:val="003A70DE"/>
    <w:rsid w:val="003D0367"/>
    <w:rsid w:val="004555AA"/>
    <w:rsid w:val="004B729A"/>
    <w:rsid w:val="004C7DFD"/>
    <w:rsid w:val="00547017"/>
    <w:rsid w:val="005619B3"/>
    <w:rsid w:val="005B41C6"/>
    <w:rsid w:val="005E721C"/>
    <w:rsid w:val="0060743D"/>
    <w:rsid w:val="00665E28"/>
    <w:rsid w:val="006A3ED9"/>
    <w:rsid w:val="006B7EC5"/>
    <w:rsid w:val="006C3E3B"/>
    <w:rsid w:val="00772042"/>
    <w:rsid w:val="00784EAA"/>
    <w:rsid w:val="0078717B"/>
    <w:rsid w:val="007E44AC"/>
    <w:rsid w:val="008004DB"/>
    <w:rsid w:val="00825E7D"/>
    <w:rsid w:val="00841895"/>
    <w:rsid w:val="00900751"/>
    <w:rsid w:val="00907BCD"/>
    <w:rsid w:val="00964CB8"/>
    <w:rsid w:val="009B0849"/>
    <w:rsid w:val="009D6EC7"/>
    <w:rsid w:val="00A176C9"/>
    <w:rsid w:val="00A32E07"/>
    <w:rsid w:val="00A406A0"/>
    <w:rsid w:val="00A524B3"/>
    <w:rsid w:val="00A567D6"/>
    <w:rsid w:val="00A83BBA"/>
    <w:rsid w:val="00AA2A6A"/>
    <w:rsid w:val="00B0759E"/>
    <w:rsid w:val="00B55372"/>
    <w:rsid w:val="00B9535F"/>
    <w:rsid w:val="00BD170B"/>
    <w:rsid w:val="00C01D16"/>
    <w:rsid w:val="00C77B50"/>
    <w:rsid w:val="00CC0D07"/>
    <w:rsid w:val="00CD033F"/>
    <w:rsid w:val="00DA0F56"/>
    <w:rsid w:val="00DC67F2"/>
    <w:rsid w:val="00E51069"/>
    <w:rsid w:val="00E86FC7"/>
    <w:rsid w:val="00F040EA"/>
    <w:rsid w:val="00F421CC"/>
    <w:rsid w:val="00F86E30"/>
    <w:rsid w:val="00F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2D6748"/>
  <w14:defaultImageDpi w14:val="300"/>
  <w15:docId w15:val="{60442C19-FBD0-1148-8259-55C2F66C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F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F93"/>
  </w:style>
  <w:style w:type="paragraph" w:styleId="Piedepgina">
    <w:name w:val="footer"/>
    <w:basedOn w:val="Normal"/>
    <w:link w:val="PiedepginaCar"/>
    <w:uiPriority w:val="99"/>
    <w:unhideWhenUsed/>
    <w:rsid w:val="001C7F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F93"/>
  </w:style>
  <w:style w:type="paragraph" w:styleId="Textodeglobo">
    <w:name w:val="Balloon Text"/>
    <w:basedOn w:val="Normal"/>
    <w:link w:val="TextodegloboCar"/>
    <w:uiPriority w:val="99"/>
    <w:semiHidden/>
    <w:unhideWhenUsed/>
    <w:rsid w:val="001C7F9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F93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180BB3"/>
    <w:rPr>
      <w:rFonts w:eastAsiaTheme="minorHAns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3E3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1D904C-0455-4BAB-9084-68463B11DA96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9080774-F574-4E4F-825B-DEA63A79945C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100" b="1">
              <a:solidFill>
                <a:sysClr val="windowText" lastClr="000000"/>
              </a:solidFill>
            </a:rPr>
            <a:t>NOÉ MARAÑÓN MARTINEZ </a:t>
          </a:r>
        </a:p>
      </dgm:t>
    </dgm:pt>
    <dgm:pt modelId="{C48FBCD7-501D-4FA2-8C5A-35FDF6C775C0}" type="parTrans" cxnId="{08FE4B50-3662-4921-ADC6-124FDB277C38}">
      <dgm:prSet/>
      <dgm:spPr/>
      <dgm:t>
        <a:bodyPr/>
        <a:lstStyle/>
        <a:p>
          <a:endParaRPr lang="es-MX"/>
        </a:p>
      </dgm:t>
    </dgm:pt>
    <dgm:pt modelId="{C1A32D99-EA5C-4A74-BEDC-AAE0A51A4B0E}" type="sibTrans" cxnId="{08FE4B50-3662-4921-ADC6-124FDB277C38}">
      <dgm:prSet custT="1"/>
      <dgm:spPr/>
      <dgm:t>
        <a:bodyPr/>
        <a:lstStyle/>
        <a:p>
          <a:pPr algn="ctr"/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Director  </a:t>
          </a:r>
        </a:p>
      </dgm:t>
    </dgm:pt>
    <dgm:pt modelId="{CA513E9A-74D1-41E8-A3BE-440FE26ACB0D}" type="asst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050" b="1">
              <a:solidFill>
                <a:sysClr val="windowText" lastClr="000000"/>
              </a:solidFill>
            </a:rPr>
            <a:t>Ivan Ruiz Zuñiga </a:t>
          </a:r>
        </a:p>
      </dgm:t>
    </dgm:pt>
    <dgm:pt modelId="{3F255031-BC05-4454-8388-4ADC3A5B8CF5}" type="parTrans" cxnId="{7522066C-7BC6-4D36-A9D3-7DA08E749E79}">
      <dgm:prSet/>
      <dgm:spPr/>
      <dgm:t>
        <a:bodyPr/>
        <a:lstStyle/>
        <a:p>
          <a:endParaRPr lang="es-MX"/>
        </a:p>
      </dgm:t>
    </dgm:pt>
    <dgm:pt modelId="{15AD3665-7607-4025-94B2-ABFDFF04EBD5}" type="sibTrans" cxnId="{7522066C-7BC6-4D36-A9D3-7DA08E749E79}">
      <dgm:prSet custT="1"/>
      <dgm:spPr/>
      <dgm:t>
        <a:bodyPr/>
        <a:lstStyle/>
        <a:p>
          <a:pPr algn="l"/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subdirector</a:t>
          </a:r>
          <a:r>
            <a:rPr lang="es-MX" sz="16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gm:t>
    </dgm:pt>
    <dgm:pt modelId="{D6EDBB75-FEA2-4360-9271-89A8D2D50F78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050" b="1">
              <a:solidFill>
                <a:sysClr val="windowText" lastClr="000000"/>
              </a:solidFill>
            </a:rPr>
            <a:t>Edy Jobanny Mata Zuñiga</a:t>
          </a:r>
        </a:p>
      </dgm:t>
    </dgm:pt>
    <dgm:pt modelId="{2CFC2136-B5E3-4D9B-9A4D-2220E891D091}" type="parTrans" cxnId="{8FB532AF-8F6F-40D8-9865-F92F9BCCA7FC}">
      <dgm:prSet/>
      <dgm:spPr/>
      <dgm:t>
        <a:bodyPr/>
        <a:lstStyle/>
        <a:p>
          <a:endParaRPr lang="es-MX"/>
        </a:p>
      </dgm:t>
    </dgm:pt>
    <dgm:pt modelId="{BA05ED47-D42A-40DB-8F28-AB7AD12E5554}" type="sibTrans" cxnId="{8FB532AF-8F6F-40D8-9865-F92F9BCCA7FC}">
      <dgm:prSet custT="1"/>
      <dgm:spPr/>
      <dgm:t>
        <a:bodyPr/>
        <a:lstStyle/>
        <a:p>
          <a:pPr algn="l"/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   Auxiliar </a:t>
          </a:r>
        </a:p>
      </dgm:t>
    </dgm:pt>
    <dgm:pt modelId="{0DA8B82C-E106-45C3-A114-6A90F2368F58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100" b="1">
              <a:solidFill>
                <a:sysClr val="windowText" lastClr="000000"/>
              </a:solidFill>
            </a:rPr>
            <a:t>Valentin Resendiz Mar</a:t>
          </a:r>
        </a:p>
      </dgm:t>
    </dgm:pt>
    <dgm:pt modelId="{F2C2537F-CA08-4553-B4D5-B25DFD7A31E3}" type="parTrans" cxnId="{6831A86E-BE68-4969-B3B0-5AE9D422F662}">
      <dgm:prSet/>
      <dgm:spPr/>
      <dgm:t>
        <a:bodyPr/>
        <a:lstStyle/>
        <a:p>
          <a:endParaRPr lang="es-MX"/>
        </a:p>
      </dgm:t>
    </dgm:pt>
    <dgm:pt modelId="{37AB9D93-1782-461A-B2C3-787EDC33D98C}" type="sibTrans" cxnId="{6831A86E-BE68-4969-B3B0-5AE9D422F662}">
      <dgm:prSet custT="1"/>
      <dgm:spPr/>
      <dgm:t>
        <a:bodyPr/>
        <a:lstStyle/>
        <a:p>
          <a:pPr algn="l"/>
          <a:r>
            <a:rPr lang="es-MX" sz="1100"/>
            <a:t>      </a:t>
          </a:r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Auxiliar</a:t>
          </a:r>
        </a:p>
      </dgm:t>
    </dgm:pt>
    <dgm:pt modelId="{1FEA16A7-001F-4114-99AC-1C1ABCE3E870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050" b="1">
              <a:solidFill>
                <a:sysClr val="windowText" lastClr="000000"/>
              </a:solidFill>
            </a:rPr>
            <a:t>Edgar Zaid Huerta Ruiz</a:t>
          </a:r>
        </a:p>
      </dgm:t>
    </dgm:pt>
    <dgm:pt modelId="{9ABB2367-16AA-4E37-A064-067807CEA4EF}" type="parTrans" cxnId="{470ABCD4-5818-4A49-8CAF-4F4E08BE5806}">
      <dgm:prSet/>
      <dgm:spPr/>
      <dgm:t>
        <a:bodyPr/>
        <a:lstStyle/>
        <a:p>
          <a:endParaRPr lang="es-MX"/>
        </a:p>
      </dgm:t>
    </dgm:pt>
    <dgm:pt modelId="{43507AE9-C871-4815-B3FF-01AD54233205}" type="sibTrans" cxnId="{470ABCD4-5818-4A49-8CAF-4F4E08BE5806}">
      <dgm:prSet custT="1"/>
      <dgm:spPr/>
      <dgm:t>
        <a:bodyPr/>
        <a:lstStyle/>
        <a:p>
          <a:pPr algn="l"/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  </a:t>
          </a:r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Auxili</a:t>
          </a:r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ar </a:t>
          </a:r>
        </a:p>
      </dgm:t>
    </dgm:pt>
    <dgm:pt modelId="{33EC9312-8539-4B3D-B35A-AE8563890E0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100" b="1">
              <a:solidFill>
                <a:sysClr val="windowText" lastClr="000000"/>
              </a:solidFill>
            </a:rPr>
            <a:t>Marili Resendiz Escandón</a:t>
          </a:r>
        </a:p>
      </dgm:t>
    </dgm:pt>
    <dgm:pt modelId="{B6EE8E05-F7A4-42D6-B3CA-3B5F09FD3A42}" type="parTrans" cxnId="{C6260F94-DFB0-4117-80B5-838E3843303E}">
      <dgm:prSet/>
      <dgm:spPr/>
      <dgm:t>
        <a:bodyPr/>
        <a:lstStyle/>
        <a:p>
          <a:endParaRPr lang="es-MX"/>
        </a:p>
      </dgm:t>
    </dgm:pt>
    <dgm:pt modelId="{10069B1F-1624-49B3-8144-2DFA6C332F07}" type="sibTrans" cxnId="{C6260F94-DFB0-4117-80B5-838E3843303E}">
      <dgm:prSet custT="1"/>
      <dgm:spPr/>
      <dgm:t>
        <a:bodyPr/>
        <a:lstStyle/>
        <a:p>
          <a:pPr algn="l"/>
          <a:r>
            <a:rPr lang="es-MX" sz="1300"/>
            <a:t>     </a:t>
          </a:r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secretaria</a:t>
          </a:r>
        </a:p>
      </dgm:t>
    </dgm:pt>
    <dgm:pt modelId="{6D3500A7-D641-4A1D-85C9-5F930A812490}" type="pres">
      <dgm:prSet presAssocID="{401D904C-0455-4BAB-9084-68463B11DA9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784A7BB2-E01F-457E-B4CA-CE58D1DFA390}" type="pres">
      <dgm:prSet presAssocID="{29080774-F574-4E4F-825B-DEA63A79945C}" presName="hierRoot1" presStyleCnt="0">
        <dgm:presLayoutVars>
          <dgm:hierBranch val="init"/>
        </dgm:presLayoutVars>
      </dgm:prSet>
      <dgm:spPr/>
    </dgm:pt>
    <dgm:pt modelId="{28AA5393-17CC-4BA2-8558-7EFECD0C0C9B}" type="pres">
      <dgm:prSet presAssocID="{29080774-F574-4E4F-825B-DEA63A79945C}" presName="rootComposite1" presStyleCnt="0"/>
      <dgm:spPr/>
    </dgm:pt>
    <dgm:pt modelId="{9C4C3219-0D30-4C95-A23D-E5FEF8A5B098}" type="pres">
      <dgm:prSet presAssocID="{29080774-F574-4E4F-825B-DEA63A79945C}" presName="rootText1" presStyleLbl="node0" presStyleIdx="0" presStyleCnt="1" custAng="0" custScaleX="98210" custScaleY="75654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AC3553E0-1BB5-4859-92D4-8A431042F34A}" type="pres">
      <dgm:prSet presAssocID="{29080774-F574-4E4F-825B-DEA63A79945C}" presName="titleText1" presStyleLbl="fgAcc0" presStyleIdx="0" presStyleCnt="1" custLinFactNeighborX="-12420" custLinFactNeighborY="7197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76346612-2E88-4633-A06D-27F83850CF38}" type="pres">
      <dgm:prSet presAssocID="{29080774-F574-4E4F-825B-DEA63A79945C}" presName="rootConnector1" presStyleLbl="node1" presStyleIdx="0" presStyleCnt="4"/>
      <dgm:spPr/>
      <dgm:t>
        <a:bodyPr/>
        <a:lstStyle/>
        <a:p>
          <a:endParaRPr lang="es-ES"/>
        </a:p>
      </dgm:t>
    </dgm:pt>
    <dgm:pt modelId="{3F2D526D-4304-439C-B23A-289603065FA5}" type="pres">
      <dgm:prSet presAssocID="{29080774-F574-4E4F-825B-DEA63A79945C}" presName="hierChild2" presStyleCnt="0"/>
      <dgm:spPr/>
    </dgm:pt>
    <dgm:pt modelId="{7A6418B1-B23C-4E19-9686-797AEBF8DBA3}" type="pres">
      <dgm:prSet presAssocID="{2CFC2136-B5E3-4D9B-9A4D-2220E891D091}" presName="Name37" presStyleLbl="parChTrans1D2" presStyleIdx="0" presStyleCnt="5"/>
      <dgm:spPr/>
      <dgm:t>
        <a:bodyPr/>
        <a:lstStyle/>
        <a:p>
          <a:endParaRPr lang="es-ES"/>
        </a:p>
      </dgm:t>
    </dgm:pt>
    <dgm:pt modelId="{0CF77E0B-0293-4D34-B9A5-C163C80623D0}" type="pres">
      <dgm:prSet presAssocID="{D6EDBB75-FEA2-4360-9271-89A8D2D50F78}" presName="hierRoot2" presStyleCnt="0">
        <dgm:presLayoutVars>
          <dgm:hierBranch val="init"/>
        </dgm:presLayoutVars>
      </dgm:prSet>
      <dgm:spPr/>
    </dgm:pt>
    <dgm:pt modelId="{A7309855-789B-4BF0-A15F-EC6564630235}" type="pres">
      <dgm:prSet presAssocID="{D6EDBB75-FEA2-4360-9271-89A8D2D50F78}" presName="rootComposite" presStyleCnt="0"/>
      <dgm:spPr/>
    </dgm:pt>
    <dgm:pt modelId="{B9E6D6F0-D380-45EF-933B-1A1CD82FC1E2}" type="pres">
      <dgm:prSet presAssocID="{D6EDBB75-FEA2-4360-9271-89A8D2D50F78}" presName="rootText" presStyleLbl="node1" presStyleIdx="0" presStyleCnt="4" custScaleX="89887" custScaleY="70523" custLinFactNeighborX="-658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409C953F-E924-449F-8DAC-565F64768B98}" type="pres">
      <dgm:prSet presAssocID="{D6EDBB75-FEA2-4360-9271-89A8D2D50F78}" presName="titleText2" presStyleLbl="fgAcc1" presStyleIdx="0" presStyleCnt="4" custScaleX="66424" custScaleY="71314" custLinFactNeighborX="3224" custLinFactNeighborY="-44801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1DD28DF4-90D0-4438-933C-69BB8DCEA205}" type="pres">
      <dgm:prSet presAssocID="{D6EDBB75-FEA2-4360-9271-89A8D2D50F78}" presName="rootConnector" presStyleLbl="node2" presStyleIdx="0" presStyleCnt="0"/>
      <dgm:spPr/>
      <dgm:t>
        <a:bodyPr/>
        <a:lstStyle/>
        <a:p>
          <a:endParaRPr lang="es-ES"/>
        </a:p>
      </dgm:t>
    </dgm:pt>
    <dgm:pt modelId="{7E4C39B9-473E-45F7-AE47-5D50792F12A1}" type="pres">
      <dgm:prSet presAssocID="{D6EDBB75-FEA2-4360-9271-89A8D2D50F78}" presName="hierChild4" presStyleCnt="0"/>
      <dgm:spPr/>
    </dgm:pt>
    <dgm:pt modelId="{98EE3BDB-80F7-4315-86B7-5CA111C4DEEA}" type="pres">
      <dgm:prSet presAssocID="{D6EDBB75-FEA2-4360-9271-89A8D2D50F78}" presName="hierChild5" presStyleCnt="0"/>
      <dgm:spPr/>
    </dgm:pt>
    <dgm:pt modelId="{D4124461-4C85-494F-93C9-21BC74274A21}" type="pres">
      <dgm:prSet presAssocID="{F2C2537F-CA08-4553-B4D5-B25DFD7A31E3}" presName="Name37" presStyleLbl="parChTrans1D2" presStyleIdx="1" presStyleCnt="5"/>
      <dgm:spPr/>
      <dgm:t>
        <a:bodyPr/>
        <a:lstStyle/>
        <a:p>
          <a:endParaRPr lang="es-ES"/>
        </a:p>
      </dgm:t>
    </dgm:pt>
    <dgm:pt modelId="{6816F852-CD82-4AB9-916F-520FA5B1555E}" type="pres">
      <dgm:prSet presAssocID="{0DA8B82C-E106-45C3-A114-6A90F2368F58}" presName="hierRoot2" presStyleCnt="0">
        <dgm:presLayoutVars>
          <dgm:hierBranch val="init"/>
        </dgm:presLayoutVars>
      </dgm:prSet>
      <dgm:spPr/>
    </dgm:pt>
    <dgm:pt modelId="{8C09CA9B-8CD5-403C-872B-F9841F12A24D}" type="pres">
      <dgm:prSet presAssocID="{0DA8B82C-E106-45C3-A114-6A90F2368F58}" presName="rootComposite" presStyleCnt="0"/>
      <dgm:spPr/>
    </dgm:pt>
    <dgm:pt modelId="{537C7B9C-7806-45DC-B124-30755C7A06FF}" type="pres">
      <dgm:prSet presAssocID="{0DA8B82C-E106-45C3-A114-6A90F2368F58}" presName="rootText" presStyleLbl="node1" presStyleIdx="1" presStyleCnt="4" custScaleX="85833" custScaleY="6290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A3A2B1A1-CA76-4BC9-A077-18C743F3B966}" type="pres">
      <dgm:prSet presAssocID="{0DA8B82C-E106-45C3-A114-6A90F2368F58}" presName="titleText2" presStyleLbl="fgAcc1" presStyleIdx="1" presStyleCnt="4" custScaleX="84147" custLinFactNeighborX="-11902" custLinFactNeighborY="-30169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6E7DF3A4-97EA-4CE1-96FF-4500F6A52EB0}" type="pres">
      <dgm:prSet presAssocID="{0DA8B82C-E106-45C3-A114-6A90F2368F58}" presName="rootConnector" presStyleLbl="node2" presStyleIdx="0" presStyleCnt="0"/>
      <dgm:spPr/>
      <dgm:t>
        <a:bodyPr/>
        <a:lstStyle/>
        <a:p>
          <a:endParaRPr lang="es-ES"/>
        </a:p>
      </dgm:t>
    </dgm:pt>
    <dgm:pt modelId="{ABE75BCF-68D1-4199-82A4-FD8B0BBE9FA2}" type="pres">
      <dgm:prSet presAssocID="{0DA8B82C-E106-45C3-A114-6A90F2368F58}" presName="hierChild4" presStyleCnt="0"/>
      <dgm:spPr/>
    </dgm:pt>
    <dgm:pt modelId="{AFE9431B-363C-4F5F-BD5B-E06ED3D84A2D}" type="pres">
      <dgm:prSet presAssocID="{0DA8B82C-E106-45C3-A114-6A90F2368F58}" presName="hierChild5" presStyleCnt="0"/>
      <dgm:spPr/>
    </dgm:pt>
    <dgm:pt modelId="{DF696B67-90A7-43B5-83A5-CD1F54B69231}" type="pres">
      <dgm:prSet presAssocID="{9ABB2367-16AA-4E37-A064-067807CEA4EF}" presName="Name37" presStyleLbl="parChTrans1D2" presStyleIdx="2" presStyleCnt="5"/>
      <dgm:spPr/>
      <dgm:t>
        <a:bodyPr/>
        <a:lstStyle/>
        <a:p>
          <a:endParaRPr lang="es-ES"/>
        </a:p>
      </dgm:t>
    </dgm:pt>
    <dgm:pt modelId="{EF372E65-A304-4A6B-B09D-EC2D873D4659}" type="pres">
      <dgm:prSet presAssocID="{1FEA16A7-001F-4114-99AC-1C1ABCE3E870}" presName="hierRoot2" presStyleCnt="0">
        <dgm:presLayoutVars>
          <dgm:hierBranch val="init"/>
        </dgm:presLayoutVars>
      </dgm:prSet>
      <dgm:spPr/>
    </dgm:pt>
    <dgm:pt modelId="{F3FE0F48-5A14-48AE-B258-B6AC9A82365B}" type="pres">
      <dgm:prSet presAssocID="{1FEA16A7-001F-4114-99AC-1C1ABCE3E870}" presName="rootComposite" presStyleCnt="0"/>
      <dgm:spPr/>
    </dgm:pt>
    <dgm:pt modelId="{C900BEC6-260F-4BB2-9C15-79ECED091ED7}" type="pres">
      <dgm:prSet presAssocID="{1FEA16A7-001F-4114-99AC-1C1ABCE3E870}" presName="rootText" presStyleLbl="node1" presStyleIdx="2" presStyleCnt="4" custScaleX="87885" custScaleY="75199" custLinFactNeighborX="1316" custLinFactNeighborY="-1271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E5BBD6F4-FCF5-4708-8AB7-6FAAB8A6FC5A}" type="pres">
      <dgm:prSet presAssocID="{1FEA16A7-001F-4114-99AC-1C1ABCE3E870}" presName="titleText2" presStyleLbl="fgAcc1" presStyleIdx="2" presStyleCnt="4" custScaleX="76886" custLinFactNeighborX="-7371" custLinFactNeighborY="-10847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54BAB3ED-8D01-4C4E-AEE3-8190CC308069}" type="pres">
      <dgm:prSet presAssocID="{1FEA16A7-001F-4114-99AC-1C1ABCE3E870}" presName="rootConnector" presStyleLbl="node2" presStyleIdx="0" presStyleCnt="0"/>
      <dgm:spPr/>
      <dgm:t>
        <a:bodyPr/>
        <a:lstStyle/>
        <a:p>
          <a:endParaRPr lang="es-ES"/>
        </a:p>
      </dgm:t>
    </dgm:pt>
    <dgm:pt modelId="{4314F762-E9E1-46B9-A806-072F9428BD5B}" type="pres">
      <dgm:prSet presAssocID="{1FEA16A7-001F-4114-99AC-1C1ABCE3E870}" presName="hierChild4" presStyleCnt="0"/>
      <dgm:spPr/>
    </dgm:pt>
    <dgm:pt modelId="{273D8040-CC9B-47F5-96BF-D66D16149F8B}" type="pres">
      <dgm:prSet presAssocID="{1FEA16A7-001F-4114-99AC-1C1ABCE3E870}" presName="hierChild5" presStyleCnt="0"/>
      <dgm:spPr/>
    </dgm:pt>
    <dgm:pt modelId="{05F4D11F-C41D-401A-9621-87ACF8342A4B}" type="pres">
      <dgm:prSet presAssocID="{B6EE8E05-F7A4-42D6-B3CA-3B5F09FD3A42}" presName="Name37" presStyleLbl="parChTrans1D2" presStyleIdx="3" presStyleCnt="5"/>
      <dgm:spPr/>
      <dgm:t>
        <a:bodyPr/>
        <a:lstStyle/>
        <a:p>
          <a:endParaRPr lang="es-ES"/>
        </a:p>
      </dgm:t>
    </dgm:pt>
    <dgm:pt modelId="{DA3C0789-C5BB-468C-8D73-E08FB1790394}" type="pres">
      <dgm:prSet presAssocID="{33EC9312-8539-4B3D-B35A-AE8563890E04}" presName="hierRoot2" presStyleCnt="0">
        <dgm:presLayoutVars>
          <dgm:hierBranch val="init"/>
        </dgm:presLayoutVars>
      </dgm:prSet>
      <dgm:spPr/>
    </dgm:pt>
    <dgm:pt modelId="{E4AC8945-8AD7-4036-96F7-3914BE63DC44}" type="pres">
      <dgm:prSet presAssocID="{33EC9312-8539-4B3D-B35A-AE8563890E04}" presName="rootComposite" presStyleCnt="0"/>
      <dgm:spPr/>
    </dgm:pt>
    <dgm:pt modelId="{A00D050A-E3E3-4FAF-9363-55EB1685370A}" type="pres">
      <dgm:prSet presAssocID="{33EC9312-8539-4B3D-B35A-AE8563890E04}" presName="rootText" presStyleLbl="node1" presStyleIdx="3" presStyleCnt="4" custScaleX="89709" custScaleY="90228" custLinFactNeighborX="-783" custLinFactNeighborY="-1512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45F6827D-91D6-4415-8309-A96D537D6E3D}" type="pres">
      <dgm:prSet presAssocID="{33EC9312-8539-4B3D-B35A-AE8563890E04}" presName="titleText2" presStyleLbl="fgAcc1" presStyleIdx="3" presStyleCnt="4" custLinFactNeighborX="-17503" custLinFactNeighborY="-13214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1EBD6C5B-D5D1-4C43-B59A-2A7FB2F53DBB}" type="pres">
      <dgm:prSet presAssocID="{33EC9312-8539-4B3D-B35A-AE8563890E04}" presName="rootConnector" presStyleLbl="node2" presStyleIdx="0" presStyleCnt="0"/>
      <dgm:spPr/>
      <dgm:t>
        <a:bodyPr/>
        <a:lstStyle/>
        <a:p>
          <a:endParaRPr lang="es-ES"/>
        </a:p>
      </dgm:t>
    </dgm:pt>
    <dgm:pt modelId="{A7ABBA4F-E5F6-4DC9-BE5C-DD5C3B65385A}" type="pres">
      <dgm:prSet presAssocID="{33EC9312-8539-4B3D-B35A-AE8563890E04}" presName="hierChild4" presStyleCnt="0"/>
      <dgm:spPr/>
    </dgm:pt>
    <dgm:pt modelId="{DF881D26-FC33-44BE-933F-52C16C052B42}" type="pres">
      <dgm:prSet presAssocID="{33EC9312-8539-4B3D-B35A-AE8563890E04}" presName="hierChild5" presStyleCnt="0"/>
      <dgm:spPr/>
    </dgm:pt>
    <dgm:pt modelId="{3ACA48C5-55EA-4556-B813-E40A521592A3}" type="pres">
      <dgm:prSet presAssocID="{29080774-F574-4E4F-825B-DEA63A79945C}" presName="hierChild3" presStyleCnt="0"/>
      <dgm:spPr/>
    </dgm:pt>
    <dgm:pt modelId="{2665803F-FBEF-42B9-A3F0-5283298A6D96}" type="pres">
      <dgm:prSet presAssocID="{3F255031-BC05-4454-8388-4ADC3A5B8CF5}" presName="Name96" presStyleLbl="parChTrans1D2" presStyleIdx="4" presStyleCnt="5"/>
      <dgm:spPr/>
      <dgm:t>
        <a:bodyPr/>
        <a:lstStyle/>
        <a:p>
          <a:endParaRPr lang="es-ES"/>
        </a:p>
      </dgm:t>
    </dgm:pt>
    <dgm:pt modelId="{A96260D5-1F49-42FB-B4B2-20C3D7BE9282}" type="pres">
      <dgm:prSet presAssocID="{CA513E9A-74D1-41E8-A3BE-440FE26ACB0D}" presName="hierRoot3" presStyleCnt="0">
        <dgm:presLayoutVars>
          <dgm:hierBranch val="init"/>
        </dgm:presLayoutVars>
      </dgm:prSet>
      <dgm:spPr/>
    </dgm:pt>
    <dgm:pt modelId="{BD325F18-6013-4D77-A8C6-2D9605D8F19B}" type="pres">
      <dgm:prSet presAssocID="{CA513E9A-74D1-41E8-A3BE-440FE26ACB0D}" presName="rootComposite3" presStyleCnt="0"/>
      <dgm:spPr/>
    </dgm:pt>
    <dgm:pt modelId="{F68DA03F-704B-4AAB-96EE-0A92257594F3}" type="pres">
      <dgm:prSet presAssocID="{CA513E9A-74D1-41E8-A3BE-440FE26ACB0D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5D0D3AB-7FD2-41D5-BCF1-724D0308A9D8}" type="pres">
      <dgm:prSet presAssocID="{CA513E9A-74D1-41E8-A3BE-440FE26ACB0D}" presName="titleText3" presStyleLbl="fgAcc2" presStyleIdx="0" presStyleCnt="1" custLinFactNeighborX="-10501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A5682DED-A9DB-4704-BFED-4B037F4091F4}" type="pres">
      <dgm:prSet presAssocID="{CA513E9A-74D1-41E8-A3BE-440FE26ACB0D}" presName="rootConnector3" presStyleLbl="asst1" presStyleIdx="0" presStyleCnt="1"/>
      <dgm:spPr/>
      <dgm:t>
        <a:bodyPr/>
        <a:lstStyle/>
        <a:p>
          <a:endParaRPr lang="es-ES"/>
        </a:p>
      </dgm:t>
    </dgm:pt>
    <dgm:pt modelId="{7BEEFAF2-021C-4BC0-80BC-7E30A1B44734}" type="pres">
      <dgm:prSet presAssocID="{CA513E9A-74D1-41E8-A3BE-440FE26ACB0D}" presName="hierChild6" presStyleCnt="0"/>
      <dgm:spPr/>
    </dgm:pt>
    <dgm:pt modelId="{0625CCE0-45FE-4FEA-A710-51D1F08378AC}" type="pres">
      <dgm:prSet presAssocID="{CA513E9A-74D1-41E8-A3BE-440FE26ACB0D}" presName="hierChild7" presStyleCnt="0"/>
      <dgm:spPr/>
    </dgm:pt>
  </dgm:ptLst>
  <dgm:cxnLst>
    <dgm:cxn modelId="{7522066C-7BC6-4D36-A9D3-7DA08E749E79}" srcId="{29080774-F574-4E4F-825B-DEA63A79945C}" destId="{CA513E9A-74D1-41E8-A3BE-440FE26ACB0D}" srcOrd="0" destOrd="0" parTransId="{3F255031-BC05-4454-8388-4ADC3A5B8CF5}" sibTransId="{15AD3665-7607-4025-94B2-ABFDFF04EBD5}"/>
    <dgm:cxn modelId="{F2BAD676-38D3-41C4-8EB3-B9DB9BDC5C77}" type="presOf" srcId="{0DA8B82C-E106-45C3-A114-6A90F2368F58}" destId="{537C7B9C-7806-45DC-B124-30755C7A06FF}" srcOrd="0" destOrd="0" presId="urn:microsoft.com/office/officeart/2008/layout/NameandTitleOrganizationalChart"/>
    <dgm:cxn modelId="{8FB532AF-8F6F-40D8-9865-F92F9BCCA7FC}" srcId="{29080774-F574-4E4F-825B-DEA63A79945C}" destId="{D6EDBB75-FEA2-4360-9271-89A8D2D50F78}" srcOrd="1" destOrd="0" parTransId="{2CFC2136-B5E3-4D9B-9A4D-2220E891D091}" sibTransId="{BA05ED47-D42A-40DB-8F28-AB7AD12E5554}"/>
    <dgm:cxn modelId="{DF9EBD92-CCAE-4558-B3F7-F67A336C91E9}" type="presOf" srcId="{15AD3665-7607-4025-94B2-ABFDFF04EBD5}" destId="{C5D0D3AB-7FD2-41D5-BCF1-724D0308A9D8}" srcOrd="0" destOrd="0" presId="urn:microsoft.com/office/officeart/2008/layout/NameandTitleOrganizationalChart"/>
    <dgm:cxn modelId="{9CA9E70D-04F6-4AC2-A40F-7CB4F6150E72}" type="presOf" srcId="{CA513E9A-74D1-41E8-A3BE-440FE26ACB0D}" destId="{F68DA03F-704B-4AAB-96EE-0A92257594F3}" srcOrd="0" destOrd="0" presId="urn:microsoft.com/office/officeart/2008/layout/NameandTitleOrganizationalChart"/>
    <dgm:cxn modelId="{F1EBFA48-79FB-4767-BDB1-1A042F4BB9FC}" type="presOf" srcId="{37AB9D93-1782-461A-B2C3-787EDC33D98C}" destId="{A3A2B1A1-CA76-4BC9-A077-18C743F3B966}" srcOrd="0" destOrd="0" presId="urn:microsoft.com/office/officeart/2008/layout/NameandTitleOrganizationalChart"/>
    <dgm:cxn modelId="{50D26BE8-3FB3-4D84-BADB-DE78B1C8EF66}" type="presOf" srcId="{1FEA16A7-001F-4114-99AC-1C1ABCE3E870}" destId="{54BAB3ED-8D01-4C4E-AEE3-8190CC308069}" srcOrd="1" destOrd="0" presId="urn:microsoft.com/office/officeart/2008/layout/NameandTitleOrganizationalChart"/>
    <dgm:cxn modelId="{C6260F94-DFB0-4117-80B5-838E3843303E}" srcId="{29080774-F574-4E4F-825B-DEA63A79945C}" destId="{33EC9312-8539-4B3D-B35A-AE8563890E04}" srcOrd="4" destOrd="0" parTransId="{B6EE8E05-F7A4-42D6-B3CA-3B5F09FD3A42}" sibTransId="{10069B1F-1624-49B3-8144-2DFA6C332F07}"/>
    <dgm:cxn modelId="{BE44D319-F743-48E0-93E1-8A95143D592E}" type="presOf" srcId="{2CFC2136-B5E3-4D9B-9A4D-2220E891D091}" destId="{7A6418B1-B23C-4E19-9686-797AEBF8DBA3}" srcOrd="0" destOrd="0" presId="urn:microsoft.com/office/officeart/2008/layout/NameandTitleOrganizationalChart"/>
    <dgm:cxn modelId="{736329BA-6C22-4724-B898-BEDDCA43573E}" type="presOf" srcId="{401D904C-0455-4BAB-9084-68463B11DA96}" destId="{6D3500A7-D641-4A1D-85C9-5F930A812490}" srcOrd="0" destOrd="0" presId="urn:microsoft.com/office/officeart/2008/layout/NameandTitleOrganizationalChart"/>
    <dgm:cxn modelId="{CF8465FC-ECB0-49BD-B063-B76E65FC6983}" type="presOf" srcId="{33EC9312-8539-4B3D-B35A-AE8563890E04}" destId="{1EBD6C5B-D5D1-4C43-B59A-2A7FB2F53DBB}" srcOrd="1" destOrd="0" presId="urn:microsoft.com/office/officeart/2008/layout/NameandTitleOrganizationalChart"/>
    <dgm:cxn modelId="{E976308A-38AF-4F00-9AAE-35A79506641F}" type="presOf" srcId="{BA05ED47-D42A-40DB-8F28-AB7AD12E5554}" destId="{409C953F-E924-449F-8DAC-565F64768B98}" srcOrd="0" destOrd="0" presId="urn:microsoft.com/office/officeart/2008/layout/NameandTitleOrganizationalChart"/>
    <dgm:cxn modelId="{CA0FBCE8-C21C-438F-B818-6A383AB12D42}" type="presOf" srcId="{CA513E9A-74D1-41E8-A3BE-440FE26ACB0D}" destId="{A5682DED-A9DB-4704-BFED-4B037F4091F4}" srcOrd="1" destOrd="0" presId="urn:microsoft.com/office/officeart/2008/layout/NameandTitleOrganizationalChart"/>
    <dgm:cxn modelId="{F6AD0DD7-50AD-4FF3-904F-A49F5C14112D}" type="presOf" srcId="{1FEA16A7-001F-4114-99AC-1C1ABCE3E870}" destId="{C900BEC6-260F-4BB2-9C15-79ECED091ED7}" srcOrd="0" destOrd="0" presId="urn:microsoft.com/office/officeart/2008/layout/NameandTitleOrganizationalChart"/>
    <dgm:cxn modelId="{D93E0282-6AF9-4F17-87DB-55F3CC0187BE}" type="presOf" srcId="{43507AE9-C871-4815-B3FF-01AD54233205}" destId="{E5BBD6F4-FCF5-4708-8AB7-6FAAB8A6FC5A}" srcOrd="0" destOrd="0" presId="urn:microsoft.com/office/officeart/2008/layout/NameandTitleOrganizationalChart"/>
    <dgm:cxn modelId="{FFB4E802-C434-4315-932E-D10471AFA7C1}" type="presOf" srcId="{33EC9312-8539-4B3D-B35A-AE8563890E04}" destId="{A00D050A-E3E3-4FAF-9363-55EB1685370A}" srcOrd="0" destOrd="0" presId="urn:microsoft.com/office/officeart/2008/layout/NameandTitleOrganizationalChart"/>
    <dgm:cxn modelId="{6831A86E-BE68-4969-B3B0-5AE9D422F662}" srcId="{29080774-F574-4E4F-825B-DEA63A79945C}" destId="{0DA8B82C-E106-45C3-A114-6A90F2368F58}" srcOrd="2" destOrd="0" parTransId="{F2C2537F-CA08-4553-B4D5-B25DFD7A31E3}" sibTransId="{37AB9D93-1782-461A-B2C3-787EDC33D98C}"/>
    <dgm:cxn modelId="{36BFADAD-CD9E-4BCC-B286-53D32E3CB3D9}" type="presOf" srcId="{10069B1F-1624-49B3-8144-2DFA6C332F07}" destId="{45F6827D-91D6-4415-8309-A96D537D6E3D}" srcOrd="0" destOrd="0" presId="urn:microsoft.com/office/officeart/2008/layout/NameandTitleOrganizationalChart"/>
    <dgm:cxn modelId="{2427E48F-49BE-46C0-878C-91866F76BF6E}" type="presOf" srcId="{0DA8B82C-E106-45C3-A114-6A90F2368F58}" destId="{6E7DF3A4-97EA-4CE1-96FF-4500F6A52EB0}" srcOrd="1" destOrd="0" presId="urn:microsoft.com/office/officeart/2008/layout/NameandTitleOrganizationalChart"/>
    <dgm:cxn modelId="{97D95408-629D-4CD0-8785-EEA26C925BAD}" type="presOf" srcId="{29080774-F574-4E4F-825B-DEA63A79945C}" destId="{76346612-2E88-4633-A06D-27F83850CF38}" srcOrd="1" destOrd="0" presId="urn:microsoft.com/office/officeart/2008/layout/NameandTitleOrganizationalChart"/>
    <dgm:cxn modelId="{623227B6-FDF8-47C9-A5F4-ED8CF9E3EEA0}" type="presOf" srcId="{29080774-F574-4E4F-825B-DEA63A79945C}" destId="{9C4C3219-0D30-4C95-A23D-E5FEF8A5B098}" srcOrd="0" destOrd="0" presId="urn:microsoft.com/office/officeart/2008/layout/NameandTitleOrganizationalChart"/>
    <dgm:cxn modelId="{56BB6E82-5B55-41F2-83D5-D20DA54C0BEE}" type="presOf" srcId="{3F255031-BC05-4454-8388-4ADC3A5B8CF5}" destId="{2665803F-FBEF-42B9-A3F0-5283298A6D96}" srcOrd="0" destOrd="0" presId="urn:microsoft.com/office/officeart/2008/layout/NameandTitleOrganizationalChart"/>
    <dgm:cxn modelId="{395BE582-9341-49D9-AB16-A45879299320}" type="presOf" srcId="{B6EE8E05-F7A4-42D6-B3CA-3B5F09FD3A42}" destId="{05F4D11F-C41D-401A-9621-87ACF8342A4B}" srcOrd="0" destOrd="0" presId="urn:microsoft.com/office/officeart/2008/layout/NameandTitleOrganizationalChart"/>
    <dgm:cxn modelId="{68A123DC-AE23-4877-9092-8EF6F7E52728}" type="presOf" srcId="{C1A32D99-EA5C-4A74-BEDC-AAE0A51A4B0E}" destId="{AC3553E0-1BB5-4859-92D4-8A431042F34A}" srcOrd="0" destOrd="0" presId="urn:microsoft.com/office/officeart/2008/layout/NameandTitleOrganizationalChart"/>
    <dgm:cxn modelId="{DAF133D9-941A-43C8-8937-0CD3CA52BD50}" type="presOf" srcId="{9ABB2367-16AA-4E37-A064-067807CEA4EF}" destId="{DF696B67-90A7-43B5-83A5-CD1F54B69231}" srcOrd="0" destOrd="0" presId="urn:microsoft.com/office/officeart/2008/layout/NameandTitleOrganizationalChart"/>
    <dgm:cxn modelId="{470ABCD4-5818-4A49-8CAF-4F4E08BE5806}" srcId="{29080774-F574-4E4F-825B-DEA63A79945C}" destId="{1FEA16A7-001F-4114-99AC-1C1ABCE3E870}" srcOrd="3" destOrd="0" parTransId="{9ABB2367-16AA-4E37-A064-067807CEA4EF}" sibTransId="{43507AE9-C871-4815-B3FF-01AD54233205}"/>
    <dgm:cxn modelId="{6FF34147-6D3B-48D1-B244-BEBCDD72763F}" type="presOf" srcId="{D6EDBB75-FEA2-4360-9271-89A8D2D50F78}" destId="{B9E6D6F0-D380-45EF-933B-1A1CD82FC1E2}" srcOrd="0" destOrd="0" presId="urn:microsoft.com/office/officeart/2008/layout/NameandTitleOrganizationalChart"/>
    <dgm:cxn modelId="{08FE4B50-3662-4921-ADC6-124FDB277C38}" srcId="{401D904C-0455-4BAB-9084-68463B11DA96}" destId="{29080774-F574-4E4F-825B-DEA63A79945C}" srcOrd="0" destOrd="0" parTransId="{C48FBCD7-501D-4FA2-8C5A-35FDF6C775C0}" sibTransId="{C1A32D99-EA5C-4A74-BEDC-AAE0A51A4B0E}"/>
    <dgm:cxn modelId="{D8653A86-77C4-47F4-ADC7-AE2CB6AECF49}" type="presOf" srcId="{F2C2537F-CA08-4553-B4D5-B25DFD7A31E3}" destId="{D4124461-4C85-494F-93C9-21BC74274A21}" srcOrd="0" destOrd="0" presId="urn:microsoft.com/office/officeart/2008/layout/NameandTitleOrganizationalChart"/>
    <dgm:cxn modelId="{4E7DBFE5-4A14-4893-A8B8-493DF6B5F353}" type="presOf" srcId="{D6EDBB75-FEA2-4360-9271-89A8D2D50F78}" destId="{1DD28DF4-90D0-4438-933C-69BB8DCEA205}" srcOrd="1" destOrd="0" presId="urn:microsoft.com/office/officeart/2008/layout/NameandTitleOrganizationalChart"/>
    <dgm:cxn modelId="{0FA15C2D-2420-4F43-8255-25CF3D64B084}" type="presParOf" srcId="{6D3500A7-D641-4A1D-85C9-5F930A812490}" destId="{784A7BB2-E01F-457E-B4CA-CE58D1DFA390}" srcOrd="0" destOrd="0" presId="urn:microsoft.com/office/officeart/2008/layout/NameandTitleOrganizationalChart"/>
    <dgm:cxn modelId="{1126B962-C81E-4B0A-9739-7AD2561C7BB5}" type="presParOf" srcId="{784A7BB2-E01F-457E-B4CA-CE58D1DFA390}" destId="{28AA5393-17CC-4BA2-8558-7EFECD0C0C9B}" srcOrd="0" destOrd="0" presId="urn:microsoft.com/office/officeart/2008/layout/NameandTitleOrganizationalChart"/>
    <dgm:cxn modelId="{D5AEDFF4-E827-46F3-8206-E1642DDF6392}" type="presParOf" srcId="{28AA5393-17CC-4BA2-8558-7EFECD0C0C9B}" destId="{9C4C3219-0D30-4C95-A23D-E5FEF8A5B098}" srcOrd="0" destOrd="0" presId="urn:microsoft.com/office/officeart/2008/layout/NameandTitleOrganizationalChart"/>
    <dgm:cxn modelId="{6361B719-6E84-45B0-9A17-A47B8D080785}" type="presParOf" srcId="{28AA5393-17CC-4BA2-8558-7EFECD0C0C9B}" destId="{AC3553E0-1BB5-4859-92D4-8A431042F34A}" srcOrd="1" destOrd="0" presId="urn:microsoft.com/office/officeart/2008/layout/NameandTitleOrganizationalChart"/>
    <dgm:cxn modelId="{A972957D-1E11-4336-940A-61A706009A34}" type="presParOf" srcId="{28AA5393-17CC-4BA2-8558-7EFECD0C0C9B}" destId="{76346612-2E88-4633-A06D-27F83850CF38}" srcOrd="2" destOrd="0" presId="urn:microsoft.com/office/officeart/2008/layout/NameandTitleOrganizationalChart"/>
    <dgm:cxn modelId="{8CBB581C-519E-423B-81B1-853B8C10980B}" type="presParOf" srcId="{784A7BB2-E01F-457E-B4CA-CE58D1DFA390}" destId="{3F2D526D-4304-439C-B23A-289603065FA5}" srcOrd="1" destOrd="0" presId="urn:microsoft.com/office/officeart/2008/layout/NameandTitleOrganizationalChart"/>
    <dgm:cxn modelId="{3E7BB743-0694-47B2-A980-0DCD8D4BBB1B}" type="presParOf" srcId="{3F2D526D-4304-439C-B23A-289603065FA5}" destId="{7A6418B1-B23C-4E19-9686-797AEBF8DBA3}" srcOrd="0" destOrd="0" presId="urn:microsoft.com/office/officeart/2008/layout/NameandTitleOrganizationalChart"/>
    <dgm:cxn modelId="{5311D4D5-585E-4699-8DAF-1C66B307C7EB}" type="presParOf" srcId="{3F2D526D-4304-439C-B23A-289603065FA5}" destId="{0CF77E0B-0293-4D34-B9A5-C163C80623D0}" srcOrd="1" destOrd="0" presId="urn:microsoft.com/office/officeart/2008/layout/NameandTitleOrganizationalChart"/>
    <dgm:cxn modelId="{5A1E4E4F-0A7E-4D4A-84E8-AFACFE9C7AA1}" type="presParOf" srcId="{0CF77E0B-0293-4D34-B9A5-C163C80623D0}" destId="{A7309855-789B-4BF0-A15F-EC6564630235}" srcOrd="0" destOrd="0" presId="urn:microsoft.com/office/officeart/2008/layout/NameandTitleOrganizationalChart"/>
    <dgm:cxn modelId="{788B23AD-8B57-4991-9819-80C991CCC56C}" type="presParOf" srcId="{A7309855-789B-4BF0-A15F-EC6564630235}" destId="{B9E6D6F0-D380-45EF-933B-1A1CD82FC1E2}" srcOrd="0" destOrd="0" presId="urn:microsoft.com/office/officeart/2008/layout/NameandTitleOrganizationalChart"/>
    <dgm:cxn modelId="{F3BAD786-C311-4139-82BD-912CCC3CA887}" type="presParOf" srcId="{A7309855-789B-4BF0-A15F-EC6564630235}" destId="{409C953F-E924-449F-8DAC-565F64768B98}" srcOrd="1" destOrd="0" presId="urn:microsoft.com/office/officeart/2008/layout/NameandTitleOrganizationalChart"/>
    <dgm:cxn modelId="{F43C8661-22DF-43D5-89EA-A8C7842F4DD6}" type="presParOf" srcId="{A7309855-789B-4BF0-A15F-EC6564630235}" destId="{1DD28DF4-90D0-4438-933C-69BB8DCEA205}" srcOrd="2" destOrd="0" presId="urn:microsoft.com/office/officeart/2008/layout/NameandTitleOrganizationalChart"/>
    <dgm:cxn modelId="{CEF41F03-BB4F-4565-BB0A-5CDA7D48A0AD}" type="presParOf" srcId="{0CF77E0B-0293-4D34-B9A5-C163C80623D0}" destId="{7E4C39B9-473E-45F7-AE47-5D50792F12A1}" srcOrd="1" destOrd="0" presId="urn:microsoft.com/office/officeart/2008/layout/NameandTitleOrganizationalChart"/>
    <dgm:cxn modelId="{4EDF5965-8FD0-4585-AA39-615B3D56ADB4}" type="presParOf" srcId="{0CF77E0B-0293-4D34-B9A5-C163C80623D0}" destId="{98EE3BDB-80F7-4315-86B7-5CA111C4DEEA}" srcOrd="2" destOrd="0" presId="urn:microsoft.com/office/officeart/2008/layout/NameandTitleOrganizationalChart"/>
    <dgm:cxn modelId="{B92B71ED-5565-42FD-BF4D-968D0CAB3BAE}" type="presParOf" srcId="{3F2D526D-4304-439C-B23A-289603065FA5}" destId="{D4124461-4C85-494F-93C9-21BC74274A21}" srcOrd="2" destOrd="0" presId="urn:microsoft.com/office/officeart/2008/layout/NameandTitleOrganizationalChart"/>
    <dgm:cxn modelId="{7B640B6C-E691-43AC-9C0D-A920361B2064}" type="presParOf" srcId="{3F2D526D-4304-439C-B23A-289603065FA5}" destId="{6816F852-CD82-4AB9-916F-520FA5B1555E}" srcOrd="3" destOrd="0" presId="urn:microsoft.com/office/officeart/2008/layout/NameandTitleOrganizationalChart"/>
    <dgm:cxn modelId="{6C5C51F1-AA1B-4DB6-B9CE-B00E3206432A}" type="presParOf" srcId="{6816F852-CD82-4AB9-916F-520FA5B1555E}" destId="{8C09CA9B-8CD5-403C-872B-F9841F12A24D}" srcOrd="0" destOrd="0" presId="urn:microsoft.com/office/officeart/2008/layout/NameandTitleOrganizationalChart"/>
    <dgm:cxn modelId="{86D99F18-3BD3-4C5F-AC81-199D1346DE3F}" type="presParOf" srcId="{8C09CA9B-8CD5-403C-872B-F9841F12A24D}" destId="{537C7B9C-7806-45DC-B124-30755C7A06FF}" srcOrd="0" destOrd="0" presId="urn:microsoft.com/office/officeart/2008/layout/NameandTitleOrganizationalChart"/>
    <dgm:cxn modelId="{E65F5BC9-B25C-478A-9C53-89415673D2EC}" type="presParOf" srcId="{8C09CA9B-8CD5-403C-872B-F9841F12A24D}" destId="{A3A2B1A1-CA76-4BC9-A077-18C743F3B966}" srcOrd="1" destOrd="0" presId="urn:microsoft.com/office/officeart/2008/layout/NameandTitleOrganizationalChart"/>
    <dgm:cxn modelId="{884E7299-0DD3-48E8-8DD6-20346DE532C3}" type="presParOf" srcId="{8C09CA9B-8CD5-403C-872B-F9841F12A24D}" destId="{6E7DF3A4-97EA-4CE1-96FF-4500F6A52EB0}" srcOrd="2" destOrd="0" presId="urn:microsoft.com/office/officeart/2008/layout/NameandTitleOrganizationalChart"/>
    <dgm:cxn modelId="{7190ABC0-32D6-4994-98ED-1C4E2733554C}" type="presParOf" srcId="{6816F852-CD82-4AB9-916F-520FA5B1555E}" destId="{ABE75BCF-68D1-4199-82A4-FD8B0BBE9FA2}" srcOrd="1" destOrd="0" presId="urn:microsoft.com/office/officeart/2008/layout/NameandTitleOrganizationalChart"/>
    <dgm:cxn modelId="{7BD65EAB-4F46-44FF-929F-3B95C2C143C7}" type="presParOf" srcId="{6816F852-CD82-4AB9-916F-520FA5B1555E}" destId="{AFE9431B-363C-4F5F-BD5B-E06ED3D84A2D}" srcOrd="2" destOrd="0" presId="urn:microsoft.com/office/officeart/2008/layout/NameandTitleOrganizationalChart"/>
    <dgm:cxn modelId="{564705F8-C1EB-45AB-A690-A9B0FD5BEEEA}" type="presParOf" srcId="{3F2D526D-4304-439C-B23A-289603065FA5}" destId="{DF696B67-90A7-43B5-83A5-CD1F54B69231}" srcOrd="4" destOrd="0" presId="urn:microsoft.com/office/officeart/2008/layout/NameandTitleOrganizationalChart"/>
    <dgm:cxn modelId="{DB46A2DC-3302-475D-8D66-AAB78EF3B904}" type="presParOf" srcId="{3F2D526D-4304-439C-B23A-289603065FA5}" destId="{EF372E65-A304-4A6B-B09D-EC2D873D4659}" srcOrd="5" destOrd="0" presId="urn:microsoft.com/office/officeart/2008/layout/NameandTitleOrganizationalChart"/>
    <dgm:cxn modelId="{0BC3AD6C-3D85-45BC-A263-C9DB0CB04499}" type="presParOf" srcId="{EF372E65-A304-4A6B-B09D-EC2D873D4659}" destId="{F3FE0F48-5A14-48AE-B258-B6AC9A82365B}" srcOrd="0" destOrd="0" presId="urn:microsoft.com/office/officeart/2008/layout/NameandTitleOrganizationalChart"/>
    <dgm:cxn modelId="{2F5A5229-1EEB-41A4-A140-6960BFA46242}" type="presParOf" srcId="{F3FE0F48-5A14-48AE-B258-B6AC9A82365B}" destId="{C900BEC6-260F-4BB2-9C15-79ECED091ED7}" srcOrd="0" destOrd="0" presId="urn:microsoft.com/office/officeart/2008/layout/NameandTitleOrganizationalChart"/>
    <dgm:cxn modelId="{E8E8E782-8E00-4F9C-86DE-A93B385DAC3B}" type="presParOf" srcId="{F3FE0F48-5A14-48AE-B258-B6AC9A82365B}" destId="{E5BBD6F4-FCF5-4708-8AB7-6FAAB8A6FC5A}" srcOrd="1" destOrd="0" presId="urn:microsoft.com/office/officeart/2008/layout/NameandTitleOrganizationalChart"/>
    <dgm:cxn modelId="{26903A08-952A-4ACA-A801-B329BFF31E25}" type="presParOf" srcId="{F3FE0F48-5A14-48AE-B258-B6AC9A82365B}" destId="{54BAB3ED-8D01-4C4E-AEE3-8190CC308069}" srcOrd="2" destOrd="0" presId="urn:microsoft.com/office/officeart/2008/layout/NameandTitleOrganizationalChart"/>
    <dgm:cxn modelId="{B6840263-24E7-4093-A106-D4A6DA6FBD43}" type="presParOf" srcId="{EF372E65-A304-4A6B-B09D-EC2D873D4659}" destId="{4314F762-E9E1-46B9-A806-072F9428BD5B}" srcOrd="1" destOrd="0" presId="urn:microsoft.com/office/officeart/2008/layout/NameandTitleOrganizationalChart"/>
    <dgm:cxn modelId="{ED0B158D-ECE5-44BA-B4CA-F1041D8B5ECD}" type="presParOf" srcId="{EF372E65-A304-4A6B-B09D-EC2D873D4659}" destId="{273D8040-CC9B-47F5-96BF-D66D16149F8B}" srcOrd="2" destOrd="0" presId="urn:microsoft.com/office/officeart/2008/layout/NameandTitleOrganizationalChart"/>
    <dgm:cxn modelId="{0972FAD8-F728-42B6-9078-6CF29176E96C}" type="presParOf" srcId="{3F2D526D-4304-439C-B23A-289603065FA5}" destId="{05F4D11F-C41D-401A-9621-87ACF8342A4B}" srcOrd="6" destOrd="0" presId="urn:microsoft.com/office/officeart/2008/layout/NameandTitleOrganizationalChart"/>
    <dgm:cxn modelId="{673F263C-9F76-43EB-BE49-DFCF9AE448BA}" type="presParOf" srcId="{3F2D526D-4304-439C-B23A-289603065FA5}" destId="{DA3C0789-C5BB-468C-8D73-E08FB1790394}" srcOrd="7" destOrd="0" presId="urn:microsoft.com/office/officeart/2008/layout/NameandTitleOrganizationalChart"/>
    <dgm:cxn modelId="{7719FCA5-8FE5-4F3B-8045-514198B89229}" type="presParOf" srcId="{DA3C0789-C5BB-468C-8D73-E08FB1790394}" destId="{E4AC8945-8AD7-4036-96F7-3914BE63DC44}" srcOrd="0" destOrd="0" presId="urn:microsoft.com/office/officeart/2008/layout/NameandTitleOrganizationalChart"/>
    <dgm:cxn modelId="{245AAEAD-2A32-4FDA-B00F-2F75F4A76712}" type="presParOf" srcId="{E4AC8945-8AD7-4036-96F7-3914BE63DC44}" destId="{A00D050A-E3E3-4FAF-9363-55EB1685370A}" srcOrd="0" destOrd="0" presId="urn:microsoft.com/office/officeart/2008/layout/NameandTitleOrganizationalChart"/>
    <dgm:cxn modelId="{64251A3A-C2E0-4214-998C-F3D3A39DD2E5}" type="presParOf" srcId="{E4AC8945-8AD7-4036-96F7-3914BE63DC44}" destId="{45F6827D-91D6-4415-8309-A96D537D6E3D}" srcOrd="1" destOrd="0" presId="urn:microsoft.com/office/officeart/2008/layout/NameandTitleOrganizationalChart"/>
    <dgm:cxn modelId="{87D69B56-82F9-40B0-82BF-5C5756028D6D}" type="presParOf" srcId="{E4AC8945-8AD7-4036-96F7-3914BE63DC44}" destId="{1EBD6C5B-D5D1-4C43-B59A-2A7FB2F53DBB}" srcOrd="2" destOrd="0" presId="urn:microsoft.com/office/officeart/2008/layout/NameandTitleOrganizationalChart"/>
    <dgm:cxn modelId="{892CF327-2718-4EFC-942B-B3EA69B1E076}" type="presParOf" srcId="{DA3C0789-C5BB-468C-8D73-E08FB1790394}" destId="{A7ABBA4F-E5F6-4DC9-BE5C-DD5C3B65385A}" srcOrd="1" destOrd="0" presId="urn:microsoft.com/office/officeart/2008/layout/NameandTitleOrganizationalChart"/>
    <dgm:cxn modelId="{E2C8A774-6A7D-4A6C-975D-2CDBC5C606DD}" type="presParOf" srcId="{DA3C0789-C5BB-468C-8D73-E08FB1790394}" destId="{DF881D26-FC33-44BE-933F-52C16C052B42}" srcOrd="2" destOrd="0" presId="urn:microsoft.com/office/officeart/2008/layout/NameandTitleOrganizationalChart"/>
    <dgm:cxn modelId="{C6F1DD78-3E13-4BBB-B0DA-CAA065187C53}" type="presParOf" srcId="{784A7BB2-E01F-457E-B4CA-CE58D1DFA390}" destId="{3ACA48C5-55EA-4556-B813-E40A521592A3}" srcOrd="2" destOrd="0" presId="urn:microsoft.com/office/officeart/2008/layout/NameandTitleOrganizationalChart"/>
    <dgm:cxn modelId="{B2078D2C-D8AB-4837-8FDD-132B231265F2}" type="presParOf" srcId="{3ACA48C5-55EA-4556-B813-E40A521592A3}" destId="{2665803F-FBEF-42B9-A3F0-5283298A6D96}" srcOrd="0" destOrd="0" presId="urn:microsoft.com/office/officeart/2008/layout/NameandTitleOrganizationalChart"/>
    <dgm:cxn modelId="{98109609-8B0C-4A4D-9BC2-00AA92D5D039}" type="presParOf" srcId="{3ACA48C5-55EA-4556-B813-E40A521592A3}" destId="{A96260D5-1F49-42FB-B4B2-20C3D7BE9282}" srcOrd="1" destOrd="0" presId="urn:microsoft.com/office/officeart/2008/layout/NameandTitleOrganizationalChart"/>
    <dgm:cxn modelId="{5B9A9D9E-37BB-4F87-9420-6112D950AE7A}" type="presParOf" srcId="{A96260D5-1F49-42FB-B4B2-20C3D7BE9282}" destId="{BD325F18-6013-4D77-A8C6-2D9605D8F19B}" srcOrd="0" destOrd="0" presId="urn:microsoft.com/office/officeart/2008/layout/NameandTitleOrganizationalChart"/>
    <dgm:cxn modelId="{31846E85-D829-461E-BAE7-AF9ACB78627C}" type="presParOf" srcId="{BD325F18-6013-4D77-A8C6-2D9605D8F19B}" destId="{F68DA03F-704B-4AAB-96EE-0A92257594F3}" srcOrd="0" destOrd="0" presId="urn:microsoft.com/office/officeart/2008/layout/NameandTitleOrganizationalChart"/>
    <dgm:cxn modelId="{36D119B9-00BE-48F7-87A5-B1424B29EB31}" type="presParOf" srcId="{BD325F18-6013-4D77-A8C6-2D9605D8F19B}" destId="{C5D0D3AB-7FD2-41D5-BCF1-724D0308A9D8}" srcOrd="1" destOrd="0" presId="urn:microsoft.com/office/officeart/2008/layout/NameandTitleOrganizationalChart"/>
    <dgm:cxn modelId="{92C0CE91-E696-438E-AAD8-D42A7C3FEF41}" type="presParOf" srcId="{BD325F18-6013-4D77-A8C6-2D9605D8F19B}" destId="{A5682DED-A9DB-4704-BFED-4B037F4091F4}" srcOrd="2" destOrd="0" presId="urn:microsoft.com/office/officeart/2008/layout/NameandTitleOrganizationalChart"/>
    <dgm:cxn modelId="{E62A7A2D-2279-4106-BB78-76C870F493E9}" type="presParOf" srcId="{A96260D5-1F49-42FB-B4B2-20C3D7BE9282}" destId="{7BEEFAF2-021C-4BC0-80BC-7E30A1B44734}" srcOrd="1" destOrd="0" presId="urn:microsoft.com/office/officeart/2008/layout/NameandTitleOrganizationalChart"/>
    <dgm:cxn modelId="{2F1CF6AD-0818-4392-A9F2-8DB47F081696}" type="presParOf" srcId="{A96260D5-1F49-42FB-B4B2-20C3D7BE9282}" destId="{0625CCE0-45FE-4FEA-A710-51D1F08378AC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65803F-FBEF-42B9-A3F0-5283298A6D96}">
      <dsp:nvSpPr>
        <dsp:cNvPr id="0" name=""/>
        <dsp:cNvSpPr/>
      </dsp:nvSpPr>
      <dsp:spPr>
        <a:xfrm>
          <a:off x="2362229" y="550290"/>
          <a:ext cx="186531" cy="696460"/>
        </a:xfrm>
        <a:custGeom>
          <a:avLst/>
          <a:gdLst/>
          <a:ahLst/>
          <a:cxnLst/>
          <a:rect l="0" t="0" r="0" b="0"/>
          <a:pathLst>
            <a:path>
              <a:moveTo>
                <a:pt x="186531" y="0"/>
              </a:moveTo>
              <a:lnTo>
                <a:pt x="186531" y="696460"/>
              </a:lnTo>
              <a:lnTo>
                <a:pt x="0" y="6964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F4D11F-C41D-401A-9621-87ACF8342A4B}">
      <dsp:nvSpPr>
        <dsp:cNvPr id="0" name=""/>
        <dsp:cNvSpPr/>
      </dsp:nvSpPr>
      <dsp:spPr>
        <a:xfrm>
          <a:off x="2548760" y="550290"/>
          <a:ext cx="1939384" cy="1313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7983"/>
              </a:lnTo>
              <a:lnTo>
                <a:pt x="1939384" y="1177983"/>
              </a:lnTo>
              <a:lnTo>
                <a:pt x="1939384" y="13134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96B67-90A7-43B5-83A5-CD1F54B69231}">
      <dsp:nvSpPr>
        <dsp:cNvPr id="0" name=""/>
        <dsp:cNvSpPr/>
      </dsp:nvSpPr>
      <dsp:spPr>
        <a:xfrm>
          <a:off x="2548760" y="550290"/>
          <a:ext cx="632749" cy="1314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382"/>
              </a:lnTo>
              <a:lnTo>
                <a:pt x="632749" y="1179382"/>
              </a:lnTo>
              <a:lnTo>
                <a:pt x="632749" y="13148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24461-4C85-494F-93C9-21BC74274A21}">
      <dsp:nvSpPr>
        <dsp:cNvPr id="0" name=""/>
        <dsp:cNvSpPr/>
      </dsp:nvSpPr>
      <dsp:spPr>
        <a:xfrm>
          <a:off x="1810163" y="550290"/>
          <a:ext cx="738596" cy="1322241"/>
        </a:xfrm>
        <a:custGeom>
          <a:avLst/>
          <a:gdLst/>
          <a:ahLst/>
          <a:cxnLst/>
          <a:rect l="0" t="0" r="0" b="0"/>
          <a:pathLst>
            <a:path>
              <a:moveTo>
                <a:pt x="738596" y="0"/>
              </a:moveTo>
              <a:lnTo>
                <a:pt x="738596" y="1186762"/>
              </a:lnTo>
              <a:lnTo>
                <a:pt x="0" y="1186762"/>
              </a:lnTo>
              <a:lnTo>
                <a:pt x="0" y="13222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6418B1-B23C-4E19-9686-797AEBF8DBA3}">
      <dsp:nvSpPr>
        <dsp:cNvPr id="0" name=""/>
        <dsp:cNvSpPr/>
      </dsp:nvSpPr>
      <dsp:spPr>
        <a:xfrm>
          <a:off x="546548" y="550290"/>
          <a:ext cx="2002211" cy="1322241"/>
        </a:xfrm>
        <a:custGeom>
          <a:avLst/>
          <a:gdLst/>
          <a:ahLst/>
          <a:cxnLst/>
          <a:rect l="0" t="0" r="0" b="0"/>
          <a:pathLst>
            <a:path>
              <a:moveTo>
                <a:pt x="2002211" y="0"/>
              </a:moveTo>
              <a:lnTo>
                <a:pt x="2002211" y="1186762"/>
              </a:lnTo>
              <a:lnTo>
                <a:pt x="0" y="1186762"/>
              </a:lnTo>
              <a:lnTo>
                <a:pt x="0" y="13222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4C3219-0D30-4C95-A23D-E5FEF8A5B098}">
      <dsp:nvSpPr>
        <dsp:cNvPr id="0" name=""/>
        <dsp:cNvSpPr/>
      </dsp:nvSpPr>
      <dsp:spPr>
        <a:xfrm>
          <a:off x="1998087" y="111027"/>
          <a:ext cx="1101346" cy="439263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19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>
              <a:solidFill>
                <a:sysClr val="windowText" lastClr="000000"/>
              </a:solidFill>
            </a:rPr>
            <a:t>NOÉ MARAÑÓN MARTINEZ </a:t>
          </a:r>
        </a:p>
      </dsp:txBody>
      <dsp:txXfrm>
        <a:off x="1998087" y="111027"/>
        <a:ext cx="1101346" cy="439263"/>
      </dsp:txXfrm>
    </dsp:sp>
    <dsp:sp modelId="{AC3553E0-1BB5-4859-92D4-8A431042F34A}">
      <dsp:nvSpPr>
        <dsp:cNvPr id="0" name=""/>
        <dsp:cNvSpPr/>
      </dsp:nvSpPr>
      <dsp:spPr>
        <a:xfrm>
          <a:off x="2086982" y="505871"/>
          <a:ext cx="1009277" cy="1935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Director  </a:t>
          </a:r>
        </a:p>
      </dsp:txBody>
      <dsp:txXfrm>
        <a:off x="2086982" y="505871"/>
        <a:ext cx="1009277" cy="193540"/>
      </dsp:txXfrm>
    </dsp:sp>
    <dsp:sp modelId="{B9E6D6F0-D380-45EF-933B-1A1CD82FC1E2}">
      <dsp:nvSpPr>
        <dsp:cNvPr id="0" name=""/>
        <dsp:cNvSpPr/>
      </dsp:nvSpPr>
      <dsp:spPr>
        <a:xfrm>
          <a:off x="42543" y="1872531"/>
          <a:ext cx="1008010" cy="409471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19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b="1" kern="1200">
              <a:solidFill>
                <a:sysClr val="windowText" lastClr="000000"/>
              </a:solidFill>
            </a:rPr>
            <a:t>Edy Jobanny Mata Zuñiga</a:t>
          </a:r>
        </a:p>
      </dsp:txBody>
      <dsp:txXfrm>
        <a:off x="42543" y="1872531"/>
        <a:ext cx="1008010" cy="409471"/>
      </dsp:txXfrm>
    </dsp:sp>
    <dsp:sp modelId="{409C953F-E924-449F-8DAC-565F64768B98}">
      <dsp:nvSpPr>
        <dsp:cNvPr id="0" name=""/>
        <dsp:cNvSpPr/>
      </dsp:nvSpPr>
      <dsp:spPr>
        <a:xfrm>
          <a:off x="419478" y="2179602"/>
          <a:ext cx="670402" cy="13802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   Auxiliar </a:t>
          </a:r>
        </a:p>
      </dsp:txBody>
      <dsp:txXfrm>
        <a:off x="419478" y="2179602"/>
        <a:ext cx="670402" cy="138021"/>
      </dsp:txXfrm>
    </dsp:sp>
    <dsp:sp modelId="{537C7B9C-7806-45DC-B124-30755C7A06FF}">
      <dsp:nvSpPr>
        <dsp:cNvPr id="0" name=""/>
        <dsp:cNvSpPr/>
      </dsp:nvSpPr>
      <dsp:spPr>
        <a:xfrm>
          <a:off x="1328889" y="1872531"/>
          <a:ext cx="962548" cy="365210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19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>
              <a:solidFill>
                <a:sysClr val="windowText" lastClr="000000"/>
              </a:solidFill>
            </a:rPr>
            <a:t>Valentin Resendiz Mar</a:t>
          </a:r>
        </a:p>
      </dsp:txBody>
      <dsp:txXfrm>
        <a:off x="1328889" y="1872531"/>
        <a:ext cx="962548" cy="365210"/>
      </dsp:txXfrm>
    </dsp:sp>
    <dsp:sp modelId="{A3A2B1A1-CA76-4BC9-A077-18C743F3B966}">
      <dsp:nvSpPr>
        <dsp:cNvPr id="0" name=""/>
        <dsp:cNvSpPr/>
      </dsp:nvSpPr>
      <dsp:spPr>
        <a:xfrm>
          <a:off x="1433614" y="2158031"/>
          <a:ext cx="849277" cy="1935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      </a:t>
          </a: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Auxiliar</a:t>
          </a:r>
        </a:p>
      </dsp:txBody>
      <dsp:txXfrm>
        <a:off x="1433614" y="2158031"/>
        <a:ext cx="849277" cy="193540"/>
      </dsp:txXfrm>
    </dsp:sp>
    <dsp:sp modelId="{C900BEC6-260F-4BB2-9C15-79ECED091ED7}">
      <dsp:nvSpPr>
        <dsp:cNvPr id="0" name=""/>
        <dsp:cNvSpPr/>
      </dsp:nvSpPr>
      <dsp:spPr>
        <a:xfrm>
          <a:off x="2688730" y="1865152"/>
          <a:ext cx="985559" cy="436621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19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b="1" kern="1200">
              <a:solidFill>
                <a:sysClr val="windowText" lastClr="000000"/>
              </a:solidFill>
            </a:rPr>
            <a:t>Edgar Zaid Huerta Ruiz</a:t>
          </a:r>
        </a:p>
      </dsp:txBody>
      <dsp:txXfrm>
        <a:off x="2688730" y="1865152"/>
        <a:ext cx="985559" cy="436621"/>
      </dsp:txXfrm>
    </dsp:sp>
    <dsp:sp modelId="{E5BBD6F4-FCF5-4708-8AB7-6FAAB8A6FC5A}">
      <dsp:nvSpPr>
        <dsp:cNvPr id="0" name=""/>
        <dsp:cNvSpPr/>
      </dsp:nvSpPr>
      <dsp:spPr>
        <a:xfrm>
          <a:off x="2872574" y="2231133"/>
          <a:ext cx="775993" cy="1935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  </a:t>
          </a: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Auxili</a:t>
          </a: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ar </a:t>
          </a:r>
        </a:p>
      </dsp:txBody>
      <dsp:txXfrm>
        <a:off x="2872574" y="2231133"/>
        <a:ext cx="775993" cy="193540"/>
      </dsp:txXfrm>
    </dsp:sp>
    <dsp:sp modelId="{A00D050A-E3E3-4FAF-9363-55EB1685370A}">
      <dsp:nvSpPr>
        <dsp:cNvPr id="0" name=""/>
        <dsp:cNvSpPr/>
      </dsp:nvSpPr>
      <dsp:spPr>
        <a:xfrm>
          <a:off x="3985137" y="1863752"/>
          <a:ext cx="1006014" cy="523883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19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>
              <a:solidFill>
                <a:sysClr val="windowText" lastClr="000000"/>
              </a:solidFill>
            </a:rPr>
            <a:t>Marili Resendiz Escandón</a:t>
          </a:r>
        </a:p>
      </dsp:txBody>
      <dsp:txXfrm>
        <a:off x="3985137" y="1863752"/>
        <a:ext cx="1006014" cy="523883"/>
      </dsp:txXfrm>
    </dsp:sp>
    <dsp:sp modelId="{45F6827D-91D6-4415-8309-A96D537D6E3D}">
      <dsp:nvSpPr>
        <dsp:cNvPr id="0" name=""/>
        <dsp:cNvSpPr/>
      </dsp:nvSpPr>
      <dsp:spPr>
        <a:xfrm>
          <a:off x="3983845" y="2270182"/>
          <a:ext cx="1009277" cy="1935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     </a:t>
          </a: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secretaria</a:t>
          </a:r>
        </a:p>
      </dsp:txBody>
      <dsp:txXfrm>
        <a:off x="3983845" y="2270182"/>
        <a:ext cx="1009277" cy="193540"/>
      </dsp:txXfrm>
    </dsp:sp>
    <dsp:sp modelId="{F68DA03F-704B-4AAB-96EE-0A92257594F3}">
      <dsp:nvSpPr>
        <dsp:cNvPr id="0" name=""/>
        <dsp:cNvSpPr/>
      </dsp:nvSpPr>
      <dsp:spPr>
        <a:xfrm>
          <a:off x="1240809" y="956440"/>
          <a:ext cx="1121419" cy="580621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19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b="1" kern="1200">
              <a:solidFill>
                <a:sysClr val="windowText" lastClr="000000"/>
              </a:solidFill>
            </a:rPr>
            <a:t>Ivan Ruiz Zuñiga </a:t>
          </a:r>
        </a:p>
      </dsp:txBody>
      <dsp:txXfrm>
        <a:off x="1240809" y="956440"/>
        <a:ext cx="1121419" cy="580621"/>
      </dsp:txXfrm>
    </dsp:sp>
    <dsp:sp modelId="{C5D0D3AB-7FD2-41D5-BCF1-724D0308A9D8}">
      <dsp:nvSpPr>
        <dsp:cNvPr id="0" name=""/>
        <dsp:cNvSpPr/>
      </dsp:nvSpPr>
      <dsp:spPr>
        <a:xfrm>
          <a:off x="1359109" y="1408034"/>
          <a:ext cx="1009277" cy="1935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subdirector</a:t>
          </a:r>
          <a:r>
            <a:rPr lang="es-MX" sz="16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sp:txBody>
      <dsp:txXfrm>
        <a:off x="1359109" y="1408034"/>
        <a:ext cx="1009277" cy="1935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D9EE23-071C-41FF-8C19-48971EF6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Valle</dc:creator>
  <cp:keywords/>
  <dc:description/>
  <cp:lastModifiedBy>Pisaflores</cp:lastModifiedBy>
  <cp:revision>5</cp:revision>
  <cp:lastPrinted>2022-03-07T22:01:00Z</cp:lastPrinted>
  <dcterms:created xsi:type="dcterms:W3CDTF">2022-03-08T19:02:00Z</dcterms:created>
  <dcterms:modified xsi:type="dcterms:W3CDTF">2022-03-11T15:49:00Z</dcterms:modified>
</cp:coreProperties>
</file>