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F4A25" w14:textId="77777777" w:rsidR="00A00304" w:rsidRDefault="00A00304" w:rsidP="00BE7540">
      <w:pPr>
        <w:shd w:val="clear" w:color="auto" w:fill="FFFFFF"/>
        <w:spacing w:after="15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416766D4" w14:textId="77777777" w:rsidR="00A00304" w:rsidRDefault="00A00304" w:rsidP="00BE7540">
      <w:pPr>
        <w:shd w:val="clear" w:color="auto" w:fill="FFFFFF"/>
        <w:spacing w:after="15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64489FBF" w14:textId="33FE2148" w:rsidR="00A00304" w:rsidRDefault="00A00304" w:rsidP="00BE7540">
      <w:pPr>
        <w:shd w:val="clear" w:color="auto" w:fill="FFFFFF"/>
        <w:spacing w:after="15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1EEB7312" w14:textId="66285E34" w:rsidR="00A00304" w:rsidRDefault="00A00304" w:rsidP="00BE7540">
      <w:pPr>
        <w:shd w:val="clear" w:color="auto" w:fill="FFFFFF"/>
        <w:spacing w:after="15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208DC421" w14:textId="6686C35C" w:rsidR="00A00304" w:rsidRDefault="00A00304" w:rsidP="00BE7540">
      <w:pPr>
        <w:shd w:val="clear" w:color="auto" w:fill="FFFFFF"/>
        <w:spacing w:after="15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03F73CAF" w14:textId="46BAF59F" w:rsidR="00A00304" w:rsidRPr="00A00304" w:rsidRDefault="00A00304" w:rsidP="00BE7540">
      <w:pPr>
        <w:shd w:val="clear" w:color="auto" w:fill="FFFFFF"/>
        <w:spacing w:after="150" w:line="360" w:lineRule="auto"/>
        <w:jc w:val="center"/>
        <w:rPr>
          <w:rFonts w:ascii="Arial" w:eastAsia="Times New Roman" w:hAnsi="Arial" w:cs="Arial"/>
          <w:b/>
          <w:bCs/>
          <w:sz w:val="64"/>
          <w:szCs w:val="64"/>
          <w:lang w:eastAsia="es-MX"/>
        </w:rPr>
      </w:pPr>
      <w:r w:rsidRPr="00A00304">
        <w:rPr>
          <w:rFonts w:ascii="Arial" w:eastAsia="Times New Roman" w:hAnsi="Arial" w:cs="Arial"/>
          <w:b/>
          <w:bCs/>
          <w:sz w:val="64"/>
          <w:szCs w:val="64"/>
          <w:lang w:eastAsia="es-MX"/>
        </w:rPr>
        <w:t>PLAN DE TRABAJO ANUAL</w:t>
      </w:r>
    </w:p>
    <w:p w14:paraId="0D6DA96F" w14:textId="2A70D131" w:rsidR="00A00304" w:rsidRPr="00A00304" w:rsidRDefault="00A00304" w:rsidP="00BE7540">
      <w:pPr>
        <w:shd w:val="clear" w:color="auto" w:fill="FFFFFF"/>
        <w:spacing w:after="150" w:line="360" w:lineRule="auto"/>
        <w:jc w:val="center"/>
        <w:rPr>
          <w:rFonts w:ascii="Arial" w:eastAsia="Times New Roman" w:hAnsi="Arial" w:cs="Arial"/>
          <w:b/>
          <w:bCs/>
          <w:sz w:val="64"/>
          <w:szCs w:val="64"/>
          <w:lang w:eastAsia="es-MX"/>
        </w:rPr>
      </w:pPr>
      <w:r w:rsidRPr="00F936CD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8DD51DB" wp14:editId="525160B7">
            <wp:simplePos x="0" y="0"/>
            <wp:positionH relativeFrom="margin">
              <wp:align>center</wp:align>
            </wp:positionH>
            <wp:positionV relativeFrom="paragraph">
              <wp:posOffset>600819</wp:posOffset>
            </wp:positionV>
            <wp:extent cx="5010150" cy="1639614"/>
            <wp:effectExtent l="0" t="0" r="0" b="0"/>
            <wp:wrapNone/>
            <wp:docPr id="12" name="Imagen 12" descr="C:\Users\SERVER\Desktop\LOGO OBRAS PUBLICAS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SERVER\Desktop\LOGO OBRAS PUBLICAS PNG.png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12" b="28381"/>
                    <a:stretch/>
                  </pic:blipFill>
                  <pic:spPr bwMode="auto">
                    <a:xfrm>
                      <a:off x="0" y="0"/>
                      <a:ext cx="5010150" cy="163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6CAD">
        <w:rPr>
          <w:rFonts w:ascii="Arial" w:eastAsia="Times New Roman" w:hAnsi="Arial" w:cs="Arial"/>
          <w:b/>
          <w:bCs/>
          <w:sz w:val="64"/>
          <w:szCs w:val="64"/>
          <w:lang w:eastAsia="es-MX"/>
        </w:rPr>
        <w:t>2022</w:t>
      </w:r>
    </w:p>
    <w:p w14:paraId="25AE91B6" w14:textId="77777777" w:rsidR="00A00304" w:rsidRDefault="00A00304" w:rsidP="00BE7540">
      <w:pPr>
        <w:shd w:val="clear" w:color="auto" w:fill="FFFFFF"/>
        <w:spacing w:after="15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0ECA1ABD" w14:textId="7A00B7FC" w:rsidR="00A00304" w:rsidRDefault="00A00304" w:rsidP="00BE7540">
      <w:pPr>
        <w:shd w:val="clear" w:color="auto" w:fill="FFFFFF"/>
        <w:spacing w:after="15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471CAFA1" w14:textId="035910A4" w:rsidR="00A00304" w:rsidRDefault="00A00304" w:rsidP="00BE7540">
      <w:pPr>
        <w:shd w:val="clear" w:color="auto" w:fill="FFFFFF"/>
        <w:spacing w:after="15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086820AD" w14:textId="77777777" w:rsidR="00A00304" w:rsidRDefault="00A00304" w:rsidP="00BE7540">
      <w:pPr>
        <w:shd w:val="clear" w:color="auto" w:fill="FFFFFF"/>
        <w:spacing w:after="15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0AB8DF0E" w14:textId="77777777" w:rsidR="00A00304" w:rsidRDefault="00A00304" w:rsidP="00BE7540">
      <w:pPr>
        <w:shd w:val="clear" w:color="auto" w:fill="FFFFFF"/>
        <w:spacing w:after="15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6C1B8765" w14:textId="77777777" w:rsidR="00A00304" w:rsidRDefault="00A00304" w:rsidP="00BE7540">
      <w:pPr>
        <w:shd w:val="clear" w:color="auto" w:fill="FFFFFF"/>
        <w:spacing w:after="15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0B2F24CF" w14:textId="77777777" w:rsidR="00A00304" w:rsidRDefault="00A00304" w:rsidP="00BE7540">
      <w:pPr>
        <w:shd w:val="clear" w:color="auto" w:fill="FFFFFF"/>
        <w:spacing w:after="15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699C52C2" w14:textId="77777777" w:rsidR="00A00304" w:rsidRDefault="00A00304" w:rsidP="00BE7540">
      <w:pPr>
        <w:shd w:val="clear" w:color="auto" w:fill="FFFFFF"/>
        <w:spacing w:after="15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37C12F25" w14:textId="77777777" w:rsidR="00A00304" w:rsidRDefault="00A00304" w:rsidP="00BE7540">
      <w:pPr>
        <w:shd w:val="clear" w:color="auto" w:fill="FFFFFF"/>
        <w:spacing w:after="15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23DD2B8E" w14:textId="77777777" w:rsidR="00A00304" w:rsidRDefault="00A00304" w:rsidP="00BE7540">
      <w:pPr>
        <w:shd w:val="clear" w:color="auto" w:fill="FFFFFF"/>
        <w:spacing w:after="15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08B5E1FD" w14:textId="77777777" w:rsidR="00A00304" w:rsidRDefault="00A00304" w:rsidP="00BE7540">
      <w:pPr>
        <w:shd w:val="clear" w:color="auto" w:fill="FFFFFF"/>
        <w:spacing w:after="15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7B52E9AB" w14:textId="77777777" w:rsidR="00A00304" w:rsidRDefault="00A00304" w:rsidP="00BE7540">
      <w:pPr>
        <w:shd w:val="clear" w:color="auto" w:fill="FFFFFF"/>
        <w:spacing w:after="15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4792F438" w14:textId="77777777" w:rsidR="00A00304" w:rsidRDefault="00A00304" w:rsidP="00A00304">
      <w:pPr>
        <w:shd w:val="clear" w:color="auto" w:fill="FFFFFF"/>
        <w:spacing w:after="150" w:line="36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562E8F1D" w14:textId="77777777" w:rsidR="00A00304" w:rsidRDefault="00A00304" w:rsidP="00BE7540">
      <w:pPr>
        <w:shd w:val="clear" w:color="auto" w:fill="FFFFFF"/>
        <w:spacing w:after="15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7A579AD4" w14:textId="53353E66" w:rsidR="007668AE" w:rsidRPr="00280CB8" w:rsidRDefault="007668AE" w:rsidP="00BE7540">
      <w:pPr>
        <w:shd w:val="clear" w:color="auto" w:fill="FFFFFF"/>
        <w:spacing w:after="15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280CB8">
        <w:rPr>
          <w:rFonts w:ascii="Arial" w:eastAsia="Times New Roman" w:hAnsi="Arial" w:cs="Arial"/>
          <w:b/>
          <w:bCs/>
          <w:sz w:val="24"/>
          <w:szCs w:val="24"/>
          <w:lang w:eastAsia="es-MX"/>
        </w:rPr>
        <w:lastRenderedPageBreak/>
        <w:t>PLAN DE TRABAJO ANUAL DE OBRAS PUBLICAS</w:t>
      </w:r>
      <w:r w:rsidR="00B408DA" w:rsidRPr="00280CB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2021</w:t>
      </w:r>
    </w:p>
    <w:p w14:paraId="072C1FCE" w14:textId="6B4CE761" w:rsidR="007668AE" w:rsidRPr="00280CB8" w:rsidRDefault="007668AE" w:rsidP="00A00304">
      <w:pPr>
        <w:shd w:val="clear" w:color="auto" w:fill="FFFFFF"/>
        <w:spacing w:after="150" w:line="36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280CB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INTRODUCCIÓN</w:t>
      </w:r>
    </w:p>
    <w:p w14:paraId="445654B0" w14:textId="7B0A1D9C" w:rsidR="007668AE" w:rsidRPr="00280CB8" w:rsidRDefault="00041768" w:rsidP="00847CA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280CB8">
        <w:rPr>
          <w:rFonts w:ascii="Arial" w:eastAsia="Times New Roman" w:hAnsi="Arial" w:cs="Arial"/>
          <w:sz w:val="24"/>
          <w:szCs w:val="24"/>
          <w:lang w:eastAsia="es-MX"/>
        </w:rPr>
        <w:t>Plan de trabajo del Área de Obras Públ</w:t>
      </w:r>
      <w:r w:rsidR="00A36CAD">
        <w:rPr>
          <w:rFonts w:ascii="Arial" w:eastAsia="Times New Roman" w:hAnsi="Arial" w:cs="Arial"/>
          <w:sz w:val="24"/>
          <w:szCs w:val="24"/>
          <w:lang w:eastAsia="es-MX"/>
        </w:rPr>
        <w:t>icas correspondiente al año 2022</w:t>
      </w:r>
      <w:r w:rsidRPr="00280CB8">
        <w:rPr>
          <w:rFonts w:ascii="Arial" w:eastAsia="Times New Roman" w:hAnsi="Arial" w:cs="Arial"/>
          <w:sz w:val="24"/>
          <w:szCs w:val="24"/>
          <w:lang w:eastAsia="es-MX"/>
        </w:rPr>
        <w:t>, en el siguiente documento se describe</w:t>
      </w:r>
      <w:r w:rsidR="00847CA2" w:rsidRPr="00280CB8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B408DA" w:rsidRPr="00280CB8">
        <w:rPr>
          <w:rFonts w:ascii="Arial" w:eastAsia="Times New Roman" w:hAnsi="Arial" w:cs="Arial"/>
          <w:sz w:val="24"/>
          <w:szCs w:val="24"/>
          <w:lang w:eastAsia="es-MX"/>
        </w:rPr>
        <w:t xml:space="preserve">el </w:t>
      </w:r>
      <w:r w:rsidR="00847CA2" w:rsidRPr="00280CB8">
        <w:rPr>
          <w:rFonts w:ascii="Arial" w:eastAsia="Times New Roman" w:hAnsi="Arial" w:cs="Arial"/>
          <w:sz w:val="24"/>
          <w:szCs w:val="24"/>
          <w:lang w:eastAsia="es-MX"/>
        </w:rPr>
        <w:t xml:space="preserve">trabajo de esta área en el Municipio de Pisaflores, área a la cual le </w:t>
      </w:r>
      <w:r w:rsidR="00B408DA" w:rsidRPr="00280CB8">
        <w:rPr>
          <w:rFonts w:ascii="Arial" w:eastAsia="Times New Roman" w:hAnsi="Arial" w:cs="Arial"/>
          <w:sz w:val="24"/>
          <w:szCs w:val="24"/>
          <w:lang w:eastAsia="es-MX"/>
        </w:rPr>
        <w:t>compete manejar</w:t>
      </w:r>
      <w:r w:rsidR="00847CA2" w:rsidRPr="00280CB8">
        <w:rPr>
          <w:rFonts w:ascii="Arial" w:eastAsia="Times New Roman" w:hAnsi="Arial" w:cs="Arial"/>
          <w:sz w:val="24"/>
          <w:szCs w:val="24"/>
          <w:lang w:eastAsia="es-MX"/>
        </w:rPr>
        <w:t xml:space="preserve"> la obra pública que será realizada para la mejora de la infraestructura ya sea pavimentaciones, drenajes, carreteras, canchas, etc.</w:t>
      </w:r>
    </w:p>
    <w:p w14:paraId="64353827" w14:textId="77777777" w:rsidR="00B408DA" w:rsidRPr="00280CB8" w:rsidRDefault="00B408DA" w:rsidP="00A00304">
      <w:pPr>
        <w:shd w:val="clear" w:color="auto" w:fill="FFFFFF"/>
        <w:spacing w:after="150" w:line="36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280CB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MISIÓN</w:t>
      </w:r>
    </w:p>
    <w:p w14:paraId="68B81698" w14:textId="77777777" w:rsidR="00B408DA" w:rsidRPr="00280CB8" w:rsidRDefault="00B408DA" w:rsidP="00B408DA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280CB8">
        <w:rPr>
          <w:rFonts w:ascii="Arial" w:eastAsia="Times New Roman" w:hAnsi="Arial" w:cs="Arial"/>
          <w:sz w:val="24"/>
          <w:szCs w:val="24"/>
          <w:lang w:eastAsia="es-MX"/>
        </w:rPr>
        <w:t>Desarrollar infraestructura local fiable, sustentable y de calidad, para apoyar el desarrollo económico y el bienestar humano.</w:t>
      </w:r>
    </w:p>
    <w:p w14:paraId="53A529D3" w14:textId="73870632" w:rsidR="00BE7540" w:rsidRPr="00280CB8" w:rsidRDefault="00B408DA" w:rsidP="00B408DA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280CB8">
        <w:rPr>
          <w:rFonts w:ascii="Arial" w:eastAsia="Times New Roman" w:hAnsi="Arial" w:cs="Arial"/>
          <w:sz w:val="24"/>
          <w:szCs w:val="24"/>
          <w:lang w:eastAsia="es-MX"/>
        </w:rPr>
        <w:t>Satisfacer las necesidades de la ciudadanía, brindando seguridad en la transparencia y rendición de cuentas de las diversas obras que se realizan.  Estableciendo vigilancia adecuada de las urbanizaciones para garantizar la seguridad de las construcciones y de los ciudadanos, así como del entorno, del medio ambiente.</w:t>
      </w:r>
    </w:p>
    <w:p w14:paraId="024266B6" w14:textId="77777777" w:rsidR="00541CDE" w:rsidRPr="00280CB8" w:rsidRDefault="00541CDE" w:rsidP="00A00304">
      <w:pPr>
        <w:shd w:val="clear" w:color="auto" w:fill="FFFFFF"/>
        <w:spacing w:after="150" w:line="36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280CB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VISIÓN</w:t>
      </w:r>
    </w:p>
    <w:p w14:paraId="486B0C8A" w14:textId="77777777" w:rsidR="009A695B" w:rsidRPr="00280CB8" w:rsidRDefault="00601F84" w:rsidP="00541CDE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  <w:r w:rsidRPr="00280CB8">
        <w:rPr>
          <w:rFonts w:ascii="Arial" w:eastAsia="Times New Roman" w:hAnsi="Arial" w:cs="Arial"/>
          <w:sz w:val="24"/>
          <w:szCs w:val="24"/>
          <w:lang w:val="es-ES" w:eastAsia="es-MX"/>
        </w:rPr>
        <w:t>Lograr que el municipio de Pisaflores sea caracterizado en la región, por ser un pueblo planificado, ordenado y dotado de la infraestructura necesaria que mejorara la calidad de vida de los habitantes del municipio, así como el mejoramiento de la imagen urbana del mismo. Que permita el crecimiento y desarrollo integral de sus ciudadanos.</w:t>
      </w:r>
    </w:p>
    <w:p w14:paraId="0C9D6C7E" w14:textId="002B5E21" w:rsidR="00B408DA" w:rsidRDefault="00B408DA" w:rsidP="00C17548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AC6C120" w14:textId="55EBB7C0" w:rsidR="00280CB8" w:rsidRDefault="00280CB8" w:rsidP="00C17548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EF521C8" w14:textId="2D1DD81D" w:rsidR="00280CB8" w:rsidRDefault="00280CB8" w:rsidP="00C17548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CF89DEF" w14:textId="18CFCC05" w:rsidR="00280CB8" w:rsidRDefault="00280CB8" w:rsidP="00C17548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6D28865" w14:textId="05C78DD2" w:rsidR="00280CB8" w:rsidRDefault="00280CB8" w:rsidP="00C17548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3985FF8" w14:textId="17A68D28" w:rsidR="00280CB8" w:rsidRDefault="00280CB8" w:rsidP="00C17548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363417E" w14:textId="77777777" w:rsidR="00280CB8" w:rsidRDefault="00280CB8" w:rsidP="00C17548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3483B4B1" w14:textId="7BFBBBDF" w:rsidR="00280CB8" w:rsidRDefault="00280CB8" w:rsidP="00C17548">
      <w:pPr>
        <w:shd w:val="clear" w:color="auto" w:fill="FFFFFF"/>
        <w:spacing w:after="150" w:line="360" w:lineRule="auto"/>
        <w:jc w:val="both"/>
        <w:rPr>
          <w:rFonts w:ascii="Arial" w:hAnsi="Arial" w:cs="Arial"/>
          <w:sz w:val="24"/>
          <w:szCs w:val="24"/>
        </w:rPr>
      </w:pPr>
      <w:r w:rsidRPr="00280CB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VALORES</w:t>
      </w:r>
      <w:r w:rsidRPr="00280CB8">
        <w:rPr>
          <w:rFonts w:ascii="Arial" w:hAnsi="Arial" w:cs="Arial"/>
          <w:sz w:val="24"/>
          <w:szCs w:val="24"/>
        </w:rPr>
        <w:t xml:space="preserve"> </w:t>
      </w:r>
    </w:p>
    <w:p w14:paraId="2ABC4975" w14:textId="77777777" w:rsidR="00280CB8" w:rsidRDefault="00280CB8" w:rsidP="00C17548">
      <w:pPr>
        <w:shd w:val="clear" w:color="auto" w:fill="FFFFFF"/>
        <w:spacing w:after="150" w:line="360" w:lineRule="auto"/>
        <w:jc w:val="both"/>
        <w:rPr>
          <w:rFonts w:ascii="Arial" w:hAnsi="Arial" w:cs="Arial"/>
          <w:sz w:val="24"/>
          <w:szCs w:val="24"/>
        </w:rPr>
      </w:pPr>
      <w:r w:rsidRPr="00280CB8">
        <w:rPr>
          <w:rFonts w:ascii="Arial" w:hAnsi="Arial" w:cs="Arial"/>
          <w:sz w:val="24"/>
          <w:szCs w:val="24"/>
        </w:rPr>
        <w:t>En la Dirección de Obras</w:t>
      </w:r>
      <w:r>
        <w:rPr>
          <w:rFonts w:ascii="Arial" w:hAnsi="Arial" w:cs="Arial"/>
          <w:sz w:val="24"/>
          <w:szCs w:val="24"/>
        </w:rPr>
        <w:t xml:space="preserve"> </w:t>
      </w:r>
      <w:r w:rsidRPr="00280CB8">
        <w:rPr>
          <w:rFonts w:ascii="Arial" w:hAnsi="Arial" w:cs="Arial"/>
          <w:sz w:val="24"/>
          <w:szCs w:val="24"/>
        </w:rPr>
        <w:t xml:space="preserve">nos regimos bajo los siguientes Valores: </w:t>
      </w:r>
    </w:p>
    <w:p w14:paraId="7CA3C112" w14:textId="77777777" w:rsidR="00280CB8" w:rsidRDefault="00280CB8" w:rsidP="00C17548">
      <w:pPr>
        <w:shd w:val="clear" w:color="auto" w:fill="FFFFFF"/>
        <w:spacing w:after="150" w:line="360" w:lineRule="auto"/>
        <w:jc w:val="both"/>
        <w:rPr>
          <w:rFonts w:ascii="Arial" w:hAnsi="Arial" w:cs="Arial"/>
          <w:sz w:val="24"/>
          <w:szCs w:val="24"/>
        </w:rPr>
      </w:pPr>
      <w:r w:rsidRPr="00280CB8">
        <w:rPr>
          <w:rFonts w:ascii="Arial" w:hAnsi="Arial" w:cs="Arial"/>
          <w:sz w:val="24"/>
          <w:szCs w:val="24"/>
        </w:rPr>
        <w:sym w:font="Symbol" w:char="F0B7"/>
      </w:r>
      <w:r w:rsidRPr="00280CB8">
        <w:rPr>
          <w:rFonts w:ascii="Arial" w:hAnsi="Arial" w:cs="Arial"/>
          <w:sz w:val="24"/>
          <w:szCs w:val="24"/>
        </w:rPr>
        <w:t xml:space="preserve"> Puntualidad </w:t>
      </w:r>
    </w:p>
    <w:p w14:paraId="051F005C" w14:textId="77777777" w:rsidR="00280CB8" w:rsidRDefault="00280CB8" w:rsidP="00C17548">
      <w:pPr>
        <w:shd w:val="clear" w:color="auto" w:fill="FFFFFF"/>
        <w:spacing w:after="150" w:line="360" w:lineRule="auto"/>
        <w:jc w:val="both"/>
        <w:rPr>
          <w:rFonts w:ascii="Arial" w:hAnsi="Arial" w:cs="Arial"/>
          <w:sz w:val="24"/>
          <w:szCs w:val="24"/>
        </w:rPr>
      </w:pPr>
      <w:r w:rsidRPr="00280CB8">
        <w:rPr>
          <w:rFonts w:ascii="Arial" w:hAnsi="Arial" w:cs="Arial"/>
          <w:sz w:val="24"/>
          <w:szCs w:val="24"/>
        </w:rPr>
        <w:sym w:font="Symbol" w:char="F0B7"/>
      </w:r>
      <w:r w:rsidRPr="00280CB8">
        <w:rPr>
          <w:rFonts w:ascii="Arial" w:hAnsi="Arial" w:cs="Arial"/>
          <w:sz w:val="24"/>
          <w:szCs w:val="24"/>
        </w:rPr>
        <w:t xml:space="preserve"> Disciplina </w:t>
      </w:r>
    </w:p>
    <w:p w14:paraId="4C61E025" w14:textId="77777777" w:rsidR="00280CB8" w:rsidRDefault="00280CB8" w:rsidP="00C17548">
      <w:pPr>
        <w:shd w:val="clear" w:color="auto" w:fill="FFFFFF"/>
        <w:spacing w:after="150" w:line="360" w:lineRule="auto"/>
        <w:jc w:val="both"/>
        <w:rPr>
          <w:rFonts w:ascii="Arial" w:hAnsi="Arial" w:cs="Arial"/>
          <w:sz w:val="24"/>
          <w:szCs w:val="24"/>
        </w:rPr>
      </w:pPr>
      <w:r w:rsidRPr="00280CB8">
        <w:rPr>
          <w:rFonts w:ascii="Arial" w:hAnsi="Arial" w:cs="Arial"/>
          <w:sz w:val="24"/>
          <w:szCs w:val="24"/>
        </w:rPr>
        <w:sym w:font="Symbol" w:char="F0B7"/>
      </w:r>
      <w:r w:rsidRPr="00280CB8">
        <w:rPr>
          <w:rFonts w:ascii="Arial" w:hAnsi="Arial" w:cs="Arial"/>
          <w:sz w:val="24"/>
          <w:szCs w:val="24"/>
        </w:rPr>
        <w:t xml:space="preserve"> Servicio </w:t>
      </w:r>
    </w:p>
    <w:p w14:paraId="09BD6D26" w14:textId="77777777" w:rsidR="00280CB8" w:rsidRDefault="00280CB8" w:rsidP="00C17548">
      <w:pPr>
        <w:shd w:val="clear" w:color="auto" w:fill="FFFFFF"/>
        <w:spacing w:after="150" w:line="360" w:lineRule="auto"/>
        <w:jc w:val="both"/>
        <w:rPr>
          <w:rFonts w:ascii="Arial" w:hAnsi="Arial" w:cs="Arial"/>
          <w:sz w:val="24"/>
          <w:szCs w:val="24"/>
        </w:rPr>
      </w:pPr>
      <w:r w:rsidRPr="00280CB8">
        <w:rPr>
          <w:rFonts w:ascii="Arial" w:hAnsi="Arial" w:cs="Arial"/>
          <w:sz w:val="24"/>
          <w:szCs w:val="24"/>
        </w:rPr>
        <w:sym w:font="Symbol" w:char="F0B7"/>
      </w:r>
      <w:r w:rsidRPr="00280CB8">
        <w:rPr>
          <w:rFonts w:ascii="Arial" w:hAnsi="Arial" w:cs="Arial"/>
          <w:sz w:val="24"/>
          <w:szCs w:val="24"/>
        </w:rPr>
        <w:t xml:space="preserve"> Calidad </w:t>
      </w:r>
    </w:p>
    <w:p w14:paraId="7C1217AE" w14:textId="77777777" w:rsidR="00280CB8" w:rsidRDefault="00280CB8" w:rsidP="00C17548">
      <w:pPr>
        <w:shd w:val="clear" w:color="auto" w:fill="FFFFFF"/>
        <w:spacing w:after="150" w:line="360" w:lineRule="auto"/>
        <w:jc w:val="both"/>
        <w:rPr>
          <w:rFonts w:ascii="Arial" w:hAnsi="Arial" w:cs="Arial"/>
          <w:sz w:val="24"/>
          <w:szCs w:val="24"/>
        </w:rPr>
      </w:pPr>
      <w:r w:rsidRPr="00280CB8">
        <w:rPr>
          <w:rFonts w:ascii="Arial" w:hAnsi="Arial" w:cs="Arial"/>
          <w:sz w:val="24"/>
          <w:szCs w:val="24"/>
        </w:rPr>
        <w:sym w:font="Symbol" w:char="F0B7"/>
      </w:r>
      <w:r w:rsidRPr="00280CB8">
        <w:rPr>
          <w:rFonts w:ascii="Arial" w:hAnsi="Arial" w:cs="Arial"/>
          <w:sz w:val="24"/>
          <w:szCs w:val="24"/>
        </w:rPr>
        <w:t xml:space="preserve"> Compromiso </w:t>
      </w:r>
    </w:p>
    <w:p w14:paraId="342180BD" w14:textId="77777777" w:rsidR="00280CB8" w:rsidRDefault="00280CB8" w:rsidP="00C17548">
      <w:pPr>
        <w:shd w:val="clear" w:color="auto" w:fill="FFFFFF"/>
        <w:spacing w:after="150" w:line="360" w:lineRule="auto"/>
        <w:jc w:val="both"/>
        <w:rPr>
          <w:rFonts w:ascii="Arial" w:hAnsi="Arial" w:cs="Arial"/>
          <w:sz w:val="24"/>
          <w:szCs w:val="24"/>
        </w:rPr>
      </w:pPr>
      <w:r w:rsidRPr="00280CB8">
        <w:rPr>
          <w:rFonts w:ascii="Arial" w:hAnsi="Arial" w:cs="Arial"/>
          <w:sz w:val="24"/>
          <w:szCs w:val="24"/>
        </w:rPr>
        <w:sym w:font="Symbol" w:char="F0B7"/>
      </w:r>
      <w:r w:rsidRPr="00280CB8">
        <w:rPr>
          <w:rFonts w:ascii="Arial" w:hAnsi="Arial" w:cs="Arial"/>
          <w:sz w:val="24"/>
          <w:szCs w:val="24"/>
        </w:rPr>
        <w:t xml:space="preserve"> Equidad </w:t>
      </w:r>
    </w:p>
    <w:p w14:paraId="40421279" w14:textId="77777777" w:rsidR="00280CB8" w:rsidRDefault="00280CB8" w:rsidP="00C17548">
      <w:pPr>
        <w:shd w:val="clear" w:color="auto" w:fill="FFFFFF"/>
        <w:spacing w:after="150" w:line="360" w:lineRule="auto"/>
        <w:jc w:val="both"/>
        <w:rPr>
          <w:rFonts w:ascii="Arial" w:hAnsi="Arial" w:cs="Arial"/>
          <w:sz w:val="24"/>
          <w:szCs w:val="24"/>
        </w:rPr>
      </w:pPr>
      <w:r w:rsidRPr="00280CB8">
        <w:rPr>
          <w:rFonts w:ascii="Arial" w:hAnsi="Arial" w:cs="Arial"/>
          <w:sz w:val="24"/>
          <w:szCs w:val="24"/>
        </w:rPr>
        <w:sym w:font="Symbol" w:char="F0B7"/>
      </w:r>
      <w:r w:rsidRPr="00280CB8">
        <w:rPr>
          <w:rFonts w:ascii="Arial" w:hAnsi="Arial" w:cs="Arial"/>
          <w:sz w:val="24"/>
          <w:szCs w:val="24"/>
        </w:rPr>
        <w:t xml:space="preserve"> Lealtad </w:t>
      </w:r>
    </w:p>
    <w:p w14:paraId="3774194F" w14:textId="77777777" w:rsidR="00280CB8" w:rsidRDefault="00280CB8" w:rsidP="00C17548">
      <w:pPr>
        <w:shd w:val="clear" w:color="auto" w:fill="FFFFFF"/>
        <w:spacing w:after="150" w:line="360" w:lineRule="auto"/>
        <w:jc w:val="both"/>
        <w:rPr>
          <w:rFonts w:ascii="Arial" w:hAnsi="Arial" w:cs="Arial"/>
          <w:sz w:val="24"/>
          <w:szCs w:val="24"/>
        </w:rPr>
      </w:pPr>
      <w:r w:rsidRPr="00280CB8">
        <w:rPr>
          <w:rFonts w:ascii="Arial" w:hAnsi="Arial" w:cs="Arial"/>
          <w:sz w:val="24"/>
          <w:szCs w:val="24"/>
        </w:rPr>
        <w:sym w:font="Symbol" w:char="F0B7"/>
      </w:r>
      <w:r w:rsidRPr="00280CB8">
        <w:rPr>
          <w:rFonts w:ascii="Arial" w:hAnsi="Arial" w:cs="Arial"/>
          <w:sz w:val="24"/>
          <w:szCs w:val="24"/>
        </w:rPr>
        <w:t xml:space="preserve"> Responsabilidad </w:t>
      </w:r>
    </w:p>
    <w:p w14:paraId="6B81E5C2" w14:textId="41CB832C" w:rsidR="00280CB8" w:rsidRPr="00280CB8" w:rsidRDefault="00280CB8" w:rsidP="00C17548">
      <w:pPr>
        <w:shd w:val="clear" w:color="auto" w:fill="FFFFFF"/>
        <w:spacing w:after="150" w:line="360" w:lineRule="auto"/>
        <w:jc w:val="both"/>
        <w:rPr>
          <w:rFonts w:ascii="Arial" w:hAnsi="Arial" w:cs="Arial"/>
          <w:sz w:val="24"/>
          <w:szCs w:val="24"/>
        </w:rPr>
      </w:pPr>
      <w:r w:rsidRPr="00280CB8">
        <w:rPr>
          <w:rFonts w:ascii="Arial" w:hAnsi="Arial" w:cs="Arial"/>
          <w:sz w:val="24"/>
          <w:szCs w:val="24"/>
        </w:rPr>
        <w:sym w:font="Symbol" w:char="F0B7"/>
      </w:r>
      <w:r w:rsidRPr="00280CB8">
        <w:rPr>
          <w:rFonts w:ascii="Arial" w:hAnsi="Arial" w:cs="Arial"/>
          <w:sz w:val="24"/>
          <w:szCs w:val="24"/>
        </w:rPr>
        <w:t xml:space="preserve"> Honestidad</w:t>
      </w:r>
    </w:p>
    <w:p w14:paraId="58D58380" w14:textId="1222A99B" w:rsidR="00B408DA" w:rsidRDefault="00B408DA" w:rsidP="00C17548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6D16C8F" w14:textId="3B3E8E34" w:rsidR="00B408DA" w:rsidRDefault="00B408DA" w:rsidP="00C17548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9E23C13" w14:textId="1E059CA2" w:rsidR="00B408DA" w:rsidRDefault="00B408DA" w:rsidP="00C17548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856BF0D" w14:textId="12EC4B83" w:rsidR="00B408DA" w:rsidRDefault="00B408DA" w:rsidP="00C17548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E19A8C0" w14:textId="6013C708" w:rsidR="00B408DA" w:rsidRDefault="00B408DA" w:rsidP="00C17548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1C7762A" w14:textId="0C0D178E" w:rsidR="00280CB8" w:rsidRDefault="00280CB8" w:rsidP="00C17548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D4D6472" w14:textId="4D135CA7" w:rsidR="00280CB8" w:rsidRDefault="00280CB8" w:rsidP="00C17548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AD65A97" w14:textId="0C5E5097" w:rsidR="00280CB8" w:rsidRDefault="00280CB8" w:rsidP="00C17548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9465C8B" w14:textId="3B58F000" w:rsidR="00280CB8" w:rsidRDefault="00280CB8" w:rsidP="00C17548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DFC0FFB" w14:textId="29FE042D" w:rsidR="00280CB8" w:rsidRDefault="00280CB8" w:rsidP="00C17548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0F2ECB8" w14:textId="77777777" w:rsidR="00280CB8" w:rsidRPr="00C72DC7" w:rsidRDefault="00280CB8" w:rsidP="00C17548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2AC2C94" w14:textId="2CFD28BC" w:rsidR="00541CDE" w:rsidRPr="00280CB8" w:rsidRDefault="00142D46" w:rsidP="00A00304">
      <w:pPr>
        <w:spacing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80CB8"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>OBJETIVO</w:t>
      </w:r>
      <w:r w:rsidR="00B408DA" w:rsidRPr="00280CB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GENERAL</w:t>
      </w:r>
    </w:p>
    <w:p w14:paraId="1C38DF4B" w14:textId="22D4FDA7" w:rsidR="00B408DA" w:rsidRPr="00280CB8" w:rsidRDefault="00B408DA" w:rsidP="00B408D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0CB8">
        <w:rPr>
          <w:rFonts w:ascii="Arial" w:hAnsi="Arial" w:cs="Arial"/>
          <w:sz w:val="24"/>
          <w:szCs w:val="24"/>
        </w:rPr>
        <w:t xml:space="preserve">Promover y planear la obra pública </w:t>
      </w:r>
      <w:r w:rsidR="00280CB8" w:rsidRPr="00280CB8">
        <w:rPr>
          <w:rFonts w:ascii="Arial" w:hAnsi="Arial" w:cs="Arial"/>
          <w:sz w:val="24"/>
          <w:szCs w:val="24"/>
        </w:rPr>
        <w:t>que,</w:t>
      </w:r>
      <w:r w:rsidRPr="00280CB8">
        <w:rPr>
          <w:rFonts w:ascii="Arial" w:hAnsi="Arial" w:cs="Arial"/>
          <w:sz w:val="24"/>
          <w:szCs w:val="24"/>
        </w:rPr>
        <w:t xml:space="preserve"> con cargo al presupuesto del Municipio, se requiera ejecutar para el cumplimiento de su misión institucional.</w:t>
      </w:r>
    </w:p>
    <w:p w14:paraId="36E54089" w14:textId="77777777" w:rsidR="00A428D0" w:rsidRPr="00280CB8" w:rsidRDefault="00A428D0" w:rsidP="00260AE0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4BBB16B" w14:textId="579F9938" w:rsidR="006D2399" w:rsidRPr="00280CB8" w:rsidRDefault="00142D46" w:rsidP="00A00304">
      <w:pPr>
        <w:spacing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80CB8">
        <w:rPr>
          <w:rFonts w:ascii="Arial" w:hAnsi="Arial" w:cs="Arial"/>
          <w:b/>
          <w:sz w:val="24"/>
          <w:szCs w:val="24"/>
          <w:shd w:val="clear" w:color="auto" w:fill="FFFFFF"/>
        </w:rPr>
        <w:t>OBJETIVOS ESPECIFICOS.</w:t>
      </w:r>
    </w:p>
    <w:p w14:paraId="0ECE4068" w14:textId="77777777" w:rsidR="00351C66" w:rsidRPr="00280CB8" w:rsidRDefault="00351C66" w:rsidP="00E86A65">
      <w:pPr>
        <w:numPr>
          <w:ilvl w:val="0"/>
          <w:numId w:val="1"/>
        </w:numPr>
        <w:shd w:val="clear" w:color="auto" w:fill="FFFFFF"/>
        <w:spacing w:before="150" w:after="150" w:line="360" w:lineRule="auto"/>
        <w:jc w:val="both"/>
        <w:rPr>
          <w:rFonts w:ascii="Arial" w:hAnsi="Arial" w:cs="Arial"/>
          <w:sz w:val="24"/>
          <w:szCs w:val="24"/>
        </w:rPr>
      </w:pPr>
      <w:r w:rsidRPr="00280CB8">
        <w:rPr>
          <w:rFonts w:ascii="Arial" w:hAnsi="Arial" w:cs="Arial"/>
          <w:sz w:val="24"/>
          <w:szCs w:val="24"/>
        </w:rPr>
        <w:t>Elaborar y proponer ante las instancias competentes, el Programa Anual de Obra Pública Municipal.</w:t>
      </w:r>
    </w:p>
    <w:p w14:paraId="19898D28" w14:textId="77777777" w:rsidR="00351C66" w:rsidRPr="00280CB8" w:rsidRDefault="00351C66" w:rsidP="00E86A65">
      <w:pPr>
        <w:numPr>
          <w:ilvl w:val="0"/>
          <w:numId w:val="1"/>
        </w:numPr>
        <w:shd w:val="clear" w:color="auto" w:fill="FFFFFF"/>
        <w:spacing w:before="150" w:after="150" w:line="360" w:lineRule="auto"/>
        <w:jc w:val="both"/>
        <w:rPr>
          <w:rFonts w:ascii="Arial" w:hAnsi="Arial" w:cs="Arial"/>
          <w:sz w:val="24"/>
          <w:szCs w:val="24"/>
        </w:rPr>
      </w:pPr>
      <w:r w:rsidRPr="00280CB8">
        <w:rPr>
          <w:rFonts w:ascii="Arial" w:hAnsi="Arial" w:cs="Arial"/>
          <w:sz w:val="24"/>
          <w:szCs w:val="24"/>
        </w:rPr>
        <w:t>Vigilar y autorizar, la ejecución de la obra pública y servicios relacionados con la misma que se realice en el Municipio.</w:t>
      </w:r>
    </w:p>
    <w:p w14:paraId="4CF8F3EC" w14:textId="77777777" w:rsidR="00351C66" w:rsidRPr="00280CB8" w:rsidRDefault="00351C66" w:rsidP="00E86A65">
      <w:pPr>
        <w:numPr>
          <w:ilvl w:val="0"/>
          <w:numId w:val="1"/>
        </w:numPr>
        <w:shd w:val="clear" w:color="auto" w:fill="FFFFFF"/>
        <w:spacing w:before="150" w:after="150" w:line="360" w:lineRule="auto"/>
        <w:jc w:val="both"/>
        <w:rPr>
          <w:rFonts w:ascii="Arial" w:hAnsi="Arial" w:cs="Arial"/>
          <w:sz w:val="24"/>
          <w:szCs w:val="24"/>
        </w:rPr>
      </w:pPr>
      <w:r w:rsidRPr="00280CB8">
        <w:rPr>
          <w:rFonts w:ascii="Arial" w:hAnsi="Arial" w:cs="Arial"/>
          <w:sz w:val="24"/>
          <w:szCs w:val="24"/>
        </w:rPr>
        <w:t>Verificar la debida terminación de los trabajos conforme a las condiciones establecidas en el contra</w:t>
      </w:r>
      <w:r w:rsidR="00071ACF" w:rsidRPr="00280CB8">
        <w:rPr>
          <w:rFonts w:ascii="Arial" w:hAnsi="Arial" w:cs="Arial"/>
          <w:sz w:val="24"/>
          <w:szCs w:val="24"/>
        </w:rPr>
        <w:t>to, en tiempo y forma</w:t>
      </w:r>
      <w:r w:rsidRPr="00280CB8">
        <w:rPr>
          <w:rFonts w:ascii="Arial" w:hAnsi="Arial" w:cs="Arial"/>
          <w:sz w:val="24"/>
          <w:szCs w:val="24"/>
        </w:rPr>
        <w:t xml:space="preserve"> de la obra pública emprendidas por el Municipio, así como la entrega-recepción de las mismas.</w:t>
      </w:r>
    </w:p>
    <w:p w14:paraId="18EB6415" w14:textId="2146410A" w:rsidR="00B408DA" w:rsidRPr="00280CB8" w:rsidRDefault="00351C66" w:rsidP="00B408DA">
      <w:pPr>
        <w:numPr>
          <w:ilvl w:val="0"/>
          <w:numId w:val="1"/>
        </w:numPr>
        <w:shd w:val="clear" w:color="auto" w:fill="FFFFFF"/>
        <w:spacing w:before="150" w:after="150" w:line="360" w:lineRule="auto"/>
        <w:jc w:val="both"/>
        <w:rPr>
          <w:rFonts w:ascii="Arial" w:hAnsi="Arial" w:cs="Arial"/>
          <w:sz w:val="24"/>
          <w:szCs w:val="24"/>
        </w:rPr>
      </w:pPr>
      <w:r w:rsidRPr="00280CB8">
        <w:rPr>
          <w:rFonts w:ascii="Arial" w:hAnsi="Arial" w:cs="Arial"/>
          <w:sz w:val="24"/>
          <w:szCs w:val="24"/>
        </w:rPr>
        <w:t>Tramitar en su caso, ante las autoridades correspondientes los permisos, licencias y demás autorizaciones que procedan para la realización de la obra pública que se realicen en el Municipio.</w:t>
      </w:r>
    </w:p>
    <w:p w14:paraId="196B4B4E" w14:textId="352DCE92" w:rsidR="00B408DA" w:rsidRPr="00280CB8" w:rsidRDefault="00B408DA" w:rsidP="00B408D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80CB8">
        <w:rPr>
          <w:rFonts w:ascii="Arial" w:hAnsi="Arial" w:cs="Arial"/>
          <w:sz w:val="24"/>
          <w:szCs w:val="24"/>
          <w:shd w:val="clear" w:color="auto" w:fill="FFFFFF"/>
        </w:rPr>
        <w:t>Atender las demandas en materia de infraestructura para la mejora y desarrollo de esta, para el bienestar de los ciudadanos, así como dotarles de los servicios públicos que se requieran. En cuanto a salud, recreación, infraestructura básica etc.</w:t>
      </w:r>
    </w:p>
    <w:p w14:paraId="4434A25D" w14:textId="34D1D35E" w:rsidR="00B408DA" w:rsidRPr="00280CB8" w:rsidRDefault="00B408DA" w:rsidP="00B408D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0CB8">
        <w:rPr>
          <w:rFonts w:ascii="Arial" w:hAnsi="Arial" w:cs="Arial"/>
          <w:sz w:val="24"/>
          <w:szCs w:val="24"/>
        </w:rPr>
        <w:t>Planear   junto con autoridades competentes y de diferentes dependencias, obras que cubran las necesidades del municipio en cuanto a salud, recreación, infraestructura básica etc. </w:t>
      </w:r>
    </w:p>
    <w:p w14:paraId="32459803" w14:textId="77777777" w:rsidR="00B408DA" w:rsidRPr="00280CB8" w:rsidRDefault="00B408DA" w:rsidP="00B408D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0CB8">
        <w:rPr>
          <w:rFonts w:ascii="Arial" w:hAnsi="Arial" w:cs="Arial"/>
          <w:sz w:val="24"/>
          <w:szCs w:val="24"/>
        </w:rPr>
        <w:t>Brindarle a la población el respaldo en verificación de documentos en cuanto a territorio para el uso que le convenga.</w:t>
      </w:r>
    </w:p>
    <w:p w14:paraId="65DCF463" w14:textId="1F9DE454" w:rsidR="00F01412" w:rsidRPr="00280CB8" w:rsidRDefault="00B408DA" w:rsidP="00B408D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0CB8">
        <w:rPr>
          <w:rFonts w:ascii="Arial" w:hAnsi="Arial" w:cs="Arial"/>
          <w:sz w:val="24"/>
          <w:szCs w:val="24"/>
        </w:rPr>
        <w:t>Otorgar documentos en cuanto a territorio y construcción que a esta área le corresponda siempre y cuando cumplan con los requisitos establecidos.</w:t>
      </w:r>
    </w:p>
    <w:p w14:paraId="074D2989" w14:textId="77777777" w:rsidR="00B408DA" w:rsidRPr="00B408DA" w:rsidRDefault="00B408DA" w:rsidP="00B408DA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DF0088" w14:textId="77777777" w:rsidR="00024E5B" w:rsidRDefault="00024E5B" w:rsidP="00A00304">
      <w:pPr>
        <w:spacing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68985D64" w14:textId="77777777" w:rsidR="00142D46" w:rsidRPr="00280CB8" w:rsidRDefault="0075340A" w:rsidP="00A00304">
      <w:pPr>
        <w:spacing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80CB8">
        <w:rPr>
          <w:rFonts w:ascii="Arial" w:hAnsi="Arial" w:cs="Arial"/>
          <w:b/>
          <w:sz w:val="24"/>
          <w:szCs w:val="24"/>
          <w:shd w:val="clear" w:color="auto" w:fill="FFFFFF"/>
        </w:rPr>
        <w:t>METAS</w:t>
      </w:r>
    </w:p>
    <w:p w14:paraId="3843C6F4" w14:textId="77777777" w:rsidR="00142D46" w:rsidRPr="00280CB8" w:rsidRDefault="0075340A" w:rsidP="0075340A">
      <w:pPr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80CB8">
        <w:rPr>
          <w:rFonts w:ascii="Arial" w:hAnsi="Arial" w:cs="Arial"/>
          <w:b/>
          <w:sz w:val="24"/>
          <w:szCs w:val="24"/>
          <w:shd w:val="clear" w:color="auto" w:fill="FFFFFF"/>
        </w:rPr>
        <w:t>CORTO PLAZO.</w:t>
      </w:r>
    </w:p>
    <w:p w14:paraId="1B3461A0" w14:textId="77777777" w:rsidR="0075340A" w:rsidRPr="00280CB8" w:rsidRDefault="0075340A" w:rsidP="0075340A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391E894" w14:textId="758EB762" w:rsidR="0075340A" w:rsidRPr="00280CB8" w:rsidRDefault="0075340A" w:rsidP="0075340A">
      <w:pPr>
        <w:pStyle w:val="Prrafodelista"/>
        <w:numPr>
          <w:ilvl w:val="0"/>
          <w:numId w:val="10"/>
        </w:numPr>
        <w:spacing w:line="360" w:lineRule="auto"/>
        <w:ind w:left="709"/>
        <w:rPr>
          <w:rFonts w:ascii="Arial" w:hAnsi="Arial" w:cs="Arial"/>
          <w:sz w:val="24"/>
          <w:szCs w:val="24"/>
          <w:shd w:val="clear" w:color="auto" w:fill="FFFFFF"/>
        </w:rPr>
      </w:pPr>
      <w:r w:rsidRPr="00280CB8">
        <w:rPr>
          <w:rFonts w:ascii="Arial" w:hAnsi="Arial" w:cs="Arial"/>
          <w:sz w:val="24"/>
          <w:szCs w:val="24"/>
          <w:shd w:val="clear" w:color="auto" w:fill="FFFFFF"/>
        </w:rPr>
        <w:t xml:space="preserve">Mejorar el abastecimiento de agua potable al municipio. </w:t>
      </w:r>
    </w:p>
    <w:p w14:paraId="4F944B1C" w14:textId="2D635278" w:rsidR="0075340A" w:rsidRPr="00280CB8" w:rsidRDefault="00F01412" w:rsidP="0075340A">
      <w:pPr>
        <w:pStyle w:val="Prrafodelista"/>
        <w:numPr>
          <w:ilvl w:val="0"/>
          <w:numId w:val="10"/>
        </w:numPr>
        <w:spacing w:line="360" w:lineRule="auto"/>
        <w:ind w:left="709"/>
        <w:rPr>
          <w:rFonts w:ascii="Arial" w:hAnsi="Arial" w:cs="Arial"/>
          <w:sz w:val="24"/>
          <w:szCs w:val="24"/>
          <w:shd w:val="clear" w:color="auto" w:fill="FFFFFF"/>
        </w:rPr>
      </w:pPr>
      <w:r w:rsidRPr="00280CB8">
        <w:rPr>
          <w:rFonts w:ascii="Arial" w:hAnsi="Arial" w:cs="Arial"/>
          <w:sz w:val="24"/>
          <w:szCs w:val="24"/>
          <w:shd w:val="clear" w:color="auto" w:fill="FFFFFF"/>
        </w:rPr>
        <w:t xml:space="preserve">Ampliación de </w:t>
      </w:r>
      <w:r w:rsidR="00B408DA" w:rsidRPr="00280CB8">
        <w:rPr>
          <w:rFonts w:ascii="Arial" w:hAnsi="Arial" w:cs="Arial"/>
          <w:sz w:val="24"/>
          <w:szCs w:val="24"/>
          <w:shd w:val="clear" w:color="auto" w:fill="FFFFFF"/>
        </w:rPr>
        <w:t>r</w:t>
      </w:r>
      <w:r w:rsidR="0075340A" w:rsidRPr="00280CB8">
        <w:rPr>
          <w:rFonts w:ascii="Arial" w:hAnsi="Arial" w:cs="Arial"/>
          <w:sz w:val="24"/>
          <w:szCs w:val="24"/>
          <w:shd w:val="clear" w:color="auto" w:fill="FFFFFF"/>
        </w:rPr>
        <w:t xml:space="preserve">ed </w:t>
      </w:r>
      <w:r w:rsidRPr="00280CB8">
        <w:rPr>
          <w:rFonts w:ascii="Arial" w:hAnsi="Arial" w:cs="Arial"/>
          <w:sz w:val="24"/>
          <w:szCs w:val="24"/>
          <w:shd w:val="clear" w:color="auto" w:fill="FFFFFF"/>
        </w:rPr>
        <w:t>de eléctrica.</w:t>
      </w:r>
    </w:p>
    <w:p w14:paraId="071246BE" w14:textId="77777777" w:rsidR="00F01412" w:rsidRPr="00280CB8" w:rsidRDefault="00F01412" w:rsidP="00F01412">
      <w:pPr>
        <w:pStyle w:val="Prrafodelista"/>
        <w:spacing w:line="360" w:lineRule="auto"/>
        <w:ind w:left="709"/>
        <w:rPr>
          <w:rFonts w:ascii="Arial" w:hAnsi="Arial" w:cs="Arial"/>
          <w:sz w:val="24"/>
          <w:szCs w:val="24"/>
          <w:shd w:val="clear" w:color="auto" w:fill="FFFFFF"/>
        </w:rPr>
      </w:pPr>
    </w:p>
    <w:p w14:paraId="6330AB22" w14:textId="77777777" w:rsidR="00F01412" w:rsidRPr="00280CB8" w:rsidRDefault="00F01412" w:rsidP="00F01412">
      <w:pPr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80CB8">
        <w:rPr>
          <w:rFonts w:ascii="Arial" w:hAnsi="Arial" w:cs="Arial"/>
          <w:b/>
          <w:sz w:val="24"/>
          <w:szCs w:val="24"/>
          <w:shd w:val="clear" w:color="auto" w:fill="FFFFFF"/>
        </w:rPr>
        <w:t>MEDIANO PLAZO.</w:t>
      </w:r>
    </w:p>
    <w:p w14:paraId="5D221576" w14:textId="77777777" w:rsidR="00F01412" w:rsidRPr="00280CB8" w:rsidRDefault="00F01412" w:rsidP="00F01412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80CB8">
        <w:rPr>
          <w:rFonts w:ascii="Arial" w:hAnsi="Arial" w:cs="Arial"/>
          <w:sz w:val="24"/>
          <w:szCs w:val="24"/>
          <w:shd w:val="clear" w:color="auto" w:fill="FFFFFF"/>
        </w:rPr>
        <w:t>Equipamiento de clínicas de salud.</w:t>
      </w:r>
    </w:p>
    <w:p w14:paraId="7F9E2F19" w14:textId="77777777" w:rsidR="00F01412" w:rsidRPr="00280CB8" w:rsidRDefault="00F01412" w:rsidP="00F01412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80CB8">
        <w:rPr>
          <w:rFonts w:ascii="Arial" w:hAnsi="Arial" w:cs="Arial"/>
          <w:sz w:val="24"/>
          <w:szCs w:val="24"/>
          <w:shd w:val="clear" w:color="auto" w:fill="FFFFFF"/>
        </w:rPr>
        <w:t>Rehabilitación de carreteras.</w:t>
      </w:r>
    </w:p>
    <w:p w14:paraId="7281CD1D" w14:textId="77777777" w:rsidR="00F01412" w:rsidRPr="00280CB8" w:rsidRDefault="00F01412" w:rsidP="00F01412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80CB8">
        <w:rPr>
          <w:rFonts w:ascii="Arial" w:hAnsi="Arial" w:cs="Arial"/>
          <w:sz w:val="24"/>
          <w:szCs w:val="24"/>
          <w:shd w:val="clear" w:color="auto" w:fill="FFFFFF"/>
        </w:rPr>
        <w:t>Mejoramiento de vivienda</w:t>
      </w:r>
    </w:p>
    <w:p w14:paraId="78A6B543" w14:textId="77777777" w:rsidR="00DE33FF" w:rsidRPr="00280CB8" w:rsidRDefault="00DE33FF" w:rsidP="00F01412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80CB8">
        <w:rPr>
          <w:rFonts w:ascii="Arial" w:hAnsi="Arial" w:cs="Arial"/>
          <w:sz w:val="24"/>
          <w:szCs w:val="24"/>
          <w:shd w:val="clear" w:color="auto" w:fill="FFFFFF"/>
        </w:rPr>
        <w:t xml:space="preserve">Ampliación de drenaje sanitario </w:t>
      </w:r>
    </w:p>
    <w:p w14:paraId="2E84C28D" w14:textId="77777777" w:rsidR="00DE33FF" w:rsidRPr="00280CB8" w:rsidRDefault="00DE33FF" w:rsidP="00F01412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80CB8">
        <w:rPr>
          <w:rFonts w:ascii="Arial" w:hAnsi="Arial" w:cs="Arial"/>
          <w:sz w:val="24"/>
          <w:szCs w:val="24"/>
          <w:shd w:val="clear" w:color="auto" w:fill="FFFFFF"/>
        </w:rPr>
        <w:t>Sistemas de biodigestión donde se requieran.</w:t>
      </w:r>
    </w:p>
    <w:p w14:paraId="362874C3" w14:textId="77777777" w:rsidR="00F01412" w:rsidRPr="00280CB8" w:rsidRDefault="00F01412" w:rsidP="00F01412">
      <w:pPr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9143900" w14:textId="77777777" w:rsidR="00F01412" w:rsidRPr="00280CB8" w:rsidRDefault="00F01412" w:rsidP="00F01412">
      <w:pPr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80CB8">
        <w:rPr>
          <w:rFonts w:ascii="Arial" w:hAnsi="Arial" w:cs="Arial"/>
          <w:b/>
          <w:sz w:val="24"/>
          <w:szCs w:val="24"/>
          <w:shd w:val="clear" w:color="auto" w:fill="FFFFFF"/>
        </w:rPr>
        <w:t>LARGO PLAZO.</w:t>
      </w:r>
    </w:p>
    <w:p w14:paraId="27DB9EE0" w14:textId="77777777" w:rsidR="00F01412" w:rsidRPr="00280CB8" w:rsidRDefault="00F01412" w:rsidP="00F01412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80CB8">
        <w:rPr>
          <w:rFonts w:ascii="Arial" w:hAnsi="Arial" w:cs="Arial"/>
          <w:sz w:val="24"/>
          <w:szCs w:val="24"/>
          <w:shd w:val="clear" w:color="auto" w:fill="FFFFFF"/>
        </w:rPr>
        <w:t>Pavimentación de las principales vías de acceso.</w:t>
      </w:r>
    </w:p>
    <w:p w14:paraId="2F6AC41A" w14:textId="77777777" w:rsidR="00DE33FF" w:rsidRPr="00280CB8" w:rsidRDefault="00DE33FF" w:rsidP="00DE33FF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80CB8">
        <w:rPr>
          <w:rFonts w:ascii="Arial" w:hAnsi="Arial" w:cs="Arial"/>
          <w:sz w:val="24"/>
          <w:szCs w:val="24"/>
          <w:shd w:val="clear" w:color="auto" w:fill="FFFFFF"/>
        </w:rPr>
        <w:t>Mejoramiento de espacios recreativos.</w:t>
      </w:r>
    </w:p>
    <w:p w14:paraId="2DF1F349" w14:textId="77777777" w:rsidR="00DE33FF" w:rsidRPr="00280CB8" w:rsidRDefault="00BC5423" w:rsidP="00DE33FF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80CB8">
        <w:rPr>
          <w:rFonts w:ascii="Arial" w:hAnsi="Arial" w:cs="Arial"/>
          <w:sz w:val="24"/>
          <w:szCs w:val="24"/>
          <w:shd w:val="clear" w:color="auto" w:fill="FFFFFF"/>
        </w:rPr>
        <w:t>Implementación de canchas deportivas.</w:t>
      </w:r>
    </w:p>
    <w:p w14:paraId="360F0931" w14:textId="77777777" w:rsidR="00BC5423" w:rsidRPr="00BC5423" w:rsidRDefault="00BC5423" w:rsidP="00BC5423">
      <w:pPr>
        <w:spacing w:line="360" w:lineRule="auto"/>
        <w:ind w:left="1470"/>
        <w:jc w:val="both"/>
        <w:rPr>
          <w:rFonts w:ascii="Arial" w:hAnsi="Arial" w:cs="Arial"/>
          <w:sz w:val="28"/>
          <w:szCs w:val="24"/>
          <w:shd w:val="clear" w:color="auto" w:fill="FFFFFF"/>
        </w:rPr>
      </w:pPr>
    </w:p>
    <w:p w14:paraId="79E07630" w14:textId="0330AB8E" w:rsidR="006E0713" w:rsidRDefault="006E0713">
      <w:pPr>
        <w:rPr>
          <w:rFonts w:ascii="Arial" w:hAnsi="Arial" w:cs="Arial"/>
          <w:sz w:val="28"/>
          <w:szCs w:val="24"/>
          <w:shd w:val="clear" w:color="auto" w:fill="FFFFFF"/>
        </w:rPr>
      </w:pPr>
      <w:r>
        <w:rPr>
          <w:rFonts w:ascii="Arial" w:hAnsi="Arial" w:cs="Arial"/>
          <w:sz w:val="28"/>
          <w:szCs w:val="24"/>
          <w:shd w:val="clear" w:color="auto" w:fill="FFFFFF"/>
        </w:rPr>
        <w:br w:type="page"/>
      </w:r>
    </w:p>
    <w:p w14:paraId="7D321AF5" w14:textId="77777777" w:rsidR="00F01412" w:rsidRPr="00F01412" w:rsidRDefault="00F01412" w:rsidP="00F01412">
      <w:pPr>
        <w:spacing w:line="360" w:lineRule="auto"/>
        <w:rPr>
          <w:rFonts w:ascii="Arial" w:hAnsi="Arial" w:cs="Arial"/>
          <w:sz w:val="28"/>
          <w:szCs w:val="24"/>
          <w:shd w:val="clear" w:color="auto" w:fill="FFFFFF"/>
        </w:rPr>
      </w:pPr>
    </w:p>
    <w:p w14:paraId="33230407" w14:textId="2537C1C6" w:rsidR="00F01412" w:rsidRDefault="00635928" w:rsidP="00635928">
      <w:pPr>
        <w:tabs>
          <w:tab w:val="left" w:pos="567"/>
        </w:tabs>
        <w:spacing w:line="360" w:lineRule="auto"/>
        <w:jc w:val="center"/>
        <w:rPr>
          <w:rFonts w:ascii="Arial" w:hAnsi="Arial" w:cs="Arial"/>
          <w:sz w:val="28"/>
          <w:szCs w:val="24"/>
          <w:shd w:val="clear" w:color="auto" w:fill="FFFFFF"/>
        </w:rPr>
      </w:pPr>
      <w:r>
        <w:rPr>
          <w:rFonts w:ascii="Arial" w:hAnsi="Arial" w:cs="Arial"/>
          <w:sz w:val="28"/>
          <w:szCs w:val="24"/>
          <w:shd w:val="clear" w:color="auto" w:fill="FFFFFF"/>
        </w:rPr>
        <w:t>ORGANIGRAMA</w:t>
      </w:r>
    </w:p>
    <w:p w14:paraId="67119E32" w14:textId="0C643528" w:rsidR="00635928" w:rsidRPr="00F01412" w:rsidRDefault="00635928" w:rsidP="00635928">
      <w:pPr>
        <w:tabs>
          <w:tab w:val="left" w:pos="567"/>
        </w:tabs>
        <w:spacing w:line="360" w:lineRule="auto"/>
        <w:jc w:val="center"/>
        <w:rPr>
          <w:rFonts w:ascii="Arial" w:hAnsi="Arial" w:cs="Arial"/>
          <w:sz w:val="28"/>
          <w:szCs w:val="24"/>
          <w:shd w:val="clear" w:color="auto" w:fill="FFFFFF"/>
        </w:rPr>
      </w:pPr>
      <w:r>
        <w:rPr>
          <w:rFonts w:ascii="Arial" w:hAnsi="Arial" w:cs="Arial"/>
          <w:noProof/>
          <w:sz w:val="28"/>
          <w:szCs w:val="24"/>
          <w:shd w:val="clear" w:color="auto" w:fill="FFFFFF"/>
          <w:lang w:eastAsia="es-MX"/>
        </w:rPr>
        <w:drawing>
          <wp:inline distT="0" distB="0" distL="0" distR="0" wp14:anchorId="3BDF3514" wp14:editId="506325D1">
            <wp:extent cx="5534025" cy="34671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4F308919" w14:textId="77777777" w:rsidR="00041768" w:rsidRDefault="00041768" w:rsidP="0075340A">
      <w:pPr>
        <w:spacing w:line="360" w:lineRule="auto"/>
        <w:ind w:left="349"/>
        <w:rPr>
          <w:rFonts w:ascii="Arial" w:hAnsi="Arial" w:cs="Arial"/>
          <w:sz w:val="28"/>
          <w:szCs w:val="24"/>
          <w:shd w:val="clear" w:color="auto" w:fill="FFFFFF"/>
        </w:rPr>
      </w:pPr>
    </w:p>
    <w:p w14:paraId="2BC3BBF4" w14:textId="77777777" w:rsidR="00AB7E8C" w:rsidRDefault="00AB7E8C" w:rsidP="0075340A">
      <w:pPr>
        <w:spacing w:line="360" w:lineRule="auto"/>
        <w:ind w:left="349"/>
        <w:rPr>
          <w:rFonts w:ascii="Arial" w:hAnsi="Arial" w:cs="Arial"/>
          <w:sz w:val="28"/>
          <w:szCs w:val="24"/>
          <w:shd w:val="clear" w:color="auto" w:fill="FFFFFF"/>
        </w:rPr>
      </w:pPr>
    </w:p>
    <w:p w14:paraId="0F0E4C85" w14:textId="77777777" w:rsidR="00AB7E8C" w:rsidRDefault="00AB7E8C" w:rsidP="0075340A">
      <w:pPr>
        <w:spacing w:line="360" w:lineRule="auto"/>
        <w:ind w:left="349"/>
        <w:rPr>
          <w:rFonts w:ascii="Arial" w:hAnsi="Arial" w:cs="Arial"/>
          <w:sz w:val="28"/>
          <w:szCs w:val="24"/>
          <w:shd w:val="clear" w:color="auto" w:fill="FFFFFF"/>
        </w:rPr>
      </w:pPr>
    </w:p>
    <w:p w14:paraId="329A4BBB" w14:textId="77777777" w:rsidR="00AB7E8C" w:rsidRDefault="00AB7E8C" w:rsidP="0075340A">
      <w:pPr>
        <w:spacing w:line="360" w:lineRule="auto"/>
        <w:ind w:left="349"/>
        <w:rPr>
          <w:rFonts w:ascii="Arial" w:hAnsi="Arial" w:cs="Arial"/>
          <w:sz w:val="28"/>
          <w:szCs w:val="24"/>
          <w:shd w:val="clear" w:color="auto" w:fill="FFFFFF"/>
        </w:rPr>
      </w:pPr>
    </w:p>
    <w:p w14:paraId="64580E5D" w14:textId="77777777" w:rsidR="00AB7E8C" w:rsidRDefault="00AB7E8C" w:rsidP="0075340A">
      <w:pPr>
        <w:spacing w:line="360" w:lineRule="auto"/>
        <w:ind w:left="349"/>
        <w:rPr>
          <w:rFonts w:ascii="Arial" w:hAnsi="Arial" w:cs="Arial"/>
          <w:sz w:val="28"/>
          <w:szCs w:val="24"/>
          <w:shd w:val="clear" w:color="auto" w:fill="FFFFFF"/>
        </w:rPr>
      </w:pPr>
    </w:p>
    <w:p w14:paraId="212BDFED" w14:textId="77777777" w:rsidR="00AB7E8C" w:rsidRDefault="00AB7E8C" w:rsidP="0075340A">
      <w:pPr>
        <w:spacing w:line="360" w:lineRule="auto"/>
        <w:ind w:left="349"/>
        <w:rPr>
          <w:rFonts w:ascii="Arial" w:hAnsi="Arial" w:cs="Arial"/>
          <w:sz w:val="28"/>
          <w:szCs w:val="24"/>
          <w:shd w:val="clear" w:color="auto" w:fill="FFFFFF"/>
        </w:rPr>
      </w:pPr>
    </w:p>
    <w:p w14:paraId="2B3A4E48" w14:textId="77777777" w:rsidR="00AB7E8C" w:rsidRDefault="00AB7E8C" w:rsidP="0075340A">
      <w:pPr>
        <w:spacing w:line="360" w:lineRule="auto"/>
        <w:ind w:left="349"/>
        <w:rPr>
          <w:rFonts w:ascii="Arial" w:hAnsi="Arial" w:cs="Arial"/>
          <w:sz w:val="28"/>
          <w:szCs w:val="24"/>
          <w:shd w:val="clear" w:color="auto" w:fill="FFFFFF"/>
        </w:rPr>
      </w:pPr>
    </w:p>
    <w:p w14:paraId="76D9E90F" w14:textId="77777777" w:rsidR="00AB7E8C" w:rsidRDefault="00AB7E8C" w:rsidP="0075340A">
      <w:pPr>
        <w:spacing w:line="360" w:lineRule="auto"/>
        <w:ind w:left="349"/>
        <w:rPr>
          <w:rFonts w:ascii="Arial" w:hAnsi="Arial" w:cs="Arial"/>
          <w:sz w:val="28"/>
          <w:szCs w:val="24"/>
          <w:shd w:val="clear" w:color="auto" w:fill="FFFFFF"/>
        </w:rPr>
      </w:pPr>
    </w:p>
    <w:p w14:paraId="20CEDA8A" w14:textId="77777777" w:rsidR="00AB7E8C" w:rsidRDefault="00AB7E8C" w:rsidP="0075340A">
      <w:pPr>
        <w:spacing w:line="360" w:lineRule="auto"/>
        <w:ind w:left="349"/>
        <w:rPr>
          <w:rFonts w:ascii="Arial" w:hAnsi="Arial" w:cs="Arial"/>
          <w:sz w:val="28"/>
          <w:szCs w:val="24"/>
          <w:shd w:val="clear" w:color="auto" w:fill="FFFFFF"/>
        </w:rPr>
      </w:pPr>
    </w:p>
    <w:p w14:paraId="2007F869" w14:textId="638CE5A8" w:rsidR="00041768" w:rsidRPr="00280CB8" w:rsidRDefault="00EE18D8" w:rsidP="00B93B62">
      <w:pPr>
        <w:spacing w:line="360" w:lineRule="auto"/>
        <w:rPr>
          <w:rFonts w:ascii="Arial" w:hAnsi="Arial" w:cs="Arial"/>
          <w:b/>
          <w:bCs/>
          <w:sz w:val="24"/>
          <w:shd w:val="clear" w:color="auto" w:fill="FFFFFF"/>
        </w:rPr>
      </w:pPr>
      <w:r w:rsidRPr="00280CB8">
        <w:rPr>
          <w:rFonts w:ascii="Arial" w:hAnsi="Arial" w:cs="Arial"/>
          <w:b/>
          <w:bCs/>
          <w:sz w:val="24"/>
          <w:shd w:val="clear" w:color="auto" w:fill="FFFFFF"/>
        </w:rPr>
        <w:lastRenderedPageBreak/>
        <w:t>FUNCIONES</w:t>
      </w:r>
      <w:r w:rsidR="00B93B62">
        <w:rPr>
          <w:rFonts w:ascii="Arial" w:hAnsi="Arial" w:cs="Arial"/>
          <w:b/>
          <w:bCs/>
          <w:sz w:val="24"/>
          <w:shd w:val="clear" w:color="auto" w:fill="FFFFFF"/>
        </w:rPr>
        <w:t xml:space="preserve"> Y/O ATRIBUCIONES</w:t>
      </w:r>
      <w:r w:rsidRPr="00280CB8">
        <w:rPr>
          <w:rFonts w:ascii="Arial" w:hAnsi="Arial" w:cs="Arial"/>
          <w:b/>
          <w:bCs/>
          <w:sz w:val="24"/>
          <w:shd w:val="clear" w:color="auto" w:fill="FFFFFF"/>
        </w:rPr>
        <w:t xml:space="preserve"> DE</w:t>
      </w:r>
      <w:r w:rsidR="00A00304">
        <w:rPr>
          <w:rFonts w:ascii="Arial" w:hAnsi="Arial" w:cs="Arial"/>
          <w:b/>
          <w:bCs/>
          <w:sz w:val="24"/>
          <w:shd w:val="clear" w:color="auto" w:fill="FFFFFF"/>
        </w:rPr>
        <w:t>L AREA DE</w:t>
      </w:r>
      <w:r w:rsidRPr="00280CB8">
        <w:rPr>
          <w:rFonts w:ascii="Arial" w:hAnsi="Arial" w:cs="Arial"/>
          <w:b/>
          <w:bCs/>
          <w:sz w:val="24"/>
          <w:shd w:val="clear" w:color="auto" w:fill="FFFFFF"/>
        </w:rPr>
        <w:t xml:space="preserve"> OBRAS PÚBLICAS</w:t>
      </w:r>
    </w:p>
    <w:p w14:paraId="0915C4CF" w14:textId="5D61B781" w:rsidR="00280CB8" w:rsidRPr="00280CB8" w:rsidRDefault="00280CB8" w:rsidP="00B93B62">
      <w:pPr>
        <w:spacing w:line="360" w:lineRule="auto"/>
        <w:rPr>
          <w:rFonts w:ascii="Arial" w:hAnsi="Arial" w:cs="Arial"/>
          <w:b/>
          <w:bCs/>
          <w:sz w:val="24"/>
          <w:shd w:val="clear" w:color="auto" w:fill="FFFFFF"/>
        </w:rPr>
      </w:pPr>
      <w:r w:rsidRPr="00280CB8">
        <w:rPr>
          <w:rFonts w:ascii="Arial" w:hAnsi="Arial" w:cs="Arial"/>
          <w:b/>
          <w:bCs/>
          <w:sz w:val="24"/>
          <w:shd w:val="clear" w:color="auto" w:fill="FFFFFF"/>
        </w:rPr>
        <w:t>Ley Orgánica Municipal del Estado de Hidalgo</w:t>
      </w:r>
    </w:p>
    <w:p w14:paraId="26478FF7" w14:textId="77777777" w:rsidR="00B93B62" w:rsidRPr="00B93B62" w:rsidRDefault="00B93B62" w:rsidP="00B93B62">
      <w:pPr>
        <w:spacing w:line="360" w:lineRule="auto"/>
        <w:jc w:val="both"/>
        <w:rPr>
          <w:rFonts w:ascii="Arial" w:hAnsi="Arial" w:cs="Arial"/>
          <w:sz w:val="24"/>
          <w:shd w:val="clear" w:color="auto" w:fill="FFFFFF"/>
        </w:rPr>
      </w:pPr>
      <w:r w:rsidRPr="00B93B62">
        <w:rPr>
          <w:rFonts w:ascii="Arial" w:hAnsi="Arial" w:cs="Arial"/>
          <w:sz w:val="24"/>
          <w:shd w:val="clear" w:color="auto" w:fill="FFFFFF"/>
        </w:rPr>
        <w:t>ARTÍCULO 113.- Al Titular de Obras Públicas, le corresponde:</w:t>
      </w:r>
    </w:p>
    <w:p w14:paraId="732A0CBD" w14:textId="2C7F4290" w:rsidR="00B93B62" w:rsidRPr="00B93B62" w:rsidRDefault="00B93B62" w:rsidP="00B93B62">
      <w:pPr>
        <w:spacing w:line="276" w:lineRule="auto"/>
        <w:jc w:val="both"/>
        <w:rPr>
          <w:rFonts w:ascii="Arial" w:hAnsi="Arial" w:cs="Arial"/>
          <w:sz w:val="24"/>
          <w:shd w:val="clear" w:color="auto" w:fill="FFFFFF"/>
        </w:rPr>
      </w:pPr>
      <w:r w:rsidRPr="00B93B62">
        <w:rPr>
          <w:rFonts w:ascii="Arial" w:hAnsi="Arial" w:cs="Arial"/>
          <w:sz w:val="24"/>
          <w:shd w:val="clear" w:color="auto" w:fill="FFFFFF"/>
        </w:rPr>
        <w:t>I.- Llevar a cabo la planeación y programación de las obras que deba realizar el Ayuntamiento y su ejecución, cuando no deban ser sometidas a concurso;</w:t>
      </w:r>
    </w:p>
    <w:p w14:paraId="2F37AB0B" w14:textId="77777777" w:rsidR="00B93B62" w:rsidRPr="00B93B62" w:rsidRDefault="00B93B62" w:rsidP="00B93B62">
      <w:pPr>
        <w:spacing w:line="276" w:lineRule="auto"/>
        <w:jc w:val="both"/>
        <w:rPr>
          <w:rFonts w:ascii="Arial" w:hAnsi="Arial" w:cs="Arial"/>
          <w:sz w:val="24"/>
          <w:shd w:val="clear" w:color="auto" w:fill="FFFFFF"/>
        </w:rPr>
      </w:pPr>
      <w:r w:rsidRPr="00B93B62">
        <w:rPr>
          <w:rFonts w:ascii="Arial" w:hAnsi="Arial" w:cs="Arial"/>
          <w:sz w:val="24"/>
          <w:shd w:val="clear" w:color="auto" w:fill="FFFFFF"/>
        </w:rPr>
        <w:t>II.- Hacer los estudios y presupuestos de las obras a cargo del Municipio;</w:t>
      </w:r>
    </w:p>
    <w:p w14:paraId="5481E8F8" w14:textId="29295353" w:rsidR="00B93B62" w:rsidRPr="00B93B62" w:rsidRDefault="00B93B62" w:rsidP="00B93B62">
      <w:pPr>
        <w:spacing w:line="276" w:lineRule="auto"/>
        <w:jc w:val="both"/>
        <w:rPr>
          <w:rFonts w:ascii="Arial" w:hAnsi="Arial" w:cs="Arial"/>
          <w:sz w:val="24"/>
          <w:shd w:val="clear" w:color="auto" w:fill="FFFFFF"/>
        </w:rPr>
      </w:pPr>
      <w:r w:rsidRPr="00B93B62">
        <w:rPr>
          <w:rFonts w:ascii="Arial" w:hAnsi="Arial" w:cs="Arial"/>
          <w:sz w:val="24"/>
          <w:shd w:val="clear" w:color="auto" w:fill="FFFFFF"/>
        </w:rPr>
        <w:t>III.- Intervenir en la forma en que el Presidente Municipal le indique, en las obras que el Municipio realice con participación del Estado o la Federación o en coordinación o asociación con otros municipios;</w:t>
      </w:r>
    </w:p>
    <w:p w14:paraId="4EED84BA" w14:textId="73A91CDC" w:rsidR="00B93B62" w:rsidRPr="00B93B62" w:rsidRDefault="00B93B62" w:rsidP="00B93B62">
      <w:pPr>
        <w:spacing w:line="276" w:lineRule="auto"/>
        <w:jc w:val="both"/>
        <w:rPr>
          <w:rFonts w:ascii="Arial" w:hAnsi="Arial" w:cs="Arial"/>
          <w:sz w:val="24"/>
          <w:shd w:val="clear" w:color="auto" w:fill="FFFFFF"/>
        </w:rPr>
      </w:pPr>
      <w:r w:rsidRPr="00B93B62">
        <w:rPr>
          <w:rFonts w:ascii="Arial" w:hAnsi="Arial" w:cs="Arial"/>
          <w:sz w:val="24"/>
          <w:shd w:val="clear" w:color="auto" w:fill="FFFFFF"/>
        </w:rPr>
        <w:t>IV.- Autorizar el uso del suelo y licencias de fraccionamiento que deba extender el Presidente Municipal, en los términos de las leyes federales y estatales en la materia; para ello, deberá observar las disposiciones correspondientes al desarrollo regional; así como expedir permisos para la construcción, ampliación o remodelación de casas, edificios, banquetas, bardas, conexiones de drenaje, etcétera y cuidar que los interesados observen los requisitos señalados por las leyes y reglamentos correspondientes, así como de que se cubran las contribuciones que se causen;</w:t>
      </w:r>
    </w:p>
    <w:p w14:paraId="52E40B9A" w14:textId="39C50D0C" w:rsidR="00B93B62" w:rsidRPr="00B93B62" w:rsidRDefault="00B93B62" w:rsidP="00B93B62">
      <w:pPr>
        <w:spacing w:line="276" w:lineRule="auto"/>
        <w:jc w:val="both"/>
        <w:rPr>
          <w:rFonts w:ascii="Arial" w:hAnsi="Arial" w:cs="Arial"/>
          <w:sz w:val="24"/>
          <w:shd w:val="clear" w:color="auto" w:fill="FFFFFF"/>
        </w:rPr>
      </w:pPr>
      <w:r w:rsidRPr="00B93B62">
        <w:rPr>
          <w:rFonts w:ascii="Arial" w:hAnsi="Arial" w:cs="Arial"/>
          <w:sz w:val="24"/>
          <w:shd w:val="clear" w:color="auto" w:fill="FFFFFF"/>
        </w:rPr>
        <w:t>V.- Sancionar a las personas que sin permiso o sin observar los demás requisitos se encuentren con obras en construcción;</w:t>
      </w:r>
    </w:p>
    <w:p w14:paraId="119DEB5D" w14:textId="77777777" w:rsidR="00B93B62" w:rsidRPr="00B93B62" w:rsidRDefault="00B93B62" w:rsidP="00B93B62">
      <w:pPr>
        <w:spacing w:line="276" w:lineRule="auto"/>
        <w:jc w:val="both"/>
        <w:rPr>
          <w:rFonts w:ascii="Arial" w:hAnsi="Arial" w:cs="Arial"/>
          <w:sz w:val="24"/>
          <w:shd w:val="clear" w:color="auto" w:fill="FFFFFF"/>
        </w:rPr>
      </w:pPr>
      <w:r w:rsidRPr="00B93B62">
        <w:rPr>
          <w:rFonts w:ascii="Arial" w:hAnsi="Arial" w:cs="Arial"/>
          <w:sz w:val="24"/>
          <w:shd w:val="clear" w:color="auto" w:fill="FFFFFF"/>
        </w:rPr>
        <w:t>VI.- Realizar avalúos;</w:t>
      </w:r>
    </w:p>
    <w:p w14:paraId="725B0F25" w14:textId="77777777" w:rsidR="00B93B62" w:rsidRPr="00B93B62" w:rsidRDefault="00B93B62" w:rsidP="00B93B62">
      <w:pPr>
        <w:spacing w:line="276" w:lineRule="auto"/>
        <w:jc w:val="both"/>
        <w:rPr>
          <w:rFonts w:ascii="Arial" w:hAnsi="Arial" w:cs="Arial"/>
          <w:sz w:val="24"/>
          <w:shd w:val="clear" w:color="auto" w:fill="FFFFFF"/>
        </w:rPr>
      </w:pPr>
      <w:r w:rsidRPr="00B93B62">
        <w:rPr>
          <w:rFonts w:ascii="Arial" w:hAnsi="Arial" w:cs="Arial"/>
          <w:sz w:val="24"/>
          <w:shd w:val="clear" w:color="auto" w:fill="FFFFFF"/>
        </w:rPr>
        <w:t>VII.- Expedir constancia de alineamiento y números oficiales;</w:t>
      </w:r>
    </w:p>
    <w:p w14:paraId="6640EFD2" w14:textId="57925934" w:rsidR="00B93B62" w:rsidRPr="00B93B62" w:rsidRDefault="00B93B62" w:rsidP="00B93B62">
      <w:pPr>
        <w:spacing w:line="276" w:lineRule="auto"/>
        <w:jc w:val="both"/>
        <w:rPr>
          <w:rFonts w:ascii="Arial" w:hAnsi="Arial" w:cs="Arial"/>
          <w:sz w:val="24"/>
          <w:shd w:val="clear" w:color="auto" w:fill="FFFFFF"/>
        </w:rPr>
      </w:pPr>
      <w:r w:rsidRPr="00B93B62">
        <w:rPr>
          <w:rFonts w:ascii="Arial" w:hAnsi="Arial" w:cs="Arial"/>
          <w:sz w:val="24"/>
          <w:shd w:val="clear" w:color="auto" w:fill="FFFFFF"/>
        </w:rPr>
        <w:t>VIII.- Responder, personalmente, por las deficiencias que tengan las obras municipales que bajo su dirección se lleven a cabo;</w:t>
      </w:r>
    </w:p>
    <w:p w14:paraId="1D07A3A6" w14:textId="2475038C" w:rsidR="00B93B62" w:rsidRPr="00B93B62" w:rsidRDefault="00B93B62" w:rsidP="00B93B62">
      <w:pPr>
        <w:spacing w:line="276" w:lineRule="auto"/>
        <w:jc w:val="both"/>
        <w:rPr>
          <w:rFonts w:ascii="Arial" w:hAnsi="Arial" w:cs="Arial"/>
          <w:sz w:val="24"/>
          <w:shd w:val="clear" w:color="auto" w:fill="FFFFFF"/>
        </w:rPr>
      </w:pPr>
      <w:r w:rsidRPr="00B93B62">
        <w:rPr>
          <w:rFonts w:ascii="Arial" w:hAnsi="Arial" w:cs="Arial"/>
          <w:sz w:val="24"/>
          <w:shd w:val="clear" w:color="auto" w:fill="FFFFFF"/>
        </w:rPr>
        <w:t>IX.- Intervenir en la elaboración de los estudios y proyectos para el establecimiento y administración de las reservas territoriales del Municipio;</w:t>
      </w:r>
    </w:p>
    <w:p w14:paraId="188E7A19" w14:textId="3815DBAA" w:rsidR="00B93B62" w:rsidRPr="00B93B62" w:rsidRDefault="00B93B62" w:rsidP="00B93B62">
      <w:pPr>
        <w:spacing w:line="276" w:lineRule="auto"/>
        <w:jc w:val="both"/>
        <w:rPr>
          <w:rFonts w:ascii="Arial" w:hAnsi="Arial" w:cs="Arial"/>
          <w:sz w:val="24"/>
          <w:shd w:val="clear" w:color="auto" w:fill="FFFFFF"/>
        </w:rPr>
      </w:pPr>
      <w:r w:rsidRPr="00B93B62">
        <w:rPr>
          <w:rFonts w:ascii="Arial" w:hAnsi="Arial" w:cs="Arial"/>
          <w:sz w:val="24"/>
          <w:shd w:val="clear" w:color="auto" w:fill="FFFFFF"/>
        </w:rPr>
        <w:t>X.- Intervenir en la regularización de la tenencia de la tierra urbana y preservar el entorno ecológico, en las obras que se realicen;</w:t>
      </w:r>
    </w:p>
    <w:p w14:paraId="2CEEBE7D" w14:textId="77777777" w:rsidR="00B93B62" w:rsidRPr="00B93B62" w:rsidRDefault="00B93B62" w:rsidP="00B93B62">
      <w:pPr>
        <w:spacing w:line="276" w:lineRule="auto"/>
        <w:jc w:val="both"/>
        <w:rPr>
          <w:rFonts w:ascii="Arial" w:hAnsi="Arial" w:cs="Arial"/>
          <w:sz w:val="24"/>
          <w:shd w:val="clear" w:color="auto" w:fill="FFFFFF"/>
        </w:rPr>
      </w:pPr>
      <w:r w:rsidRPr="00B93B62">
        <w:rPr>
          <w:rFonts w:ascii="Arial" w:hAnsi="Arial" w:cs="Arial"/>
          <w:sz w:val="24"/>
          <w:shd w:val="clear" w:color="auto" w:fill="FFFFFF"/>
        </w:rPr>
        <w:t xml:space="preserve">XI.- Elaborar la propuesta de valores unitarios a que se refiere el último párrafo del Artículo 50 de ésta Ley; </w:t>
      </w:r>
    </w:p>
    <w:p w14:paraId="5E0E9E18" w14:textId="77777777" w:rsidR="00B93B62" w:rsidRPr="00B93B62" w:rsidRDefault="00B93B62" w:rsidP="00B93B62">
      <w:pPr>
        <w:spacing w:line="276" w:lineRule="auto"/>
        <w:jc w:val="both"/>
        <w:rPr>
          <w:rFonts w:ascii="Arial" w:hAnsi="Arial" w:cs="Arial"/>
          <w:sz w:val="24"/>
          <w:shd w:val="clear" w:color="auto" w:fill="FFFFFF"/>
        </w:rPr>
      </w:pPr>
      <w:r w:rsidRPr="00B93B62">
        <w:rPr>
          <w:rFonts w:ascii="Arial" w:hAnsi="Arial" w:cs="Arial"/>
          <w:sz w:val="24"/>
          <w:shd w:val="clear" w:color="auto" w:fill="FFFFFF"/>
        </w:rPr>
        <w:t>XII.- Comparecer ante el Ayuntamiento, cuando sea requerido y</w:t>
      </w:r>
    </w:p>
    <w:p w14:paraId="27A56930" w14:textId="38BE3ED1" w:rsidR="00041768" w:rsidRPr="00B93B62" w:rsidRDefault="00B93B62" w:rsidP="00B93B62">
      <w:pPr>
        <w:spacing w:line="276" w:lineRule="auto"/>
        <w:jc w:val="both"/>
        <w:rPr>
          <w:rFonts w:ascii="Arial" w:hAnsi="Arial" w:cs="Arial"/>
          <w:sz w:val="24"/>
          <w:shd w:val="clear" w:color="auto" w:fill="FFFFFF"/>
        </w:rPr>
      </w:pPr>
      <w:r w:rsidRPr="00B93B62">
        <w:rPr>
          <w:rFonts w:ascii="Arial" w:hAnsi="Arial" w:cs="Arial"/>
          <w:sz w:val="24"/>
          <w:shd w:val="clear" w:color="auto" w:fill="FFFFFF"/>
        </w:rPr>
        <w:t>XIII.- Asistir al Presidente Municipal, en las funciones técnicas del Comité de Planeación del Desarrollo Municipal.</w:t>
      </w:r>
    </w:p>
    <w:p w14:paraId="3F0980ED" w14:textId="77777777" w:rsidR="00024E5B" w:rsidRDefault="00024E5B" w:rsidP="00041768">
      <w:pPr>
        <w:spacing w:line="360" w:lineRule="auto"/>
        <w:ind w:left="708" w:hanging="359"/>
        <w:jc w:val="center"/>
        <w:rPr>
          <w:rFonts w:ascii="Arial" w:hAnsi="Arial" w:cs="Arial"/>
          <w:sz w:val="28"/>
          <w:szCs w:val="24"/>
          <w:shd w:val="clear" w:color="auto" w:fill="FFFFFF"/>
        </w:rPr>
        <w:sectPr w:rsidR="00024E5B" w:rsidSect="00044029">
          <w:headerReference w:type="default" r:id="rId14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15E4C4B" w14:textId="61F64031" w:rsidR="0075340A" w:rsidRPr="0075340A" w:rsidRDefault="00041768" w:rsidP="00041768">
      <w:pPr>
        <w:spacing w:line="360" w:lineRule="auto"/>
        <w:ind w:left="708" w:hanging="359"/>
        <w:jc w:val="center"/>
        <w:rPr>
          <w:rFonts w:ascii="Arial" w:hAnsi="Arial" w:cs="Arial"/>
          <w:sz w:val="28"/>
          <w:szCs w:val="24"/>
          <w:shd w:val="clear" w:color="auto" w:fill="FFFFFF"/>
        </w:rPr>
      </w:pPr>
      <w:r>
        <w:rPr>
          <w:rFonts w:ascii="Arial" w:hAnsi="Arial" w:cs="Arial"/>
          <w:sz w:val="28"/>
          <w:szCs w:val="24"/>
          <w:shd w:val="clear" w:color="auto" w:fill="FFFFFF"/>
        </w:rPr>
        <w:lastRenderedPageBreak/>
        <w:t>CRONOGRAMA</w:t>
      </w:r>
      <w:r w:rsidR="00B93B62">
        <w:rPr>
          <w:rFonts w:ascii="Arial" w:hAnsi="Arial" w:cs="Arial"/>
          <w:sz w:val="28"/>
          <w:szCs w:val="24"/>
          <w:shd w:val="clear" w:color="auto" w:fill="FFFFFF"/>
        </w:rPr>
        <w:t xml:space="preserve"> DE ACTIVIDADES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710"/>
        <w:gridCol w:w="708"/>
        <w:gridCol w:w="821"/>
        <w:gridCol w:w="710"/>
        <w:gridCol w:w="737"/>
        <w:gridCol w:w="709"/>
        <w:gridCol w:w="709"/>
        <w:gridCol w:w="820"/>
        <w:gridCol w:w="697"/>
        <w:gridCol w:w="723"/>
        <w:gridCol w:w="737"/>
        <w:gridCol w:w="666"/>
      </w:tblGrid>
      <w:tr w:rsidR="00024E5B" w14:paraId="2CB418DD" w14:textId="11F5FF95" w:rsidTr="00024E5B">
        <w:trPr>
          <w:trHeight w:val="345"/>
        </w:trPr>
        <w:tc>
          <w:tcPr>
            <w:tcW w:w="4247" w:type="dxa"/>
            <w:vAlign w:val="bottom"/>
          </w:tcPr>
          <w:p w14:paraId="2230AC1E" w14:textId="0BB4C25B" w:rsidR="00024E5B" w:rsidRPr="00024E5B" w:rsidRDefault="00024E5B" w:rsidP="00024E5B">
            <w:pPr>
              <w:spacing w:after="15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4"/>
                <w:lang w:eastAsia="es-MX"/>
              </w:rPr>
            </w:pPr>
            <w:r w:rsidRPr="00024E5B">
              <w:rPr>
                <w:rFonts w:ascii="Arial" w:eastAsia="Times New Roman" w:hAnsi="Arial" w:cs="Arial"/>
                <w:b/>
                <w:color w:val="333333"/>
                <w:sz w:val="20"/>
                <w:szCs w:val="24"/>
                <w:lang w:eastAsia="es-MX"/>
              </w:rPr>
              <w:t>ACTIVIDADES</w:t>
            </w:r>
          </w:p>
        </w:tc>
        <w:tc>
          <w:tcPr>
            <w:tcW w:w="710" w:type="dxa"/>
            <w:vAlign w:val="bottom"/>
          </w:tcPr>
          <w:p w14:paraId="4047C993" w14:textId="3090E0F2" w:rsidR="00024E5B" w:rsidRPr="00024E5B" w:rsidRDefault="00024E5B" w:rsidP="00024E5B">
            <w:pPr>
              <w:spacing w:after="15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4"/>
                <w:lang w:eastAsia="es-MX"/>
              </w:rPr>
            </w:pPr>
            <w:r w:rsidRPr="00024E5B">
              <w:rPr>
                <w:rFonts w:ascii="Arial" w:eastAsia="Times New Roman" w:hAnsi="Arial" w:cs="Arial"/>
                <w:b/>
                <w:color w:val="333333"/>
                <w:sz w:val="20"/>
                <w:szCs w:val="24"/>
                <w:lang w:eastAsia="es-MX"/>
              </w:rPr>
              <w:t>ENE</w:t>
            </w:r>
          </w:p>
        </w:tc>
        <w:tc>
          <w:tcPr>
            <w:tcW w:w="708" w:type="dxa"/>
            <w:vAlign w:val="bottom"/>
          </w:tcPr>
          <w:p w14:paraId="1D0CDB9B" w14:textId="41126D1F" w:rsidR="00024E5B" w:rsidRPr="00024E5B" w:rsidRDefault="00024E5B" w:rsidP="00024E5B">
            <w:pPr>
              <w:spacing w:after="15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4"/>
                <w:lang w:eastAsia="es-MX"/>
              </w:rPr>
            </w:pPr>
            <w:r w:rsidRPr="00024E5B">
              <w:rPr>
                <w:rFonts w:ascii="Arial" w:eastAsia="Times New Roman" w:hAnsi="Arial" w:cs="Arial"/>
                <w:b/>
                <w:color w:val="333333"/>
                <w:sz w:val="20"/>
                <w:szCs w:val="24"/>
                <w:lang w:eastAsia="es-MX"/>
              </w:rPr>
              <w:t>FEB</w:t>
            </w:r>
          </w:p>
        </w:tc>
        <w:tc>
          <w:tcPr>
            <w:tcW w:w="821" w:type="dxa"/>
            <w:vAlign w:val="bottom"/>
          </w:tcPr>
          <w:p w14:paraId="11517C90" w14:textId="63ADEB6E" w:rsidR="00024E5B" w:rsidRPr="00024E5B" w:rsidRDefault="00024E5B" w:rsidP="00024E5B">
            <w:pPr>
              <w:spacing w:after="15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4"/>
                <w:lang w:eastAsia="es-MX"/>
              </w:rPr>
            </w:pPr>
            <w:r w:rsidRPr="00024E5B">
              <w:rPr>
                <w:rFonts w:ascii="Arial" w:eastAsia="Times New Roman" w:hAnsi="Arial" w:cs="Arial"/>
                <w:b/>
                <w:color w:val="333333"/>
                <w:sz w:val="20"/>
                <w:szCs w:val="24"/>
                <w:lang w:eastAsia="es-MX"/>
              </w:rPr>
              <w:t>MAR</w:t>
            </w:r>
          </w:p>
        </w:tc>
        <w:tc>
          <w:tcPr>
            <w:tcW w:w="710" w:type="dxa"/>
            <w:vAlign w:val="bottom"/>
          </w:tcPr>
          <w:p w14:paraId="7E245D13" w14:textId="222DBC38" w:rsidR="00024E5B" w:rsidRPr="00024E5B" w:rsidRDefault="00024E5B" w:rsidP="00024E5B">
            <w:pPr>
              <w:spacing w:after="15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4"/>
                <w:lang w:eastAsia="es-MX"/>
              </w:rPr>
            </w:pPr>
            <w:r w:rsidRPr="00024E5B">
              <w:rPr>
                <w:rFonts w:ascii="Arial" w:eastAsia="Times New Roman" w:hAnsi="Arial" w:cs="Arial"/>
                <w:b/>
                <w:color w:val="333333"/>
                <w:sz w:val="20"/>
                <w:szCs w:val="24"/>
                <w:lang w:eastAsia="es-MX"/>
              </w:rPr>
              <w:t>ABR</w:t>
            </w:r>
          </w:p>
        </w:tc>
        <w:tc>
          <w:tcPr>
            <w:tcW w:w="737" w:type="dxa"/>
            <w:vAlign w:val="bottom"/>
          </w:tcPr>
          <w:p w14:paraId="5413AE04" w14:textId="4F9A8157" w:rsidR="00024E5B" w:rsidRPr="00024E5B" w:rsidRDefault="00024E5B" w:rsidP="00024E5B">
            <w:pPr>
              <w:spacing w:after="15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4"/>
                <w:lang w:eastAsia="es-MX"/>
              </w:rPr>
            </w:pPr>
            <w:r w:rsidRPr="00024E5B">
              <w:rPr>
                <w:rFonts w:ascii="Arial" w:eastAsia="Times New Roman" w:hAnsi="Arial" w:cs="Arial"/>
                <w:b/>
                <w:color w:val="333333"/>
                <w:sz w:val="20"/>
                <w:szCs w:val="24"/>
                <w:lang w:eastAsia="es-MX"/>
              </w:rPr>
              <w:t>MAY</w:t>
            </w:r>
          </w:p>
        </w:tc>
        <w:tc>
          <w:tcPr>
            <w:tcW w:w="709" w:type="dxa"/>
            <w:vAlign w:val="bottom"/>
          </w:tcPr>
          <w:p w14:paraId="1207C312" w14:textId="7560CE01" w:rsidR="00024E5B" w:rsidRPr="00024E5B" w:rsidRDefault="00024E5B" w:rsidP="00024E5B">
            <w:pPr>
              <w:spacing w:after="15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4"/>
                <w:lang w:eastAsia="es-MX"/>
              </w:rPr>
            </w:pPr>
            <w:r w:rsidRPr="00024E5B">
              <w:rPr>
                <w:rFonts w:ascii="Arial" w:eastAsia="Times New Roman" w:hAnsi="Arial" w:cs="Arial"/>
                <w:b/>
                <w:color w:val="333333"/>
                <w:sz w:val="20"/>
                <w:szCs w:val="24"/>
                <w:lang w:eastAsia="es-MX"/>
              </w:rPr>
              <w:t>JUN</w:t>
            </w:r>
          </w:p>
        </w:tc>
        <w:tc>
          <w:tcPr>
            <w:tcW w:w="709" w:type="dxa"/>
            <w:vAlign w:val="bottom"/>
          </w:tcPr>
          <w:p w14:paraId="4ED3476E" w14:textId="1DCBEFAE" w:rsidR="00024E5B" w:rsidRPr="00024E5B" w:rsidRDefault="00024E5B" w:rsidP="00024E5B">
            <w:pPr>
              <w:spacing w:after="15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4"/>
                <w:lang w:eastAsia="es-MX"/>
              </w:rPr>
            </w:pPr>
            <w:r w:rsidRPr="00024E5B">
              <w:rPr>
                <w:rFonts w:ascii="Arial" w:eastAsia="Times New Roman" w:hAnsi="Arial" w:cs="Arial"/>
                <w:b/>
                <w:color w:val="333333"/>
                <w:sz w:val="20"/>
                <w:szCs w:val="24"/>
                <w:lang w:eastAsia="es-MX"/>
              </w:rPr>
              <w:t>JUL</w:t>
            </w:r>
          </w:p>
        </w:tc>
        <w:tc>
          <w:tcPr>
            <w:tcW w:w="820" w:type="dxa"/>
            <w:vAlign w:val="bottom"/>
          </w:tcPr>
          <w:p w14:paraId="1A682227" w14:textId="33B6AEAB" w:rsidR="00024E5B" w:rsidRPr="00024E5B" w:rsidRDefault="00024E5B" w:rsidP="00024E5B">
            <w:pPr>
              <w:spacing w:after="15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4"/>
                <w:lang w:eastAsia="es-MX"/>
              </w:rPr>
            </w:pPr>
            <w:r w:rsidRPr="00024E5B">
              <w:rPr>
                <w:rFonts w:ascii="Arial" w:eastAsia="Times New Roman" w:hAnsi="Arial" w:cs="Arial"/>
                <w:b/>
                <w:color w:val="333333"/>
                <w:sz w:val="20"/>
                <w:szCs w:val="24"/>
                <w:lang w:eastAsia="es-MX"/>
              </w:rPr>
              <w:t>AGO</w:t>
            </w:r>
          </w:p>
        </w:tc>
        <w:tc>
          <w:tcPr>
            <w:tcW w:w="697" w:type="dxa"/>
            <w:vAlign w:val="bottom"/>
          </w:tcPr>
          <w:p w14:paraId="27F2E7D2" w14:textId="0257A267" w:rsidR="00024E5B" w:rsidRPr="00024E5B" w:rsidRDefault="00024E5B" w:rsidP="00024E5B">
            <w:pPr>
              <w:spacing w:after="15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4"/>
                <w:lang w:eastAsia="es-MX"/>
              </w:rPr>
            </w:pPr>
            <w:r w:rsidRPr="00024E5B">
              <w:rPr>
                <w:rFonts w:ascii="Arial" w:eastAsia="Times New Roman" w:hAnsi="Arial" w:cs="Arial"/>
                <w:b/>
                <w:color w:val="333333"/>
                <w:sz w:val="20"/>
                <w:szCs w:val="24"/>
                <w:lang w:eastAsia="es-MX"/>
              </w:rPr>
              <w:t>SEP</w:t>
            </w:r>
          </w:p>
        </w:tc>
        <w:tc>
          <w:tcPr>
            <w:tcW w:w="723" w:type="dxa"/>
            <w:vAlign w:val="bottom"/>
          </w:tcPr>
          <w:p w14:paraId="0B218EE5" w14:textId="3B517D80" w:rsidR="00024E5B" w:rsidRPr="00024E5B" w:rsidRDefault="00024E5B" w:rsidP="00024E5B">
            <w:pPr>
              <w:spacing w:after="15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4"/>
                <w:lang w:eastAsia="es-MX"/>
              </w:rPr>
            </w:pPr>
            <w:r w:rsidRPr="00024E5B">
              <w:rPr>
                <w:rFonts w:ascii="Arial" w:eastAsia="Times New Roman" w:hAnsi="Arial" w:cs="Arial"/>
                <w:b/>
                <w:color w:val="333333"/>
                <w:sz w:val="20"/>
                <w:szCs w:val="24"/>
                <w:lang w:eastAsia="es-MX"/>
              </w:rPr>
              <w:t>OCT</w:t>
            </w:r>
          </w:p>
        </w:tc>
        <w:tc>
          <w:tcPr>
            <w:tcW w:w="737" w:type="dxa"/>
            <w:vAlign w:val="bottom"/>
          </w:tcPr>
          <w:p w14:paraId="0FC0D9E5" w14:textId="40486EDE" w:rsidR="00024E5B" w:rsidRPr="00024E5B" w:rsidRDefault="00024E5B" w:rsidP="00024E5B">
            <w:pPr>
              <w:spacing w:after="15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4"/>
                <w:lang w:eastAsia="es-MX"/>
              </w:rPr>
            </w:pPr>
            <w:r w:rsidRPr="00024E5B">
              <w:rPr>
                <w:rFonts w:ascii="Arial" w:eastAsia="Times New Roman" w:hAnsi="Arial" w:cs="Arial"/>
                <w:b/>
                <w:color w:val="333333"/>
                <w:sz w:val="20"/>
                <w:szCs w:val="24"/>
                <w:lang w:eastAsia="es-MX"/>
              </w:rPr>
              <w:t>NOV</w:t>
            </w:r>
          </w:p>
        </w:tc>
        <w:tc>
          <w:tcPr>
            <w:tcW w:w="666" w:type="dxa"/>
            <w:vAlign w:val="bottom"/>
          </w:tcPr>
          <w:p w14:paraId="255AA091" w14:textId="35D20C8C" w:rsidR="00024E5B" w:rsidRPr="00024E5B" w:rsidRDefault="00024E5B" w:rsidP="00024E5B">
            <w:pPr>
              <w:spacing w:after="15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4"/>
                <w:lang w:eastAsia="es-MX"/>
              </w:rPr>
            </w:pPr>
            <w:r w:rsidRPr="00024E5B">
              <w:rPr>
                <w:rFonts w:ascii="Arial" w:eastAsia="Times New Roman" w:hAnsi="Arial" w:cs="Arial"/>
                <w:b/>
                <w:color w:val="333333"/>
                <w:sz w:val="20"/>
                <w:szCs w:val="24"/>
                <w:lang w:eastAsia="es-MX"/>
              </w:rPr>
              <w:t>DIC</w:t>
            </w:r>
          </w:p>
        </w:tc>
      </w:tr>
      <w:tr w:rsidR="00024E5B" w14:paraId="264A4E90" w14:textId="7268B509" w:rsidTr="00024E5B">
        <w:tc>
          <w:tcPr>
            <w:tcW w:w="4247" w:type="dxa"/>
            <w:vAlign w:val="center"/>
          </w:tcPr>
          <w:p w14:paraId="142AAB42" w14:textId="39BAB8B5" w:rsidR="00024E5B" w:rsidRDefault="00024E5B" w:rsidP="00F77B19">
            <w:pPr>
              <w:spacing w:after="150" w:line="36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  <w:r w:rsidRPr="00024E5B">
              <w:rPr>
                <w:rFonts w:ascii="Arial" w:eastAsia="Times New Roman" w:hAnsi="Arial" w:cs="Arial"/>
                <w:color w:val="333333"/>
                <w:sz w:val="20"/>
                <w:szCs w:val="24"/>
                <w:lang w:eastAsia="es-MX"/>
              </w:rPr>
              <w:t>Atención a la ciudadanía con respecto a obras publicas dudas, solicitudes, aclaración</w:t>
            </w:r>
          </w:p>
        </w:tc>
        <w:tc>
          <w:tcPr>
            <w:tcW w:w="710" w:type="dxa"/>
            <w:shd w:val="clear" w:color="auto" w:fill="5B9BD5" w:themeFill="accent1"/>
          </w:tcPr>
          <w:p w14:paraId="43F8B5B4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708" w:type="dxa"/>
            <w:shd w:val="clear" w:color="auto" w:fill="5B9BD5" w:themeFill="accent1"/>
          </w:tcPr>
          <w:p w14:paraId="375F931B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821" w:type="dxa"/>
            <w:shd w:val="clear" w:color="auto" w:fill="5B9BD5" w:themeFill="accent1"/>
          </w:tcPr>
          <w:p w14:paraId="689B4F0B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710" w:type="dxa"/>
            <w:shd w:val="clear" w:color="auto" w:fill="5B9BD5" w:themeFill="accent1"/>
          </w:tcPr>
          <w:p w14:paraId="293449D7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737" w:type="dxa"/>
            <w:shd w:val="clear" w:color="auto" w:fill="5B9BD5" w:themeFill="accent1"/>
          </w:tcPr>
          <w:p w14:paraId="560185B6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709" w:type="dxa"/>
            <w:shd w:val="clear" w:color="auto" w:fill="5B9BD5" w:themeFill="accent1"/>
          </w:tcPr>
          <w:p w14:paraId="13737155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709" w:type="dxa"/>
            <w:shd w:val="clear" w:color="auto" w:fill="5B9BD5" w:themeFill="accent1"/>
          </w:tcPr>
          <w:p w14:paraId="4ECF9807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820" w:type="dxa"/>
            <w:shd w:val="clear" w:color="auto" w:fill="5B9BD5" w:themeFill="accent1"/>
          </w:tcPr>
          <w:p w14:paraId="0D082FB2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697" w:type="dxa"/>
            <w:shd w:val="clear" w:color="auto" w:fill="5B9BD5" w:themeFill="accent1"/>
          </w:tcPr>
          <w:p w14:paraId="0E1A6967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723" w:type="dxa"/>
            <w:shd w:val="clear" w:color="auto" w:fill="5B9BD5" w:themeFill="accent1"/>
          </w:tcPr>
          <w:p w14:paraId="5DAA2FF3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737" w:type="dxa"/>
            <w:shd w:val="clear" w:color="auto" w:fill="5B9BD5" w:themeFill="accent1"/>
          </w:tcPr>
          <w:p w14:paraId="6F5C7775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666" w:type="dxa"/>
            <w:shd w:val="clear" w:color="auto" w:fill="5B9BD5" w:themeFill="accent1"/>
          </w:tcPr>
          <w:p w14:paraId="35F60CB0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</w:tr>
      <w:tr w:rsidR="00024E5B" w14:paraId="64BF5BCA" w14:textId="77777777" w:rsidTr="00024E5B">
        <w:tc>
          <w:tcPr>
            <w:tcW w:w="4247" w:type="dxa"/>
          </w:tcPr>
          <w:p w14:paraId="4AD84377" w14:textId="3AFC88C4" w:rsidR="00024E5B" w:rsidRP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4"/>
                <w:lang w:eastAsia="es-MX"/>
              </w:rPr>
            </w:pPr>
            <w:r w:rsidRPr="00024E5B">
              <w:rPr>
                <w:rFonts w:ascii="Arial" w:eastAsia="Times New Roman" w:hAnsi="Arial" w:cs="Arial"/>
                <w:color w:val="333333"/>
                <w:sz w:val="20"/>
                <w:szCs w:val="24"/>
                <w:lang w:eastAsia="es-MX"/>
              </w:rPr>
              <w:t>Recepción de solicitud de obra prioritaria</w:t>
            </w:r>
          </w:p>
        </w:tc>
        <w:tc>
          <w:tcPr>
            <w:tcW w:w="710" w:type="dxa"/>
            <w:shd w:val="clear" w:color="auto" w:fill="5B9BD5" w:themeFill="accent1"/>
          </w:tcPr>
          <w:p w14:paraId="65A11979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708" w:type="dxa"/>
            <w:shd w:val="clear" w:color="auto" w:fill="5B9BD5" w:themeFill="accent1"/>
          </w:tcPr>
          <w:p w14:paraId="705B30B6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821" w:type="dxa"/>
            <w:shd w:val="clear" w:color="auto" w:fill="5B9BD5" w:themeFill="accent1"/>
          </w:tcPr>
          <w:p w14:paraId="7568BCAF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710" w:type="dxa"/>
            <w:shd w:val="clear" w:color="auto" w:fill="5B9BD5" w:themeFill="accent1"/>
          </w:tcPr>
          <w:p w14:paraId="4E1B8E78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737" w:type="dxa"/>
          </w:tcPr>
          <w:p w14:paraId="1235660B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709" w:type="dxa"/>
          </w:tcPr>
          <w:p w14:paraId="25985C4F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709" w:type="dxa"/>
          </w:tcPr>
          <w:p w14:paraId="611A11E6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820" w:type="dxa"/>
          </w:tcPr>
          <w:p w14:paraId="402D7E2B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697" w:type="dxa"/>
          </w:tcPr>
          <w:p w14:paraId="2C4E1AC1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723" w:type="dxa"/>
          </w:tcPr>
          <w:p w14:paraId="4B651D81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737" w:type="dxa"/>
          </w:tcPr>
          <w:p w14:paraId="0129AAF8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666" w:type="dxa"/>
          </w:tcPr>
          <w:p w14:paraId="36909C0C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</w:tr>
      <w:tr w:rsidR="00024E5B" w14:paraId="44FDDFE7" w14:textId="77777777" w:rsidTr="00024E5B">
        <w:tc>
          <w:tcPr>
            <w:tcW w:w="4247" w:type="dxa"/>
          </w:tcPr>
          <w:p w14:paraId="65225B02" w14:textId="22D8E099" w:rsidR="00024E5B" w:rsidRP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4"/>
                <w:lang w:eastAsia="es-MX"/>
              </w:rPr>
            </w:pPr>
            <w:r w:rsidRPr="00024E5B">
              <w:rPr>
                <w:rFonts w:ascii="Arial" w:eastAsia="Times New Roman" w:hAnsi="Arial" w:cs="Arial"/>
                <w:color w:val="333333"/>
                <w:sz w:val="20"/>
                <w:szCs w:val="24"/>
                <w:lang w:eastAsia="es-MX"/>
              </w:rPr>
              <w:t>Levantamiento para expedientes de obra</w:t>
            </w:r>
          </w:p>
        </w:tc>
        <w:tc>
          <w:tcPr>
            <w:tcW w:w="710" w:type="dxa"/>
          </w:tcPr>
          <w:p w14:paraId="720A4200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708" w:type="dxa"/>
          </w:tcPr>
          <w:p w14:paraId="0E92F7E2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821" w:type="dxa"/>
          </w:tcPr>
          <w:p w14:paraId="373C5293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710" w:type="dxa"/>
          </w:tcPr>
          <w:p w14:paraId="20389118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737" w:type="dxa"/>
            <w:shd w:val="clear" w:color="auto" w:fill="5B9BD5" w:themeFill="accent1"/>
          </w:tcPr>
          <w:p w14:paraId="35230855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709" w:type="dxa"/>
            <w:shd w:val="clear" w:color="auto" w:fill="5B9BD5" w:themeFill="accent1"/>
          </w:tcPr>
          <w:p w14:paraId="1C036AB7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709" w:type="dxa"/>
            <w:shd w:val="clear" w:color="auto" w:fill="5B9BD5" w:themeFill="accent1"/>
          </w:tcPr>
          <w:p w14:paraId="4A21AD0C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820" w:type="dxa"/>
            <w:shd w:val="clear" w:color="auto" w:fill="5B9BD5" w:themeFill="accent1"/>
          </w:tcPr>
          <w:p w14:paraId="08F8728A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697" w:type="dxa"/>
            <w:shd w:val="clear" w:color="auto" w:fill="5B9BD5" w:themeFill="accent1"/>
          </w:tcPr>
          <w:p w14:paraId="3E4ECF0E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723" w:type="dxa"/>
          </w:tcPr>
          <w:p w14:paraId="706A2B64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737" w:type="dxa"/>
          </w:tcPr>
          <w:p w14:paraId="340F9D54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666" w:type="dxa"/>
          </w:tcPr>
          <w:p w14:paraId="56137F0C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</w:tr>
      <w:tr w:rsidR="00024E5B" w14:paraId="5A71D495" w14:textId="77777777" w:rsidTr="00024E5B">
        <w:tc>
          <w:tcPr>
            <w:tcW w:w="4247" w:type="dxa"/>
          </w:tcPr>
          <w:p w14:paraId="68A1C93B" w14:textId="2A00E979" w:rsidR="00024E5B" w:rsidRP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4"/>
                <w:lang w:eastAsia="es-MX"/>
              </w:rPr>
            </w:pPr>
            <w:r w:rsidRPr="00024E5B">
              <w:rPr>
                <w:rFonts w:ascii="Arial" w:eastAsia="Times New Roman" w:hAnsi="Arial" w:cs="Arial"/>
                <w:color w:val="333333"/>
                <w:sz w:val="20"/>
                <w:szCs w:val="24"/>
                <w:lang w:eastAsia="es-MX"/>
              </w:rPr>
              <w:t>Supervisio</w:t>
            </w:r>
            <w:bookmarkStart w:id="0" w:name="_GoBack"/>
            <w:bookmarkEnd w:id="0"/>
            <w:r w:rsidRPr="00024E5B">
              <w:rPr>
                <w:rFonts w:ascii="Arial" w:eastAsia="Times New Roman" w:hAnsi="Arial" w:cs="Arial"/>
                <w:color w:val="333333"/>
                <w:sz w:val="20"/>
                <w:szCs w:val="24"/>
                <w:lang w:eastAsia="es-MX"/>
              </w:rPr>
              <w:t>nes de obras</w:t>
            </w:r>
          </w:p>
        </w:tc>
        <w:tc>
          <w:tcPr>
            <w:tcW w:w="710" w:type="dxa"/>
            <w:shd w:val="clear" w:color="auto" w:fill="5B9BD5" w:themeFill="accent1"/>
          </w:tcPr>
          <w:p w14:paraId="21B1C868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708" w:type="dxa"/>
            <w:shd w:val="clear" w:color="auto" w:fill="5B9BD5" w:themeFill="accent1"/>
          </w:tcPr>
          <w:p w14:paraId="3C620DCE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821" w:type="dxa"/>
            <w:shd w:val="clear" w:color="auto" w:fill="5B9BD5" w:themeFill="accent1"/>
          </w:tcPr>
          <w:p w14:paraId="18B87161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710" w:type="dxa"/>
            <w:shd w:val="clear" w:color="auto" w:fill="5B9BD5" w:themeFill="accent1"/>
          </w:tcPr>
          <w:p w14:paraId="76E24C09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737" w:type="dxa"/>
            <w:shd w:val="clear" w:color="auto" w:fill="5B9BD5" w:themeFill="accent1"/>
          </w:tcPr>
          <w:p w14:paraId="628BDF24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709" w:type="dxa"/>
            <w:shd w:val="clear" w:color="auto" w:fill="5B9BD5" w:themeFill="accent1"/>
          </w:tcPr>
          <w:p w14:paraId="2AFC5B3F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709" w:type="dxa"/>
            <w:shd w:val="clear" w:color="auto" w:fill="5B9BD5" w:themeFill="accent1"/>
          </w:tcPr>
          <w:p w14:paraId="2E453A55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820" w:type="dxa"/>
            <w:shd w:val="clear" w:color="auto" w:fill="5B9BD5" w:themeFill="accent1"/>
          </w:tcPr>
          <w:p w14:paraId="30DB9C6E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697" w:type="dxa"/>
            <w:shd w:val="clear" w:color="auto" w:fill="5B9BD5" w:themeFill="accent1"/>
          </w:tcPr>
          <w:p w14:paraId="740D01B9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723" w:type="dxa"/>
            <w:shd w:val="clear" w:color="auto" w:fill="5B9BD5" w:themeFill="accent1"/>
          </w:tcPr>
          <w:p w14:paraId="32080746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737" w:type="dxa"/>
            <w:shd w:val="clear" w:color="auto" w:fill="5B9BD5" w:themeFill="accent1"/>
          </w:tcPr>
          <w:p w14:paraId="790BE603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666" w:type="dxa"/>
            <w:shd w:val="clear" w:color="auto" w:fill="5B9BD5" w:themeFill="accent1"/>
          </w:tcPr>
          <w:p w14:paraId="5883FC45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</w:tr>
      <w:tr w:rsidR="00024E5B" w14:paraId="7F06BC29" w14:textId="77777777" w:rsidTr="00024E5B">
        <w:tc>
          <w:tcPr>
            <w:tcW w:w="4247" w:type="dxa"/>
          </w:tcPr>
          <w:p w14:paraId="1AA9F20F" w14:textId="3DC1B063" w:rsidR="00024E5B" w:rsidRP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4"/>
                <w:lang w:eastAsia="es-MX"/>
              </w:rPr>
            </w:pPr>
            <w:r w:rsidRPr="00024E5B">
              <w:rPr>
                <w:rFonts w:ascii="Arial" w:eastAsia="Times New Roman" w:hAnsi="Arial" w:cs="Arial"/>
                <w:color w:val="333333"/>
                <w:sz w:val="20"/>
                <w:szCs w:val="24"/>
                <w:lang w:eastAsia="es-MX"/>
              </w:rPr>
              <w:t>Atención a solicitudes constancias de no afectación, permisos y/o licencias de construcción.</w:t>
            </w:r>
          </w:p>
        </w:tc>
        <w:tc>
          <w:tcPr>
            <w:tcW w:w="710" w:type="dxa"/>
            <w:shd w:val="clear" w:color="auto" w:fill="5B9BD5" w:themeFill="accent1"/>
          </w:tcPr>
          <w:p w14:paraId="04B7FA87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708" w:type="dxa"/>
            <w:shd w:val="clear" w:color="auto" w:fill="5B9BD5" w:themeFill="accent1"/>
          </w:tcPr>
          <w:p w14:paraId="2112AEB0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821" w:type="dxa"/>
            <w:shd w:val="clear" w:color="auto" w:fill="5B9BD5" w:themeFill="accent1"/>
          </w:tcPr>
          <w:p w14:paraId="64C45EC4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710" w:type="dxa"/>
            <w:shd w:val="clear" w:color="auto" w:fill="5B9BD5" w:themeFill="accent1"/>
          </w:tcPr>
          <w:p w14:paraId="5C747452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737" w:type="dxa"/>
            <w:shd w:val="clear" w:color="auto" w:fill="5B9BD5" w:themeFill="accent1"/>
          </w:tcPr>
          <w:p w14:paraId="7A9F55F0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709" w:type="dxa"/>
            <w:shd w:val="clear" w:color="auto" w:fill="5B9BD5" w:themeFill="accent1"/>
          </w:tcPr>
          <w:p w14:paraId="4DB0C475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709" w:type="dxa"/>
            <w:shd w:val="clear" w:color="auto" w:fill="5B9BD5" w:themeFill="accent1"/>
          </w:tcPr>
          <w:p w14:paraId="116DA87B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820" w:type="dxa"/>
            <w:shd w:val="clear" w:color="auto" w:fill="5B9BD5" w:themeFill="accent1"/>
          </w:tcPr>
          <w:p w14:paraId="36E52058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697" w:type="dxa"/>
            <w:shd w:val="clear" w:color="auto" w:fill="5B9BD5" w:themeFill="accent1"/>
          </w:tcPr>
          <w:p w14:paraId="0F16A983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723" w:type="dxa"/>
            <w:shd w:val="clear" w:color="auto" w:fill="5B9BD5" w:themeFill="accent1"/>
          </w:tcPr>
          <w:p w14:paraId="7371BC63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737" w:type="dxa"/>
            <w:shd w:val="clear" w:color="auto" w:fill="5B9BD5" w:themeFill="accent1"/>
          </w:tcPr>
          <w:p w14:paraId="6D550BD6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  <w:tc>
          <w:tcPr>
            <w:tcW w:w="666" w:type="dxa"/>
            <w:shd w:val="clear" w:color="auto" w:fill="5B9BD5" w:themeFill="accent1"/>
          </w:tcPr>
          <w:p w14:paraId="72B403E7" w14:textId="77777777" w:rsidR="00024E5B" w:rsidRDefault="00024E5B" w:rsidP="00B22FD5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es-MX"/>
              </w:rPr>
            </w:pPr>
          </w:p>
        </w:tc>
      </w:tr>
    </w:tbl>
    <w:p w14:paraId="790C129B" w14:textId="2CF3D6A4" w:rsidR="00B93B62" w:rsidRDefault="00B93B62" w:rsidP="00E558FE">
      <w:pPr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14:paraId="217E1B16" w14:textId="7DE1D5BC" w:rsidR="00B93B62" w:rsidRDefault="00B93B62" w:rsidP="00E558FE">
      <w:pPr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14:paraId="5BD176B8" w14:textId="77777777" w:rsidR="00B93B62" w:rsidRDefault="00B93B62" w:rsidP="00E558FE">
      <w:pPr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14:paraId="2A9D3C56" w14:textId="77777777" w:rsidR="00024E5B" w:rsidRDefault="00024E5B" w:rsidP="00E558FE">
      <w:pPr>
        <w:rPr>
          <w:rFonts w:ascii="Arial" w:eastAsia="Times New Roman" w:hAnsi="Arial" w:cs="Arial"/>
          <w:color w:val="333333"/>
          <w:sz w:val="24"/>
          <w:szCs w:val="24"/>
          <w:lang w:eastAsia="es-MX"/>
        </w:rPr>
        <w:sectPr w:rsidR="00024E5B" w:rsidSect="00024E5B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151BE07E" w14:textId="6AA3D7DD" w:rsidR="00024E5B" w:rsidRDefault="00024E5B" w:rsidP="00E558FE">
      <w:pPr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14:paraId="697FED88" w14:textId="77777777" w:rsidR="00024E5B" w:rsidRDefault="00024E5B" w:rsidP="00E558FE">
      <w:pPr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14:paraId="6BC8573D" w14:textId="77777777" w:rsidR="00024E5B" w:rsidRDefault="00024E5B" w:rsidP="00E558FE">
      <w:pPr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14:paraId="7FC7C162" w14:textId="77777777" w:rsidR="00024E5B" w:rsidRDefault="00024E5B" w:rsidP="00E558FE">
      <w:pPr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14:paraId="48C1300E" w14:textId="365D5584" w:rsidR="00E558FE" w:rsidRDefault="00E558FE" w:rsidP="00E558FE">
      <w:pPr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14:paraId="38CA9939" w14:textId="07295419" w:rsidR="00AB7E8C" w:rsidRDefault="007461C2" w:rsidP="007461C2">
      <w:pPr>
        <w:jc w:val="center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MX"/>
        </w:rPr>
        <w:t>AUTORIZÓ</w:t>
      </w:r>
    </w:p>
    <w:p w14:paraId="3AA282DC" w14:textId="77777777" w:rsidR="00AB7E8C" w:rsidRDefault="00AB7E8C" w:rsidP="00E558FE">
      <w:pPr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14:paraId="3B87EB15" w14:textId="5ECBF7ED" w:rsidR="007461C2" w:rsidRDefault="007461C2" w:rsidP="00E558FE">
      <w:pPr>
        <w:jc w:val="center"/>
        <w:rPr>
          <w:rFonts w:ascii="Arial" w:eastAsia="Times New Roman" w:hAnsi="Arial" w:cs="Arial"/>
          <w:color w:val="333333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lang w:eastAsia="es-MX"/>
        </w:rPr>
        <w:t>_______________________________</w:t>
      </w:r>
    </w:p>
    <w:p w14:paraId="35A666EB" w14:textId="37A939AD" w:rsidR="00E558FE" w:rsidRPr="007461C2" w:rsidRDefault="007461C2" w:rsidP="007461C2">
      <w:pPr>
        <w:jc w:val="center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7461C2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C. ISRAEL RICO LOPÉZ       </w:t>
      </w:r>
      <w:r w:rsidR="00EE18D8" w:rsidRPr="007461C2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                </w:t>
      </w:r>
    </w:p>
    <w:p w14:paraId="258A378B" w14:textId="1073E839" w:rsidR="00E558FE" w:rsidRDefault="00E558FE" w:rsidP="00E558FE">
      <w:pPr>
        <w:spacing w:after="0"/>
        <w:ind w:firstLine="708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DIRECTOR DE OBRAS PÚBLICAS</w:t>
      </w:r>
    </w:p>
    <w:p w14:paraId="06F035B6" w14:textId="77777777" w:rsidR="007461C2" w:rsidRDefault="007461C2" w:rsidP="007461C2">
      <w:pPr>
        <w:rPr>
          <w:rFonts w:ascii="Arial" w:eastAsia="Times New Roman" w:hAnsi="Arial" w:cs="Arial"/>
          <w:sz w:val="24"/>
          <w:szCs w:val="24"/>
          <w:lang w:eastAsia="es-MX"/>
        </w:rPr>
      </w:pPr>
    </w:p>
    <w:p w14:paraId="46AAE416" w14:textId="77777777" w:rsidR="00F77B19" w:rsidRDefault="00F77B19" w:rsidP="007461C2">
      <w:pPr>
        <w:rPr>
          <w:rFonts w:ascii="Arial" w:eastAsia="Times New Roman" w:hAnsi="Arial" w:cs="Arial"/>
          <w:sz w:val="24"/>
          <w:szCs w:val="24"/>
          <w:lang w:eastAsia="es-MX"/>
        </w:rPr>
      </w:pPr>
    </w:p>
    <w:p w14:paraId="24FCF27D" w14:textId="77777777" w:rsidR="00F77B19" w:rsidRDefault="00F77B19" w:rsidP="007461C2">
      <w:pPr>
        <w:rPr>
          <w:rFonts w:ascii="Arial" w:eastAsia="Times New Roman" w:hAnsi="Arial" w:cs="Arial"/>
          <w:sz w:val="24"/>
          <w:szCs w:val="24"/>
          <w:lang w:eastAsia="es-MX"/>
        </w:rPr>
      </w:pPr>
    </w:p>
    <w:p w14:paraId="16EF7EBA" w14:textId="77777777" w:rsidR="00F77B19" w:rsidRDefault="00F77B19" w:rsidP="007461C2">
      <w:pPr>
        <w:rPr>
          <w:rFonts w:ascii="Arial" w:eastAsia="Times New Roman" w:hAnsi="Arial" w:cs="Arial"/>
          <w:sz w:val="24"/>
          <w:szCs w:val="24"/>
          <w:lang w:eastAsia="es-MX"/>
        </w:rPr>
      </w:pPr>
    </w:p>
    <w:p w14:paraId="03BF1F2A" w14:textId="51F33B41" w:rsidR="007461C2" w:rsidRDefault="007461C2" w:rsidP="007461C2">
      <w:pPr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ELABORÓ</w:t>
      </w:r>
    </w:p>
    <w:p w14:paraId="7B3505A0" w14:textId="7DB3B9B0" w:rsidR="007461C2" w:rsidRDefault="007461C2" w:rsidP="007461C2">
      <w:pPr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________________________________</w:t>
      </w:r>
    </w:p>
    <w:p w14:paraId="23856597" w14:textId="72E7A0FA" w:rsidR="007461C2" w:rsidRDefault="007461C2" w:rsidP="007461C2">
      <w:pPr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C. MAYRA MARTINEZ SANCHEZ</w:t>
      </w:r>
    </w:p>
    <w:p w14:paraId="3B178364" w14:textId="7ADE4DED" w:rsidR="007461C2" w:rsidRPr="007461C2" w:rsidRDefault="007461C2" w:rsidP="007461C2">
      <w:pPr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AUXILIAR ADMINISTRATIVO OBRAS PÚBLICAS</w:t>
      </w:r>
    </w:p>
    <w:sectPr w:rsidR="007461C2" w:rsidRPr="007461C2" w:rsidSect="00024E5B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339EC" w14:textId="77777777" w:rsidR="00CF3391" w:rsidRDefault="00CF3391" w:rsidP="00F936CD">
      <w:pPr>
        <w:spacing w:after="0" w:line="240" w:lineRule="auto"/>
      </w:pPr>
      <w:r>
        <w:separator/>
      </w:r>
    </w:p>
  </w:endnote>
  <w:endnote w:type="continuationSeparator" w:id="0">
    <w:p w14:paraId="40622A66" w14:textId="77777777" w:rsidR="00CF3391" w:rsidRDefault="00CF3391" w:rsidP="00F93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075BF" w14:textId="77777777" w:rsidR="00CF3391" w:rsidRDefault="00CF3391" w:rsidP="00F936CD">
      <w:pPr>
        <w:spacing w:after="0" w:line="240" w:lineRule="auto"/>
      </w:pPr>
      <w:r>
        <w:separator/>
      </w:r>
    </w:p>
  </w:footnote>
  <w:footnote w:type="continuationSeparator" w:id="0">
    <w:p w14:paraId="2DA9DBAD" w14:textId="77777777" w:rsidR="00CF3391" w:rsidRDefault="00CF3391" w:rsidP="00F93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FF329" w14:textId="2970AD4B" w:rsidR="00F936CD" w:rsidRDefault="00F936CD">
    <w:pPr>
      <w:pStyle w:val="Encabezado"/>
    </w:pPr>
    <w:r w:rsidRPr="00F936C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1521EB" wp14:editId="1B643138">
              <wp:simplePos x="0" y="0"/>
              <wp:positionH relativeFrom="column">
                <wp:posOffset>-1066800</wp:posOffset>
              </wp:positionH>
              <wp:positionV relativeFrom="paragraph">
                <wp:posOffset>85090</wp:posOffset>
              </wp:positionV>
              <wp:extent cx="7747635" cy="259080"/>
              <wp:effectExtent l="0" t="0" r="24765" b="2667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7635" cy="259080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CB2EE79" id="Rectángulo 2" o:spid="_x0000_s1026" style="position:absolute;margin-left:-84pt;margin-top:6.7pt;width:610.05pt;height:2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" fillcolor="#9ecb81 [2169]" strokecolor="#70ad47 [3209]" strokeweight=".5pt">
              <v:fill color2="#8ac066 [2617]" rotate="t" colors="0 #b5d5a7;.5 #aace99;1 #9cca86" focus="100%" type="gradient">
                <o:fill v:ext="view" type="gradientUnscaled"/>
              </v:fill>
            </v:rect>
          </w:pict>
        </mc:Fallback>
      </mc:AlternateContent>
    </w:r>
    <w:r w:rsidRPr="00F936CD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868ECDF" wp14:editId="5C59935C">
          <wp:simplePos x="0" y="0"/>
          <wp:positionH relativeFrom="column">
            <wp:posOffset>4533900</wp:posOffset>
          </wp:positionH>
          <wp:positionV relativeFrom="paragraph">
            <wp:posOffset>-724535</wp:posOffset>
          </wp:positionV>
          <wp:extent cx="2084705" cy="1593850"/>
          <wp:effectExtent l="0" t="0" r="0" b="0"/>
          <wp:wrapNone/>
          <wp:docPr id="4" name="Imagen 4" descr="C:\Users\SERVER\Desktop\LOGO OBRAS PUBLICAS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SERVER\Desktop\LOGO OBRAS PUBLICAS PNG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159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B1BBE"/>
    <w:multiLevelType w:val="multilevel"/>
    <w:tmpl w:val="F1169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269F8"/>
    <w:multiLevelType w:val="hybridMultilevel"/>
    <w:tmpl w:val="17E28D6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29687F"/>
    <w:multiLevelType w:val="hybridMultilevel"/>
    <w:tmpl w:val="5F2694DC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2211FE"/>
    <w:multiLevelType w:val="hybridMultilevel"/>
    <w:tmpl w:val="DCA65D90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2907053"/>
    <w:multiLevelType w:val="hybridMultilevel"/>
    <w:tmpl w:val="A6BABF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133A9"/>
    <w:multiLevelType w:val="hybridMultilevel"/>
    <w:tmpl w:val="3F8084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54745"/>
    <w:multiLevelType w:val="multilevel"/>
    <w:tmpl w:val="E9AC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DA2330"/>
    <w:multiLevelType w:val="multilevel"/>
    <w:tmpl w:val="3C92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D0138D"/>
    <w:multiLevelType w:val="hybridMultilevel"/>
    <w:tmpl w:val="7A3AA786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923028A"/>
    <w:multiLevelType w:val="multilevel"/>
    <w:tmpl w:val="0DAE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55416"/>
    <w:multiLevelType w:val="multilevel"/>
    <w:tmpl w:val="3BE6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2B79A4"/>
    <w:multiLevelType w:val="hybridMultilevel"/>
    <w:tmpl w:val="DC02EDE6"/>
    <w:lvl w:ilvl="0" w:tplc="080A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2" w15:restartNumberingAfterBreak="0">
    <w:nsid w:val="5E8136C3"/>
    <w:multiLevelType w:val="hybridMultilevel"/>
    <w:tmpl w:val="3EC2F882"/>
    <w:lvl w:ilvl="0" w:tplc="080A000F">
      <w:start w:val="1"/>
      <w:numFmt w:val="decimal"/>
      <w:lvlText w:val="%1."/>
      <w:lvlJc w:val="left"/>
      <w:pPr>
        <w:ind w:left="1789" w:hanging="360"/>
      </w:pPr>
    </w:lvl>
    <w:lvl w:ilvl="1" w:tplc="080A0019" w:tentative="1">
      <w:start w:val="1"/>
      <w:numFmt w:val="lowerLetter"/>
      <w:lvlText w:val="%2."/>
      <w:lvlJc w:val="left"/>
      <w:pPr>
        <w:ind w:left="2509" w:hanging="360"/>
      </w:pPr>
    </w:lvl>
    <w:lvl w:ilvl="2" w:tplc="080A001B" w:tentative="1">
      <w:start w:val="1"/>
      <w:numFmt w:val="lowerRoman"/>
      <w:lvlText w:val="%3."/>
      <w:lvlJc w:val="right"/>
      <w:pPr>
        <w:ind w:left="3229" w:hanging="180"/>
      </w:pPr>
    </w:lvl>
    <w:lvl w:ilvl="3" w:tplc="080A000F" w:tentative="1">
      <w:start w:val="1"/>
      <w:numFmt w:val="decimal"/>
      <w:lvlText w:val="%4."/>
      <w:lvlJc w:val="left"/>
      <w:pPr>
        <w:ind w:left="3949" w:hanging="360"/>
      </w:pPr>
    </w:lvl>
    <w:lvl w:ilvl="4" w:tplc="080A0019" w:tentative="1">
      <w:start w:val="1"/>
      <w:numFmt w:val="lowerLetter"/>
      <w:lvlText w:val="%5."/>
      <w:lvlJc w:val="left"/>
      <w:pPr>
        <w:ind w:left="4669" w:hanging="360"/>
      </w:pPr>
    </w:lvl>
    <w:lvl w:ilvl="5" w:tplc="080A001B" w:tentative="1">
      <w:start w:val="1"/>
      <w:numFmt w:val="lowerRoman"/>
      <w:lvlText w:val="%6."/>
      <w:lvlJc w:val="right"/>
      <w:pPr>
        <w:ind w:left="5389" w:hanging="180"/>
      </w:pPr>
    </w:lvl>
    <w:lvl w:ilvl="6" w:tplc="080A000F" w:tentative="1">
      <w:start w:val="1"/>
      <w:numFmt w:val="decimal"/>
      <w:lvlText w:val="%7."/>
      <w:lvlJc w:val="left"/>
      <w:pPr>
        <w:ind w:left="6109" w:hanging="360"/>
      </w:pPr>
    </w:lvl>
    <w:lvl w:ilvl="7" w:tplc="080A0019" w:tentative="1">
      <w:start w:val="1"/>
      <w:numFmt w:val="lowerLetter"/>
      <w:lvlText w:val="%8."/>
      <w:lvlJc w:val="left"/>
      <w:pPr>
        <w:ind w:left="6829" w:hanging="360"/>
      </w:pPr>
    </w:lvl>
    <w:lvl w:ilvl="8" w:tplc="0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60CC2BA6"/>
    <w:multiLevelType w:val="hybridMultilevel"/>
    <w:tmpl w:val="8B3AC7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522A2"/>
    <w:multiLevelType w:val="multilevel"/>
    <w:tmpl w:val="B59C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0"/>
  </w:num>
  <w:num w:numId="5">
    <w:abstractNumId w:val="6"/>
  </w:num>
  <w:num w:numId="6">
    <w:abstractNumId w:val="9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  <w:num w:numId="11">
    <w:abstractNumId w:val="8"/>
  </w:num>
  <w:num w:numId="12">
    <w:abstractNumId w:val="5"/>
  </w:num>
  <w:num w:numId="13">
    <w:abstractNumId w:val="11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F7"/>
    <w:rsid w:val="00024E5B"/>
    <w:rsid w:val="00041768"/>
    <w:rsid w:val="00044029"/>
    <w:rsid w:val="00071ACF"/>
    <w:rsid w:val="000C79FA"/>
    <w:rsid w:val="001014CF"/>
    <w:rsid w:val="0013027F"/>
    <w:rsid w:val="00142D46"/>
    <w:rsid w:val="001B5221"/>
    <w:rsid w:val="00225240"/>
    <w:rsid w:val="00241131"/>
    <w:rsid w:val="00260AE0"/>
    <w:rsid w:val="00280CB8"/>
    <w:rsid w:val="002D7A57"/>
    <w:rsid w:val="00351C66"/>
    <w:rsid w:val="00386CF6"/>
    <w:rsid w:val="0041395E"/>
    <w:rsid w:val="004360FA"/>
    <w:rsid w:val="00472C56"/>
    <w:rsid w:val="004E40BA"/>
    <w:rsid w:val="004F73A0"/>
    <w:rsid w:val="00512B61"/>
    <w:rsid w:val="00513221"/>
    <w:rsid w:val="00541CDE"/>
    <w:rsid w:val="00551975"/>
    <w:rsid w:val="00601F84"/>
    <w:rsid w:val="00635928"/>
    <w:rsid w:val="006B5016"/>
    <w:rsid w:val="006D2399"/>
    <w:rsid w:val="006E0713"/>
    <w:rsid w:val="007461C2"/>
    <w:rsid w:val="0075340A"/>
    <w:rsid w:val="007668AE"/>
    <w:rsid w:val="007C2A0C"/>
    <w:rsid w:val="00847CA2"/>
    <w:rsid w:val="0090396A"/>
    <w:rsid w:val="009A695B"/>
    <w:rsid w:val="00A00304"/>
    <w:rsid w:val="00A36CAD"/>
    <w:rsid w:val="00A428D0"/>
    <w:rsid w:val="00A456BE"/>
    <w:rsid w:val="00AB7E8C"/>
    <w:rsid w:val="00B22FD5"/>
    <w:rsid w:val="00B408DA"/>
    <w:rsid w:val="00B93B62"/>
    <w:rsid w:val="00BC5423"/>
    <w:rsid w:val="00BE6778"/>
    <w:rsid w:val="00BE7540"/>
    <w:rsid w:val="00BF36F7"/>
    <w:rsid w:val="00C17548"/>
    <w:rsid w:val="00C72DC7"/>
    <w:rsid w:val="00C9381B"/>
    <w:rsid w:val="00CF3391"/>
    <w:rsid w:val="00DE33FF"/>
    <w:rsid w:val="00E36085"/>
    <w:rsid w:val="00E558FE"/>
    <w:rsid w:val="00E72A11"/>
    <w:rsid w:val="00E86A65"/>
    <w:rsid w:val="00E97F32"/>
    <w:rsid w:val="00ED0585"/>
    <w:rsid w:val="00EE18D8"/>
    <w:rsid w:val="00EF6516"/>
    <w:rsid w:val="00F01412"/>
    <w:rsid w:val="00F77B19"/>
    <w:rsid w:val="00F84AF6"/>
    <w:rsid w:val="00F9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CA979"/>
  <w15:chartTrackingRefBased/>
  <w15:docId w15:val="{6F37CEDB-A305-41FE-AFE3-821234BD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72D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72DC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rtecenter">
    <w:name w:val="rtecenter"/>
    <w:basedOn w:val="Normal"/>
    <w:rsid w:val="00C7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72DC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1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1F8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51C66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0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936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36CD"/>
  </w:style>
  <w:style w:type="paragraph" w:styleId="Piedepgina">
    <w:name w:val="footer"/>
    <w:basedOn w:val="Normal"/>
    <w:link w:val="PiedepginaCar"/>
    <w:uiPriority w:val="99"/>
    <w:unhideWhenUsed/>
    <w:rsid w:val="00F936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3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0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81544D-7F54-434E-A7FD-A15E2487F40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62485AB7-53B9-4148-8647-C6FE92762557}">
      <dgm:prSet phldrT="[Text]"/>
      <dgm:spPr>
        <a:ln>
          <a:solidFill>
            <a:srgbClr val="7030A0"/>
          </a:solidFill>
        </a:ln>
      </dgm:spPr>
      <dgm:t>
        <a:bodyPr/>
        <a:lstStyle/>
        <a:p>
          <a:r>
            <a:rPr lang="es-MX"/>
            <a:t>DIRECTOR</a:t>
          </a:r>
        </a:p>
      </dgm:t>
    </dgm:pt>
    <dgm:pt modelId="{2E807CC8-4FF2-4C8C-AFF7-A15734F6B7E4}" type="parTrans" cxnId="{C82660E6-5953-4893-B6A2-4ECA64EC2166}">
      <dgm:prSet/>
      <dgm:spPr/>
      <dgm:t>
        <a:bodyPr/>
        <a:lstStyle/>
        <a:p>
          <a:endParaRPr lang="es-MX"/>
        </a:p>
      </dgm:t>
    </dgm:pt>
    <dgm:pt modelId="{FC4C9A9C-B4FE-4869-8592-F2F655B44ED4}" type="sibTrans" cxnId="{C82660E6-5953-4893-B6A2-4ECA64EC2166}">
      <dgm:prSet/>
      <dgm:spPr/>
      <dgm:t>
        <a:bodyPr/>
        <a:lstStyle/>
        <a:p>
          <a:endParaRPr lang="es-MX"/>
        </a:p>
      </dgm:t>
    </dgm:pt>
    <dgm:pt modelId="{2F431F61-46AC-42D3-9960-77E693680BA6}" type="asst">
      <dgm:prSet phldrT="[Text]"/>
      <dgm:spPr>
        <a:ln>
          <a:solidFill>
            <a:srgbClr val="7030A0"/>
          </a:solidFill>
        </a:ln>
      </dgm:spPr>
      <dgm:t>
        <a:bodyPr/>
        <a:lstStyle/>
        <a:p>
          <a:r>
            <a:rPr lang="es-MX"/>
            <a:t>SUBDIRECTOR</a:t>
          </a:r>
        </a:p>
      </dgm:t>
    </dgm:pt>
    <dgm:pt modelId="{5A0B94B4-2F8D-45B4-BC60-43CA238DD14F}" type="parTrans" cxnId="{7C23048C-F29A-4932-B6AF-4A20E5610793}">
      <dgm:prSet/>
      <dgm:spPr/>
      <dgm:t>
        <a:bodyPr/>
        <a:lstStyle/>
        <a:p>
          <a:endParaRPr lang="es-MX"/>
        </a:p>
      </dgm:t>
    </dgm:pt>
    <dgm:pt modelId="{2954D1C4-E0E2-429C-88B7-610463CD4A01}" type="sibTrans" cxnId="{7C23048C-F29A-4932-B6AF-4A20E5610793}">
      <dgm:prSet/>
      <dgm:spPr/>
      <dgm:t>
        <a:bodyPr/>
        <a:lstStyle/>
        <a:p>
          <a:endParaRPr lang="es-MX"/>
        </a:p>
      </dgm:t>
    </dgm:pt>
    <dgm:pt modelId="{68CAF1EE-DC7E-4BB2-AEDE-8EEB6BB38041}">
      <dgm:prSet phldrT="[Text]"/>
      <dgm:spPr>
        <a:ln>
          <a:solidFill>
            <a:srgbClr val="7030A0"/>
          </a:solidFill>
        </a:ln>
      </dgm:spPr>
      <dgm:t>
        <a:bodyPr/>
        <a:lstStyle/>
        <a:p>
          <a:r>
            <a:rPr lang="es-MX"/>
            <a:t>AUXILIAR</a:t>
          </a:r>
        </a:p>
      </dgm:t>
    </dgm:pt>
    <dgm:pt modelId="{1349769C-9050-464F-B1C1-FDCEEC222473}" type="parTrans" cxnId="{3AB616AF-B0C1-4380-A591-E29C749005CD}">
      <dgm:prSet/>
      <dgm:spPr/>
      <dgm:t>
        <a:bodyPr/>
        <a:lstStyle/>
        <a:p>
          <a:endParaRPr lang="es-MX"/>
        </a:p>
      </dgm:t>
    </dgm:pt>
    <dgm:pt modelId="{83D0C8CD-AC4D-4C15-BEB2-AE07CA636756}" type="sibTrans" cxnId="{3AB616AF-B0C1-4380-A591-E29C749005CD}">
      <dgm:prSet/>
      <dgm:spPr/>
      <dgm:t>
        <a:bodyPr/>
        <a:lstStyle/>
        <a:p>
          <a:endParaRPr lang="es-MX"/>
        </a:p>
      </dgm:t>
    </dgm:pt>
    <dgm:pt modelId="{F3825CC7-4529-48CF-8B1F-C301CAA1861C}">
      <dgm:prSet phldrT="[Text]"/>
      <dgm:spPr>
        <a:ln>
          <a:solidFill>
            <a:srgbClr val="7030A0"/>
          </a:solidFill>
        </a:ln>
      </dgm:spPr>
      <dgm:t>
        <a:bodyPr/>
        <a:lstStyle/>
        <a:p>
          <a:r>
            <a:rPr lang="es-MX"/>
            <a:t>AUXILIAR</a:t>
          </a:r>
        </a:p>
      </dgm:t>
    </dgm:pt>
    <dgm:pt modelId="{F43F9698-A329-4415-81C6-4194C9DC65C7}" type="parTrans" cxnId="{83358DF3-95BF-411B-B0A2-0BA8B8E99BD4}">
      <dgm:prSet/>
      <dgm:spPr/>
      <dgm:t>
        <a:bodyPr/>
        <a:lstStyle/>
        <a:p>
          <a:endParaRPr lang="es-MX"/>
        </a:p>
      </dgm:t>
    </dgm:pt>
    <dgm:pt modelId="{18B59D04-37B3-4B16-B899-64953FE90F99}" type="sibTrans" cxnId="{83358DF3-95BF-411B-B0A2-0BA8B8E99BD4}">
      <dgm:prSet/>
      <dgm:spPr/>
      <dgm:t>
        <a:bodyPr/>
        <a:lstStyle/>
        <a:p>
          <a:endParaRPr lang="es-MX"/>
        </a:p>
      </dgm:t>
    </dgm:pt>
    <dgm:pt modelId="{A210A8F5-CD7A-4A20-B4A1-654C19CBF814}">
      <dgm:prSet phldrT="[Text]"/>
      <dgm:spPr>
        <a:ln>
          <a:solidFill>
            <a:srgbClr val="7030A0"/>
          </a:solidFill>
        </a:ln>
      </dgm:spPr>
      <dgm:t>
        <a:bodyPr/>
        <a:lstStyle/>
        <a:p>
          <a:r>
            <a:rPr lang="es-MX"/>
            <a:t>AREA TECNICA</a:t>
          </a:r>
        </a:p>
      </dgm:t>
    </dgm:pt>
    <dgm:pt modelId="{09AFFE6A-B968-445F-AF2D-FB5F93AAFE1D}" type="parTrans" cxnId="{B562810F-C87D-4390-853F-9252F3618E84}">
      <dgm:prSet/>
      <dgm:spPr/>
      <dgm:t>
        <a:bodyPr/>
        <a:lstStyle/>
        <a:p>
          <a:endParaRPr lang="es-MX"/>
        </a:p>
      </dgm:t>
    </dgm:pt>
    <dgm:pt modelId="{C9095BD2-CD25-4B33-B031-3B296D260975}" type="sibTrans" cxnId="{B562810F-C87D-4390-853F-9252F3618E84}">
      <dgm:prSet/>
      <dgm:spPr/>
      <dgm:t>
        <a:bodyPr/>
        <a:lstStyle/>
        <a:p>
          <a:endParaRPr lang="es-MX"/>
        </a:p>
      </dgm:t>
    </dgm:pt>
    <dgm:pt modelId="{2BDF4202-DA4A-4B04-849A-A15F621C5DA0}">
      <dgm:prSet phldrT="[Text]"/>
      <dgm:spPr>
        <a:ln>
          <a:solidFill>
            <a:srgbClr val="7030A0"/>
          </a:solidFill>
        </a:ln>
      </dgm:spPr>
      <dgm:t>
        <a:bodyPr/>
        <a:lstStyle/>
        <a:p>
          <a:r>
            <a:rPr lang="es-MX"/>
            <a:t>SUPERVISORES DE OBRA</a:t>
          </a:r>
        </a:p>
      </dgm:t>
    </dgm:pt>
    <dgm:pt modelId="{EAB203C9-5517-4D5E-9B54-1F8857FC0FF1}" type="parTrans" cxnId="{4F12B653-69DF-4ADC-B524-B3C0DC767512}">
      <dgm:prSet/>
      <dgm:spPr/>
      <dgm:t>
        <a:bodyPr/>
        <a:lstStyle/>
        <a:p>
          <a:endParaRPr lang="es-MX"/>
        </a:p>
      </dgm:t>
    </dgm:pt>
    <dgm:pt modelId="{D9DF71E4-9DE1-46F2-B920-111B0228AE36}" type="sibTrans" cxnId="{4F12B653-69DF-4ADC-B524-B3C0DC767512}">
      <dgm:prSet/>
      <dgm:spPr/>
      <dgm:t>
        <a:bodyPr/>
        <a:lstStyle/>
        <a:p>
          <a:endParaRPr lang="es-MX"/>
        </a:p>
      </dgm:t>
    </dgm:pt>
    <dgm:pt modelId="{0AD562C3-F032-4DF8-95B0-0EA29991795F}" type="pres">
      <dgm:prSet presAssocID="{5281544D-7F54-434E-A7FD-A15E2487F40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08595BBE-688E-439C-B659-31715FF12DB1}" type="pres">
      <dgm:prSet presAssocID="{62485AB7-53B9-4148-8647-C6FE92762557}" presName="hierRoot1" presStyleCnt="0">
        <dgm:presLayoutVars>
          <dgm:hierBranch val="init"/>
        </dgm:presLayoutVars>
      </dgm:prSet>
      <dgm:spPr/>
    </dgm:pt>
    <dgm:pt modelId="{643CC48B-41FC-48FA-9443-7D54E84922D0}" type="pres">
      <dgm:prSet presAssocID="{62485AB7-53B9-4148-8647-C6FE92762557}" presName="rootComposite1" presStyleCnt="0"/>
      <dgm:spPr/>
    </dgm:pt>
    <dgm:pt modelId="{7037EBF8-6EB0-4CF5-AE7C-D93F7AE292E1}" type="pres">
      <dgm:prSet presAssocID="{62485AB7-53B9-4148-8647-C6FE92762557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04BF098-2E40-4F77-8518-AF6C1841511A}" type="pres">
      <dgm:prSet presAssocID="{62485AB7-53B9-4148-8647-C6FE92762557}" presName="rootConnector1" presStyleLbl="node1" presStyleIdx="0" presStyleCnt="0"/>
      <dgm:spPr/>
      <dgm:t>
        <a:bodyPr/>
        <a:lstStyle/>
        <a:p>
          <a:endParaRPr lang="es-MX"/>
        </a:p>
      </dgm:t>
    </dgm:pt>
    <dgm:pt modelId="{08F27522-A67C-4DA1-8906-9ED96EDA4D33}" type="pres">
      <dgm:prSet presAssocID="{62485AB7-53B9-4148-8647-C6FE92762557}" presName="hierChild2" presStyleCnt="0"/>
      <dgm:spPr/>
    </dgm:pt>
    <dgm:pt modelId="{86A4485C-336B-4EED-8884-B09BB7873CA3}" type="pres">
      <dgm:prSet presAssocID="{1349769C-9050-464F-B1C1-FDCEEC222473}" presName="Name37" presStyleLbl="parChTrans1D2" presStyleIdx="0" presStyleCnt="5"/>
      <dgm:spPr/>
      <dgm:t>
        <a:bodyPr/>
        <a:lstStyle/>
        <a:p>
          <a:endParaRPr lang="es-MX"/>
        </a:p>
      </dgm:t>
    </dgm:pt>
    <dgm:pt modelId="{38998CB8-2E70-4149-84CD-147BA6A22395}" type="pres">
      <dgm:prSet presAssocID="{68CAF1EE-DC7E-4BB2-AEDE-8EEB6BB38041}" presName="hierRoot2" presStyleCnt="0">
        <dgm:presLayoutVars>
          <dgm:hierBranch val="init"/>
        </dgm:presLayoutVars>
      </dgm:prSet>
      <dgm:spPr/>
    </dgm:pt>
    <dgm:pt modelId="{CC9DBF1A-58E4-48D2-9F6C-7042867E2E03}" type="pres">
      <dgm:prSet presAssocID="{68CAF1EE-DC7E-4BB2-AEDE-8EEB6BB38041}" presName="rootComposite" presStyleCnt="0"/>
      <dgm:spPr/>
    </dgm:pt>
    <dgm:pt modelId="{B123C604-2232-461B-9891-49C9CD21D29B}" type="pres">
      <dgm:prSet presAssocID="{68CAF1EE-DC7E-4BB2-AEDE-8EEB6BB38041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4AA20E9-94E1-472D-B75F-43169601B84A}" type="pres">
      <dgm:prSet presAssocID="{68CAF1EE-DC7E-4BB2-AEDE-8EEB6BB38041}" presName="rootConnector" presStyleLbl="node2" presStyleIdx="0" presStyleCnt="4"/>
      <dgm:spPr/>
      <dgm:t>
        <a:bodyPr/>
        <a:lstStyle/>
        <a:p>
          <a:endParaRPr lang="es-MX"/>
        </a:p>
      </dgm:t>
    </dgm:pt>
    <dgm:pt modelId="{4F7E50B4-A622-488C-A836-74ED025B443A}" type="pres">
      <dgm:prSet presAssocID="{68CAF1EE-DC7E-4BB2-AEDE-8EEB6BB38041}" presName="hierChild4" presStyleCnt="0"/>
      <dgm:spPr/>
    </dgm:pt>
    <dgm:pt modelId="{17EC4B51-F134-4029-BDD8-A4731438B1F0}" type="pres">
      <dgm:prSet presAssocID="{68CAF1EE-DC7E-4BB2-AEDE-8EEB6BB38041}" presName="hierChild5" presStyleCnt="0"/>
      <dgm:spPr/>
    </dgm:pt>
    <dgm:pt modelId="{8573CAB6-4FD2-4B24-A708-EEEF76158FD4}" type="pres">
      <dgm:prSet presAssocID="{F43F9698-A329-4415-81C6-4194C9DC65C7}" presName="Name37" presStyleLbl="parChTrans1D2" presStyleIdx="1" presStyleCnt="5"/>
      <dgm:spPr/>
      <dgm:t>
        <a:bodyPr/>
        <a:lstStyle/>
        <a:p>
          <a:endParaRPr lang="es-MX"/>
        </a:p>
      </dgm:t>
    </dgm:pt>
    <dgm:pt modelId="{DC2AC29D-CA19-4ED0-9B39-025C10201B26}" type="pres">
      <dgm:prSet presAssocID="{F3825CC7-4529-48CF-8B1F-C301CAA1861C}" presName="hierRoot2" presStyleCnt="0">
        <dgm:presLayoutVars>
          <dgm:hierBranch val="init"/>
        </dgm:presLayoutVars>
      </dgm:prSet>
      <dgm:spPr/>
    </dgm:pt>
    <dgm:pt modelId="{52DA623B-E703-4B12-9211-9D1F8038D8AC}" type="pres">
      <dgm:prSet presAssocID="{F3825CC7-4529-48CF-8B1F-C301CAA1861C}" presName="rootComposite" presStyleCnt="0"/>
      <dgm:spPr/>
    </dgm:pt>
    <dgm:pt modelId="{62AE0FD7-283A-4A15-8C5E-D7D15A6D426E}" type="pres">
      <dgm:prSet presAssocID="{F3825CC7-4529-48CF-8B1F-C301CAA1861C}" presName="rootText" presStyleLbl="node2" presStyleIdx="1" presStyleCnt="4" custScaleX="81829" custScaleY="71906" custLinFactNeighborX="68290" custLinFactNeighborY="3721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9BA0205-54B9-4A23-A08E-C038919C04FF}" type="pres">
      <dgm:prSet presAssocID="{F3825CC7-4529-48CF-8B1F-C301CAA1861C}" presName="rootConnector" presStyleLbl="node2" presStyleIdx="1" presStyleCnt="4"/>
      <dgm:spPr/>
      <dgm:t>
        <a:bodyPr/>
        <a:lstStyle/>
        <a:p>
          <a:endParaRPr lang="es-MX"/>
        </a:p>
      </dgm:t>
    </dgm:pt>
    <dgm:pt modelId="{B289115D-EC85-4AED-BBAB-651264C7F0AD}" type="pres">
      <dgm:prSet presAssocID="{F3825CC7-4529-48CF-8B1F-C301CAA1861C}" presName="hierChild4" presStyleCnt="0"/>
      <dgm:spPr/>
    </dgm:pt>
    <dgm:pt modelId="{95855A0D-47C0-4646-9687-4DA055C908D5}" type="pres">
      <dgm:prSet presAssocID="{F3825CC7-4529-48CF-8B1F-C301CAA1861C}" presName="hierChild5" presStyleCnt="0"/>
      <dgm:spPr/>
    </dgm:pt>
    <dgm:pt modelId="{01E28CAC-9CF5-4C8E-AAC8-933592A2AF40}" type="pres">
      <dgm:prSet presAssocID="{EAB203C9-5517-4D5E-9B54-1F8857FC0FF1}" presName="Name37" presStyleLbl="parChTrans1D2" presStyleIdx="2" presStyleCnt="5"/>
      <dgm:spPr/>
      <dgm:t>
        <a:bodyPr/>
        <a:lstStyle/>
        <a:p>
          <a:endParaRPr lang="es-MX"/>
        </a:p>
      </dgm:t>
    </dgm:pt>
    <dgm:pt modelId="{7222C634-4683-4042-804C-C9E261377209}" type="pres">
      <dgm:prSet presAssocID="{2BDF4202-DA4A-4B04-849A-A15F621C5DA0}" presName="hierRoot2" presStyleCnt="0">
        <dgm:presLayoutVars>
          <dgm:hierBranch val="init"/>
        </dgm:presLayoutVars>
      </dgm:prSet>
      <dgm:spPr/>
    </dgm:pt>
    <dgm:pt modelId="{73CC9CD2-AE65-4C4E-B70A-7EA27B2BEBB9}" type="pres">
      <dgm:prSet presAssocID="{2BDF4202-DA4A-4B04-849A-A15F621C5DA0}" presName="rootComposite" presStyleCnt="0"/>
      <dgm:spPr/>
    </dgm:pt>
    <dgm:pt modelId="{6736B8CE-91B6-4C31-BD35-5D11D92D8C02}" type="pres">
      <dgm:prSet presAssocID="{2BDF4202-DA4A-4B04-849A-A15F621C5DA0}" presName="rootText" presStyleLbl="node2" presStyleIdx="2" presStyleCnt="4" custScaleX="81829" custScaleY="71906" custLinFactNeighborX="68290" custLinFactNeighborY="3721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170FB24-8367-426E-B84E-96DD51B666E5}" type="pres">
      <dgm:prSet presAssocID="{2BDF4202-DA4A-4B04-849A-A15F621C5DA0}" presName="rootConnector" presStyleLbl="node2" presStyleIdx="2" presStyleCnt="4"/>
      <dgm:spPr/>
      <dgm:t>
        <a:bodyPr/>
        <a:lstStyle/>
        <a:p>
          <a:endParaRPr lang="es-MX"/>
        </a:p>
      </dgm:t>
    </dgm:pt>
    <dgm:pt modelId="{642D1B3C-EFF6-4CA8-8160-C257B337BA44}" type="pres">
      <dgm:prSet presAssocID="{2BDF4202-DA4A-4B04-849A-A15F621C5DA0}" presName="hierChild4" presStyleCnt="0"/>
      <dgm:spPr/>
    </dgm:pt>
    <dgm:pt modelId="{52B9D056-F6B3-4629-B94E-6B989FBE608C}" type="pres">
      <dgm:prSet presAssocID="{2BDF4202-DA4A-4B04-849A-A15F621C5DA0}" presName="hierChild5" presStyleCnt="0"/>
      <dgm:spPr/>
    </dgm:pt>
    <dgm:pt modelId="{569E08E0-075B-42F7-A6ED-BD4CF719739B}" type="pres">
      <dgm:prSet presAssocID="{09AFFE6A-B968-445F-AF2D-FB5F93AAFE1D}" presName="Name37" presStyleLbl="parChTrans1D2" presStyleIdx="3" presStyleCnt="5"/>
      <dgm:spPr/>
      <dgm:t>
        <a:bodyPr/>
        <a:lstStyle/>
        <a:p>
          <a:endParaRPr lang="es-MX"/>
        </a:p>
      </dgm:t>
    </dgm:pt>
    <dgm:pt modelId="{C5F62000-A7B7-4C00-9D84-8E3404E6A4C5}" type="pres">
      <dgm:prSet presAssocID="{A210A8F5-CD7A-4A20-B4A1-654C19CBF814}" presName="hierRoot2" presStyleCnt="0">
        <dgm:presLayoutVars>
          <dgm:hierBranch val="init"/>
        </dgm:presLayoutVars>
      </dgm:prSet>
      <dgm:spPr/>
    </dgm:pt>
    <dgm:pt modelId="{A60DEA06-1534-4221-B153-4732A2CAD877}" type="pres">
      <dgm:prSet presAssocID="{A210A8F5-CD7A-4A20-B4A1-654C19CBF814}" presName="rootComposite" presStyleCnt="0"/>
      <dgm:spPr/>
    </dgm:pt>
    <dgm:pt modelId="{707B561D-0CCD-43CE-AB10-0FE01CEEC4C3}" type="pres">
      <dgm:prSet presAssocID="{A210A8F5-CD7A-4A20-B4A1-654C19CBF814}" presName="rootText" presStyleLbl="node2" presStyleIdx="3" presStyleCnt="4" custLinFactNeighborX="-22565" custLinFactNeighborY="-8788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DC6B760-F4FC-4A52-8F91-2F5A28452575}" type="pres">
      <dgm:prSet presAssocID="{A210A8F5-CD7A-4A20-B4A1-654C19CBF814}" presName="rootConnector" presStyleLbl="node2" presStyleIdx="3" presStyleCnt="4"/>
      <dgm:spPr/>
      <dgm:t>
        <a:bodyPr/>
        <a:lstStyle/>
        <a:p>
          <a:endParaRPr lang="es-MX"/>
        </a:p>
      </dgm:t>
    </dgm:pt>
    <dgm:pt modelId="{FD781367-8AE5-41A6-B93F-E4C26E8C2EC0}" type="pres">
      <dgm:prSet presAssocID="{A210A8F5-CD7A-4A20-B4A1-654C19CBF814}" presName="hierChild4" presStyleCnt="0"/>
      <dgm:spPr/>
    </dgm:pt>
    <dgm:pt modelId="{27F18BA6-8848-43A3-8D26-70F143863B3E}" type="pres">
      <dgm:prSet presAssocID="{A210A8F5-CD7A-4A20-B4A1-654C19CBF814}" presName="hierChild5" presStyleCnt="0"/>
      <dgm:spPr/>
    </dgm:pt>
    <dgm:pt modelId="{43A4DE7C-3E8A-46E4-891C-44952A1DE170}" type="pres">
      <dgm:prSet presAssocID="{62485AB7-53B9-4148-8647-C6FE92762557}" presName="hierChild3" presStyleCnt="0"/>
      <dgm:spPr/>
    </dgm:pt>
    <dgm:pt modelId="{61C0CE6D-999F-4B1A-9A20-D70A1E7BBA2B}" type="pres">
      <dgm:prSet presAssocID="{5A0B94B4-2F8D-45B4-BC60-43CA238DD14F}" presName="Name111" presStyleLbl="parChTrans1D2" presStyleIdx="4" presStyleCnt="5"/>
      <dgm:spPr/>
      <dgm:t>
        <a:bodyPr/>
        <a:lstStyle/>
        <a:p>
          <a:endParaRPr lang="es-MX"/>
        </a:p>
      </dgm:t>
    </dgm:pt>
    <dgm:pt modelId="{AA692C32-69B8-4D25-BDD9-7707EB61CF0A}" type="pres">
      <dgm:prSet presAssocID="{2F431F61-46AC-42D3-9960-77E693680BA6}" presName="hierRoot3" presStyleCnt="0">
        <dgm:presLayoutVars>
          <dgm:hierBranch val="init"/>
        </dgm:presLayoutVars>
      </dgm:prSet>
      <dgm:spPr/>
    </dgm:pt>
    <dgm:pt modelId="{CD5CC212-FD2A-4775-B0BF-797E70725533}" type="pres">
      <dgm:prSet presAssocID="{2F431F61-46AC-42D3-9960-77E693680BA6}" presName="rootComposite3" presStyleCnt="0"/>
      <dgm:spPr/>
    </dgm:pt>
    <dgm:pt modelId="{12EC4A6E-F453-4B00-85B3-513533DF8AE7}" type="pres">
      <dgm:prSet presAssocID="{2F431F61-46AC-42D3-9960-77E693680BA6}" presName="rootText3" presStyleLbl="asst1" presStyleIdx="0" presStyleCnt="1" custLinFactNeighborX="-11877" custLinFactNeighborY="-3563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30F3DB3-1FF3-4AE2-ACB3-F74EF91B6680}" type="pres">
      <dgm:prSet presAssocID="{2F431F61-46AC-42D3-9960-77E693680BA6}" presName="rootConnector3" presStyleLbl="asst1" presStyleIdx="0" presStyleCnt="1"/>
      <dgm:spPr/>
      <dgm:t>
        <a:bodyPr/>
        <a:lstStyle/>
        <a:p>
          <a:endParaRPr lang="es-MX"/>
        </a:p>
      </dgm:t>
    </dgm:pt>
    <dgm:pt modelId="{8BAD5179-1FE2-4193-8D1F-C794275283BF}" type="pres">
      <dgm:prSet presAssocID="{2F431F61-46AC-42D3-9960-77E693680BA6}" presName="hierChild6" presStyleCnt="0"/>
      <dgm:spPr/>
    </dgm:pt>
    <dgm:pt modelId="{537B1A5A-BB4D-4285-A6ED-B5652EAECBC3}" type="pres">
      <dgm:prSet presAssocID="{2F431F61-46AC-42D3-9960-77E693680BA6}" presName="hierChild7" presStyleCnt="0"/>
      <dgm:spPr/>
    </dgm:pt>
  </dgm:ptLst>
  <dgm:cxnLst>
    <dgm:cxn modelId="{83358DF3-95BF-411B-B0A2-0BA8B8E99BD4}" srcId="{62485AB7-53B9-4148-8647-C6FE92762557}" destId="{F3825CC7-4529-48CF-8B1F-C301CAA1861C}" srcOrd="2" destOrd="0" parTransId="{F43F9698-A329-4415-81C6-4194C9DC65C7}" sibTransId="{18B59D04-37B3-4B16-B899-64953FE90F99}"/>
    <dgm:cxn modelId="{DC735D0E-3A1C-4F70-8F35-6D9AA825EDE4}" type="presOf" srcId="{09AFFE6A-B968-445F-AF2D-FB5F93AAFE1D}" destId="{569E08E0-075B-42F7-A6ED-BD4CF719739B}" srcOrd="0" destOrd="0" presId="urn:microsoft.com/office/officeart/2005/8/layout/orgChart1"/>
    <dgm:cxn modelId="{07C2D439-244C-4689-A59D-30396765576C}" type="presOf" srcId="{5281544D-7F54-434E-A7FD-A15E2487F404}" destId="{0AD562C3-F032-4DF8-95B0-0EA29991795F}" srcOrd="0" destOrd="0" presId="urn:microsoft.com/office/officeart/2005/8/layout/orgChart1"/>
    <dgm:cxn modelId="{7C23048C-F29A-4932-B6AF-4A20E5610793}" srcId="{62485AB7-53B9-4148-8647-C6FE92762557}" destId="{2F431F61-46AC-42D3-9960-77E693680BA6}" srcOrd="0" destOrd="0" parTransId="{5A0B94B4-2F8D-45B4-BC60-43CA238DD14F}" sibTransId="{2954D1C4-E0E2-429C-88B7-610463CD4A01}"/>
    <dgm:cxn modelId="{D6DFFEDF-5F67-477F-AFE5-A784B697920A}" type="presOf" srcId="{EAB203C9-5517-4D5E-9B54-1F8857FC0FF1}" destId="{01E28CAC-9CF5-4C8E-AAC8-933592A2AF40}" srcOrd="0" destOrd="0" presId="urn:microsoft.com/office/officeart/2005/8/layout/orgChart1"/>
    <dgm:cxn modelId="{156BB0D2-CDF0-4CAE-9515-936F26C6EF91}" type="presOf" srcId="{A210A8F5-CD7A-4A20-B4A1-654C19CBF814}" destId="{707B561D-0CCD-43CE-AB10-0FE01CEEC4C3}" srcOrd="0" destOrd="0" presId="urn:microsoft.com/office/officeart/2005/8/layout/orgChart1"/>
    <dgm:cxn modelId="{57662187-BC4A-4EF8-8D8C-244F01704FFC}" type="presOf" srcId="{F3825CC7-4529-48CF-8B1F-C301CAA1861C}" destId="{62AE0FD7-283A-4A15-8C5E-D7D15A6D426E}" srcOrd="0" destOrd="0" presId="urn:microsoft.com/office/officeart/2005/8/layout/orgChart1"/>
    <dgm:cxn modelId="{B562810F-C87D-4390-853F-9252F3618E84}" srcId="{62485AB7-53B9-4148-8647-C6FE92762557}" destId="{A210A8F5-CD7A-4A20-B4A1-654C19CBF814}" srcOrd="4" destOrd="0" parTransId="{09AFFE6A-B968-445F-AF2D-FB5F93AAFE1D}" sibTransId="{C9095BD2-CD25-4B33-B031-3B296D260975}"/>
    <dgm:cxn modelId="{C82660E6-5953-4893-B6A2-4ECA64EC2166}" srcId="{5281544D-7F54-434E-A7FD-A15E2487F404}" destId="{62485AB7-53B9-4148-8647-C6FE92762557}" srcOrd="0" destOrd="0" parTransId="{2E807CC8-4FF2-4C8C-AFF7-A15734F6B7E4}" sibTransId="{FC4C9A9C-B4FE-4869-8592-F2F655B44ED4}"/>
    <dgm:cxn modelId="{9F36E9DF-E749-49D8-89A0-1D89D4911CF7}" type="presOf" srcId="{2BDF4202-DA4A-4B04-849A-A15F621C5DA0}" destId="{6736B8CE-91B6-4C31-BD35-5D11D92D8C02}" srcOrd="0" destOrd="0" presId="urn:microsoft.com/office/officeart/2005/8/layout/orgChart1"/>
    <dgm:cxn modelId="{89834174-D9C8-466F-90DC-8B69CF2CE3D4}" type="presOf" srcId="{2F431F61-46AC-42D3-9960-77E693680BA6}" destId="{C30F3DB3-1FF3-4AE2-ACB3-F74EF91B6680}" srcOrd="1" destOrd="0" presId="urn:microsoft.com/office/officeart/2005/8/layout/orgChart1"/>
    <dgm:cxn modelId="{BD86449E-A1F6-4504-9568-6A9F266E2160}" type="presOf" srcId="{62485AB7-53B9-4148-8647-C6FE92762557}" destId="{7037EBF8-6EB0-4CF5-AE7C-D93F7AE292E1}" srcOrd="0" destOrd="0" presId="urn:microsoft.com/office/officeart/2005/8/layout/orgChart1"/>
    <dgm:cxn modelId="{6883ED21-9255-44E1-B1FF-AEF806E704B7}" type="presOf" srcId="{68CAF1EE-DC7E-4BB2-AEDE-8EEB6BB38041}" destId="{B123C604-2232-461B-9891-49C9CD21D29B}" srcOrd="0" destOrd="0" presId="urn:microsoft.com/office/officeart/2005/8/layout/orgChart1"/>
    <dgm:cxn modelId="{1508F383-A5D2-4818-A3E3-C468D3559BA9}" type="presOf" srcId="{68CAF1EE-DC7E-4BB2-AEDE-8EEB6BB38041}" destId="{A4AA20E9-94E1-472D-B75F-43169601B84A}" srcOrd="1" destOrd="0" presId="urn:microsoft.com/office/officeart/2005/8/layout/orgChart1"/>
    <dgm:cxn modelId="{64C0C872-A186-4BDD-9A57-5F72D1244AC5}" type="presOf" srcId="{F43F9698-A329-4415-81C6-4194C9DC65C7}" destId="{8573CAB6-4FD2-4B24-A708-EEEF76158FD4}" srcOrd="0" destOrd="0" presId="urn:microsoft.com/office/officeart/2005/8/layout/orgChart1"/>
    <dgm:cxn modelId="{A8642650-2214-493D-9856-99014A049777}" type="presOf" srcId="{A210A8F5-CD7A-4A20-B4A1-654C19CBF814}" destId="{EDC6B760-F4FC-4A52-8F91-2F5A28452575}" srcOrd="1" destOrd="0" presId="urn:microsoft.com/office/officeart/2005/8/layout/orgChart1"/>
    <dgm:cxn modelId="{2E19A42F-FBD3-47FA-AEB7-DABF3CEE3389}" type="presOf" srcId="{5A0B94B4-2F8D-45B4-BC60-43CA238DD14F}" destId="{61C0CE6D-999F-4B1A-9A20-D70A1E7BBA2B}" srcOrd="0" destOrd="0" presId="urn:microsoft.com/office/officeart/2005/8/layout/orgChart1"/>
    <dgm:cxn modelId="{013749A1-A64B-42F7-96DC-630864021EC9}" type="presOf" srcId="{2BDF4202-DA4A-4B04-849A-A15F621C5DA0}" destId="{7170FB24-8367-426E-B84E-96DD51B666E5}" srcOrd="1" destOrd="0" presId="urn:microsoft.com/office/officeart/2005/8/layout/orgChart1"/>
    <dgm:cxn modelId="{4F12B653-69DF-4ADC-B524-B3C0DC767512}" srcId="{62485AB7-53B9-4148-8647-C6FE92762557}" destId="{2BDF4202-DA4A-4B04-849A-A15F621C5DA0}" srcOrd="3" destOrd="0" parTransId="{EAB203C9-5517-4D5E-9B54-1F8857FC0FF1}" sibTransId="{D9DF71E4-9DE1-46F2-B920-111B0228AE36}"/>
    <dgm:cxn modelId="{A5B67564-20AD-4AFC-96DC-37566228BA98}" type="presOf" srcId="{1349769C-9050-464F-B1C1-FDCEEC222473}" destId="{86A4485C-336B-4EED-8884-B09BB7873CA3}" srcOrd="0" destOrd="0" presId="urn:microsoft.com/office/officeart/2005/8/layout/orgChart1"/>
    <dgm:cxn modelId="{00DEC73F-B724-43B6-83ED-39482F506E41}" type="presOf" srcId="{F3825CC7-4529-48CF-8B1F-C301CAA1861C}" destId="{F9BA0205-54B9-4A23-A08E-C038919C04FF}" srcOrd="1" destOrd="0" presId="urn:microsoft.com/office/officeart/2005/8/layout/orgChart1"/>
    <dgm:cxn modelId="{3AB616AF-B0C1-4380-A591-E29C749005CD}" srcId="{62485AB7-53B9-4148-8647-C6FE92762557}" destId="{68CAF1EE-DC7E-4BB2-AEDE-8EEB6BB38041}" srcOrd="1" destOrd="0" parTransId="{1349769C-9050-464F-B1C1-FDCEEC222473}" sibTransId="{83D0C8CD-AC4D-4C15-BEB2-AE07CA636756}"/>
    <dgm:cxn modelId="{36010FBB-0FA3-4ED3-A68D-FEDFF63FD218}" type="presOf" srcId="{2F431F61-46AC-42D3-9960-77E693680BA6}" destId="{12EC4A6E-F453-4B00-85B3-513533DF8AE7}" srcOrd="0" destOrd="0" presId="urn:microsoft.com/office/officeart/2005/8/layout/orgChart1"/>
    <dgm:cxn modelId="{4568A81F-E82B-4E0E-88C7-C0A04AAED713}" type="presOf" srcId="{62485AB7-53B9-4148-8647-C6FE92762557}" destId="{C04BF098-2E40-4F77-8518-AF6C1841511A}" srcOrd="1" destOrd="0" presId="urn:microsoft.com/office/officeart/2005/8/layout/orgChart1"/>
    <dgm:cxn modelId="{AF82CF6E-DB09-4012-B856-6772C4CEBEF7}" type="presParOf" srcId="{0AD562C3-F032-4DF8-95B0-0EA29991795F}" destId="{08595BBE-688E-439C-B659-31715FF12DB1}" srcOrd="0" destOrd="0" presId="urn:microsoft.com/office/officeart/2005/8/layout/orgChart1"/>
    <dgm:cxn modelId="{8904947B-6C4B-4AF9-B618-250078332BEE}" type="presParOf" srcId="{08595BBE-688E-439C-B659-31715FF12DB1}" destId="{643CC48B-41FC-48FA-9443-7D54E84922D0}" srcOrd="0" destOrd="0" presId="urn:microsoft.com/office/officeart/2005/8/layout/orgChart1"/>
    <dgm:cxn modelId="{231EBD44-F1E2-4F55-81C3-C15E0C196742}" type="presParOf" srcId="{643CC48B-41FC-48FA-9443-7D54E84922D0}" destId="{7037EBF8-6EB0-4CF5-AE7C-D93F7AE292E1}" srcOrd="0" destOrd="0" presId="urn:microsoft.com/office/officeart/2005/8/layout/orgChart1"/>
    <dgm:cxn modelId="{6CD7A94F-5849-4B9F-82DE-B5B21EBED99C}" type="presParOf" srcId="{643CC48B-41FC-48FA-9443-7D54E84922D0}" destId="{C04BF098-2E40-4F77-8518-AF6C1841511A}" srcOrd="1" destOrd="0" presId="urn:microsoft.com/office/officeart/2005/8/layout/orgChart1"/>
    <dgm:cxn modelId="{FFC5CEEC-F231-4FB5-8A04-24AF6565CAE8}" type="presParOf" srcId="{08595BBE-688E-439C-B659-31715FF12DB1}" destId="{08F27522-A67C-4DA1-8906-9ED96EDA4D33}" srcOrd="1" destOrd="0" presId="urn:microsoft.com/office/officeart/2005/8/layout/orgChart1"/>
    <dgm:cxn modelId="{D19FADB0-AE74-437D-B616-4A90B57BE593}" type="presParOf" srcId="{08F27522-A67C-4DA1-8906-9ED96EDA4D33}" destId="{86A4485C-336B-4EED-8884-B09BB7873CA3}" srcOrd="0" destOrd="0" presId="urn:microsoft.com/office/officeart/2005/8/layout/orgChart1"/>
    <dgm:cxn modelId="{7825D2B7-F976-46F8-AD6B-CFB27AB1A4D3}" type="presParOf" srcId="{08F27522-A67C-4DA1-8906-9ED96EDA4D33}" destId="{38998CB8-2E70-4149-84CD-147BA6A22395}" srcOrd="1" destOrd="0" presId="urn:microsoft.com/office/officeart/2005/8/layout/orgChart1"/>
    <dgm:cxn modelId="{297AD345-B910-490B-A47B-8A3C9BDD9BA5}" type="presParOf" srcId="{38998CB8-2E70-4149-84CD-147BA6A22395}" destId="{CC9DBF1A-58E4-48D2-9F6C-7042867E2E03}" srcOrd="0" destOrd="0" presId="urn:microsoft.com/office/officeart/2005/8/layout/orgChart1"/>
    <dgm:cxn modelId="{0B921ADC-CAF5-40D6-AA1E-080F882AE923}" type="presParOf" srcId="{CC9DBF1A-58E4-48D2-9F6C-7042867E2E03}" destId="{B123C604-2232-461B-9891-49C9CD21D29B}" srcOrd="0" destOrd="0" presId="urn:microsoft.com/office/officeart/2005/8/layout/orgChart1"/>
    <dgm:cxn modelId="{6252A80A-2422-471A-B4EA-42C3944C9C1E}" type="presParOf" srcId="{CC9DBF1A-58E4-48D2-9F6C-7042867E2E03}" destId="{A4AA20E9-94E1-472D-B75F-43169601B84A}" srcOrd="1" destOrd="0" presId="urn:microsoft.com/office/officeart/2005/8/layout/orgChart1"/>
    <dgm:cxn modelId="{51C147CB-4827-4A0D-8F89-D3228FAFB765}" type="presParOf" srcId="{38998CB8-2E70-4149-84CD-147BA6A22395}" destId="{4F7E50B4-A622-488C-A836-74ED025B443A}" srcOrd="1" destOrd="0" presId="urn:microsoft.com/office/officeart/2005/8/layout/orgChart1"/>
    <dgm:cxn modelId="{B4E236D8-AFDB-4ED7-9F21-34AFDCDBF205}" type="presParOf" srcId="{38998CB8-2E70-4149-84CD-147BA6A22395}" destId="{17EC4B51-F134-4029-BDD8-A4731438B1F0}" srcOrd="2" destOrd="0" presId="urn:microsoft.com/office/officeart/2005/8/layout/orgChart1"/>
    <dgm:cxn modelId="{C96927D3-30A4-4373-8B72-3C87E72CB268}" type="presParOf" srcId="{08F27522-A67C-4DA1-8906-9ED96EDA4D33}" destId="{8573CAB6-4FD2-4B24-A708-EEEF76158FD4}" srcOrd="2" destOrd="0" presId="urn:microsoft.com/office/officeart/2005/8/layout/orgChart1"/>
    <dgm:cxn modelId="{A59C6C40-0D6E-4068-9F04-DF75C78E3AC8}" type="presParOf" srcId="{08F27522-A67C-4DA1-8906-9ED96EDA4D33}" destId="{DC2AC29D-CA19-4ED0-9B39-025C10201B26}" srcOrd="3" destOrd="0" presId="urn:microsoft.com/office/officeart/2005/8/layout/orgChart1"/>
    <dgm:cxn modelId="{A313518F-70FC-44CA-9863-1E0449C3E9BE}" type="presParOf" srcId="{DC2AC29D-CA19-4ED0-9B39-025C10201B26}" destId="{52DA623B-E703-4B12-9211-9D1F8038D8AC}" srcOrd="0" destOrd="0" presId="urn:microsoft.com/office/officeart/2005/8/layout/orgChart1"/>
    <dgm:cxn modelId="{C82E4B20-A904-41C4-A038-BF20758E508D}" type="presParOf" srcId="{52DA623B-E703-4B12-9211-9D1F8038D8AC}" destId="{62AE0FD7-283A-4A15-8C5E-D7D15A6D426E}" srcOrd="0" destOrd="0" presId="urn:microsoft.com/office/officeart/2005/8/layout/orgChart1"/>
    <dgm:cxn modelId="{E64B2E04-43FE-4EBE-A870-FB1592DA9C45}" type="presParOf" srcId="{52DA623B-E703-4B12-9211-9D1F8038D8AC}" destId="{F9BA0205-54B9-4A23-A08E-C038919C04FF}" srcOrd="1" destOrd="0" presId="urn:microsoft.com/office/officeart/2005/8/layout/orgChart1"/>
    <dgm:cxn modelId="{E6E2FF3A-6E0C-4F6F-87B0-606E6D82DF3D}" type="presParOf" srcId="{DC2AC29D-CA19-4ED0-9B39-025C10201B26}" destId="{B289115D-EC85-4AED-BBAB-651264C7F0AD}" srcOrd="1" destOrd="0" presId="urn:microsoft.com/office/officeart/2005/8/layout/orgChart1"/>
    <dgm:cxn modelId="{490F94D7-772E-4854-8E72-321CA410C1BA}" type="presParOf" srcId="{DC2AC29D-CA19-4ED0-9B39-025C10201B26}" destId="{95855A0D-47C0-4646-9687-4DA055C908D5}" srcOrd="2" destOrd="0" presId="urn:microsoft.com/office/officeart/2005/8/layout/orgChart1"/>
    <dgm:cxn modelId="{3EDA83A8-6637-4AE4-9CFF-7650CE5BEAAE}" type="presParOf" srcId="{08F27522-A67C-4DA1-8906-9ED96EDA4D33}" destId="{01E28CAC-9CF5-4C8E-AAC8-933592A2AF40}" srcOrd="4" destOrd="0" presId="urn:microsoft.com/office/officeart/2005/8/layout/orgChart1"/>
    <dgm:cxn modelId="{3C516002-E38E-42E5-8876-39A821ABBF37}" type="presParOf" srcId="{08F27522-A67C-4DA1-8906-9ED96EDA4D33}" destId="{7222C634-4683-4042-804C-C9E261377209}" srcOrd="5" destOrd="0" presId="urn:microsoft.com/office/officeart/2005/8/layout/orgChart1"/>
    <dgm:cxn modelId="{F6A71EB5-A20F-48C7-97DF-0337D3CD004A}" type="presParOf" srcId="{7222C634-4683-4042-804C-C9E261377209}" destId="{73CC9CD2-AE65-4C4E-B70A-7EA27B2BEBB9}" srcOrd="0" destOrd="0" presId="urn:microsoft.com/office/officeart/2005/8/layout/orgChart1"/>
    <dgm:cxn modelId="{646001FA-17CD-42F3-B0B7-335D615327F8}" type="presParOf" srcId="{73CC9CD2-AE65-4C4E-B70A-7EA27B2BEBB9}" destId="{6736B8CE-91B6-4C31-BD35-5D11D92D8C02}" srcOrd="0" destOrd="0" presId="urn:microsoft.com/office/officeart/2005/8/layout/orgChart1"/>
    <dgm:cxn modelId="{408A869C-BAD8-433D-B457-B0CFAB6CA9BD}" type="presParOf" srcId="{73CC9CD2-AE65-4C4E-B70A-7EA27B2BEBB9}" destId="{7170FB24-8367-426E-B84E-96DD51B666E5}" srcOrd="1" destOrd="0" presId="urn:microsoft.com/office/officeart/2005/8/layout/orgChart1"/>
    <dgm:cxn modelId="{0B509B69-90E0-469A-9539-EBB70AFA8DCB}" type="presParOf" srcId="{7222C634-4683-4042-804C-C9E261377209}" destId="{642D1B3C-EFF6-4CA8-8160-C257B337BA44}" srcOrd="1" destOrd="0" presId="urn:microsoft.com/office/officeart/2005/8/layout/orgChart1"/>
    <dgm:cxn modelId="{72A8CCE5-6860-4879-9A92-D3FAD89045FA}" type="presParOf" srcId="{7222C634-4683-4042-804C-C9E261377209}" destId="{52B9D056-F6B3-4629-B94E-6B989FBE608C}" srcOrd="2" destOrd="0" presId="urn:microsoft.com/office/officeart/2005/8/layout/orgChart1"/>
    <dgm:cxn modelId="{C1FD9E50-BA41-45E9-9AE8-2E3A9DB93000}" type="presParOf" srcId="{08F27522-A67C-4DA1-8906-9ED96EDA4D33}" destId="{569E08E0-075B-42F7-A6ED-BD4CF719739B}" srcOrd="6" destOrd="0" presId="urn:microsoft.com/office/officeart/2005/8/layout/orgChart1"/>
    <dgm:cxn modelId="{E030BB3E-03CC-4122-8838-2C8374006D05}" type="presParOf" srcId="{08F27522-A67C-4DA1-8906-9ED96EDA4D33}" destId="{C5F62000-A7B7-4C00-9D84-8E3404E6A4C5}" srcOrd="7" destOrd="0" presId="urn:microsoft.com/office/officeart/2005/8/layout/orgChart1"/>
    <dgm:cxn modelId="{7FCB6D3E-7CAF-45DA-959A-4431E8DC4932}" type="presParOf" srcId="{C5F62000-A7B7-4C00-9D84-8E3404E6A4C5}" destId="{A60DEA06-1534-4221-B153-4732A2CAD877}" srcOrd="0" destOrd="0" presId="urn:microsoft.com/office/officeart/2005/8/layout/orgChart1"/>
    <dgm:cxn modelId="{23CA369B-DEF4-426E-8BE0-329306D48A0E}" type="presParOf" srcId="{A60DEA06-1534-4221-B153-4732A2CAD877}" destId="{707B561D-0CCD-43CE-AB10-0FE01CEEC4C3}" srcOrd="0" destOrd="0" presId="urn:microsoft.com/office/officeart/2005/8/layout/orgChart1"/>
    <dgm:cxn modelId="{E27A703B-5550-45E1-9140-E6CD3ECD54B7}" type="presParOf" srcId="{A60DEA06-1534-4221-B153-4732A2CAD877}" destId="{EDC6B760-F4FC-4A52-8F91-2F5A28452575}" srcOrd="1" destOrd="0" presId="urn:microsoft.com/office/officeart/2005/8/layout/orgChart1"/>
    <dgm:cxn modelId="{6D5C388E-273C-43C9-8B1A-B5F75F5AD742}" type="presParOf" srcId="{C5F62000-A7B7-4C00-9D84-8E3404E6A4C5}" destId="{FD781367-8AE5-41A6-B93F-E4C26E8C2EC0}" srcOrd="1" destOrd="0" presId="urn:microsoft.com/office/officeart/2005/8/layout/orgChart1"/>
    <dgm:cxn modelId="{8FA813CD-EEF0-4827-A5CF-5BD15DD79070}" type="presParOf" srcId="{C5F62000-A7B7-4C00-9D84-8E3404E6A4C5}" destId="{27F18BA6-8848-43A3-8D26-70F143863B3E}" srcOrd="2" destOrd="0" presId="urn:microsoft.com/office/officeart/2005/8/layout/orgChart1"/>
    <dgm:cxn modelId="{6859B74B-F82E-43BB-BF31-A48EF02E8F14}" type="presParOf" srcId="{08595BBE-688E-439C-B659-31715FF12DB1}" destId="{43A4DE7C-3E8A-46E4-891C-44952A1DE170}" srcOrd="2" destOrd="0" presId="urn:microsoft.com/office/officeart/2005/8/layout/orgChart1"/>
    <dgm:cxn modelId="{521883B4-933B-4449-BCD4-8321DABB2E84}" type="presParOf" srcId="{43A4DE7C-3E8A-46E4-891C-44952A1DE170}" destId="{61C0CE6D-999F-4B1A-9A20-D70A1E7BBA2B}" srcOrd="0" destOrd="0" presId="urn:microsoft.com/office/officeart/2005/8/layout/orgChart1"/>
    <dgm:cxn modelId="{AAC1A235-C2E8-41E7-8386-C3ABAD51425F}" type="presParOf" srcId="{43A4DE7C-3E8A-46E4-891C-44952A1DE170}" destId="{AA692C32-69B8-4D25-BDD9-7707EB61CF0A}" srcOrd="1" destOrd="0" presId="urn:microsoft.com/office/officeart/2005/8/layout/orgChart1"/>
    <dgm:cxn modelId="{849AF8E6-907D-4B3A-9679-DC4943B0892D}" type="presParOf" srcId="{AA692C32-69B8-4D25-BDD9-7707EB61CF0A}" destId="{CD5CC212-FD2A-4775-B0BF-797E70725533}" srcOrd="0" destOrd="0" presId="urn:microsoft.com/office/officeart/2005/8/layout/orgChart1"/>
    <dgm:cxn modelId="{EFCBBE21-42D6-49E9-82C5-BA1C77D88B2B}" type="presParOf" srcId="{CD5CC212-FD2A-4775-B0BF-797E70725533}" destId="{12EC4A6E-F453-4B00-85B3-513533DF8AE7}" srcOrd="0" destOrd="0" presId="urn:microsoft.com/office/officeart/2005/8/layout/orgChart1"/>
    <dgm:cxn modelId="{759E00B9-A132-4F62-B525-D902D91BCBF8}" type="presParOf" srcId="{CD5CC212-FD2A-4775-B0BF-797E70725533}" destId="{C30F3DB3-1FF3-4AE2-ACB3-F74EF91B6680}" srcOrd="1" destOrd="0" presId="urn:microsoft.com/office/officeart/2005/8/layout/orgChart1"/>
    <dgm:cxn modelId="{4B5163F5-8DB3-4D2F-A270-14B4C32830AC}" type="presParOf" srcId="{AA692C32-69B8-4D25-BDD9-7707EB61CF0A}" destId="{8BAD5179-1FE2-4193-8D1F-C794275283BF}" srcOrd="1" destOrd="0" presId="urn:microsoft.com/office/officeart/2005/8/layout/orgChart1"/>
    <dgm:cxn modelId="{2A6BDDBE-6F09-4608-9573-7C75FD1AE4DB}" type="presParOf" srcId="{AA692C32-69B8-4D25-BDD9-7707EB61CF0A}" destId="{537B1A5A-BB4D-4285-A6ED-B5652EAECBC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C0CE6D-999F-4B1A-9A20-D70A1E7BBA2B}">
      <dsp:nvSpPr>
        <dsp:cNvPr id="0" name=""/>
        <dsp:cNvSpPr/>
      </dsp:nvSpPr>
      <dsp:spPr>
        <a:xfrm>
          <a:off x="2476774" y="1136912"/>
          <a:ext cx="290237" cy="365569"/>
        </a:xfrm>
        <a:custGeom>
          <a:avLst/>
          <a:gdLst/>
          <a:ahLst/>
          <a:cxnLst/>
          <a:rect l="0" t="0" r="0" b="0"/>
          <a:pathLst>
            <a:path>
              <a:moveTo>
                <a:pt x="290237" y="0"/>
              </a:moveTo>
              <a:lnTo>
                <a:pt x="290237" y="365569"/>
              </a:lnTo>
              <a:lnTo>
                <a:pt x="0" y="36556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9E08E0-075B-42F7-A6ED-BD4CF719739B}">
      <dsp:nvSpPr>
        <dsp:cNvPr id="0" name=""/>
        <dsp:cNvSpPr/>
      </dsp:nvSpPr>
      <dsp:spPr>
        <a:xfrm>
          <a:off x="2767012" y="1136912"/>
          <a:ext cx="1825761" cy="6233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7121"/>
              </a:lnTo>
              <a:lnTo>
                <a:pt x="1825761" y="487121"/>
              </a:lnTo>
              <a:lnTo>
                <a:pt x="1825761" y="62331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E28CAC-9CF5-4C8E-AAC8-933592A2AF40}">
      <dsp:nvSpPr>
        <dsp:cNvPr id="0" name=""/>
        <dsp:cNvSpPr/>
      </dsp:nvSpPr>
      <dsp:spPr>
        <a:xfrm>
          <a:off x="2767012" y="1136912"/>
          <a:ext cx="1552611" cy="14346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8450"/>
              </a:lnTo>
              <a:lnTo>
                <a:pt x="1552611" y="1298450"/>
              </a:lnTo>
              <a:lnTo>
                <a:pt x="1552611" y="14346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73CAB6-4FD2-4B24-A708-EEEF76158FD4}">
      <dsp:nvSpPr>
        <dsp:cNvPr id="0" name=""/>
        <dsp:cNvSpPr/>
      </dsp:nvSpPr>
      <dsp:spPr>
        <a:xfrm>
          <a:off x="2767012" y="1136912"/>
          <a:ext cx="218881" cy="14346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8450"/>
              </a:lnTo>
              <a:lnTo>
                <a:pt x="218881" y="1298450"/>
              </a:lnTo>
              <a:lnTo>
                <a:pt x="218881" y="14346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A4485C-336B-4EED-8884-B09BB7873CA3}">
      <dsp:nvSpPr>
        <dsp:cNvPr id="0" name=""/>
        <dsp:cNvSpPr/>
      </dsp:nvSpPr>
      <dsp:spPr>
        <a:xfrm>
          <a:off x="648574" y="1136912"/>
          <a:ext cx="2118437" cy="1193274"/>
        </a:xfrm>
        <a:custGeom>
          <a:avLst/>
          <a:gdLst/>
          <a:ahLst/>
          <a:cxnLst/>
          <a:rect l="0" t="0" r="0" b="0"/>
          <a:pathLst>
            <a:path>
              <a:moveTo>
                <a:pt x="2118437" y="0"/>
              </a:moveTo>
              <a:lnTo>
                <a:pt x="2118437" y="1057085"/>
              </a:lnTo>
              <a:lnTo>
                <a:pt x="0" y="1057085"/>
              </a:lnTo>
              <a:lnTo>
                <a:pt x="0" y="11932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37EBF8-6EB0-4CF5-AE7C-D93F7AE292E1}">
      <dsp:nvSpPr>
        <dsp:cNvPr id="0" name=""/>
        <dsp:cNvSpPr/>
      </dsp:nvSpPr>
      <dsp:spPr>
        <a:xfrm>
          <a:off x="2118493" y="488394"/>
          <a:ext cx="1297037" cy="6485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300" kern="1200"/>
            <a:t>DIRECTOR</a:t>
          </a:r>
        </a:p>
      </dsp:txBody>
      <dsp:txXfrm>
        <a:off x="2118493" y="488394"/>
        <a:ext cx="1297037" cy="648518"/>
      </dsp:txXfrm>
    </dsp:sp>
    <dsp:sp modelId="{B123C604-2232-461B-9891-49C9CD21D29B}">
      <dsp:nvSpPr>
        <dsp:cNvPr id="0" name=""/>
        <dsp:cNvSpPr/>
      </dsp:nvSpPr>
      <dsp:spPr>
        <a:xfrm>
          <a:off x="56" y="2330187"/>
          <a:ext cx="1297037" cy="6485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300" kern="1200"/>
            <a:t>AUXILIAR</a:t>
          </a:r>
        </a:p>
      </dsp:txBody>
      <dsp:txXfrm>
        <a:off x="56" y="2330187"/>
        <a:ext cx="1297037" cy="648518"/>
      </dsp:txXfrm>
    </dsp:sp>
    <dsp:sp modelId="{62AE0FD7-283A-4A15-8C5E-D7D15A6D426E}">
      <dsp:nvSpPr>
        <dsp:cNvPr id="0" name=""/>
        <dsp:cNvSpPr/>
      </dsp:nvSpPr>
      <dsp:spPr>
        <a:xfrm>
          <a:off x="2455217" y="2571552"/>
          <a:ext cx="1061352" cy="466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300" kern="1200"/>
            <a:t>AUXILIAR</a:t>
          </a:r>
        </a:p>
      </dsp:txBody>
      <dsp:txXfrm>
        <a:off x="2455217" y="2571552"/>
        <a:ext cx="1061352" cy="466323"/>
      </dsp:txXfrm>
    </dsp:sp>
    <dsp:sp modelId="{6736B8CE-91B6-4C31-BD35-5D11D92D8C02}">
      <dsp:nvSpPr>
        <dsp:cNvPr id="0" name=""/>
        <dsp:cNvSpPr/>
      </dsp:nvSpPr>
      <dsp:spPr>
        <a:xfrm>
          <a:off x="3788948" y="2571552"/>
          <a:ext cx="1061352" cy="466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300" kern="1200"/>
            <a:t>SUPERVISORES DE OBRA</a:t>
          </a:r>
        </a:p>
      </dsp:txBody>
      <dsp:txXfrm>
        <a:off x="3788948" y="2571552"/>
        <a:ext cx="1061352" cy="466323"/>
      </dsp:txXfrm>
    </dsp:sp>
    <dsp:sp modelId="{707B561D-0CCD-43CE-AB10-0FE01CEEC4C3}">
      <dsp:nvSpPr>
        <dsp:cNvPr id="0" name=""/>
        <dsp:cNvSpPr/>
      </dsp:nvSpPr>
      <dsp:spPr>
        <a:xfrm>
          <a:off x="3944255" y="1760223"/>
          <a:ext cx="1297037" cy="6485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300" kern="1200"/>
            <a:t>AREA TECNICA</a:t>
          </a:r>
        </a:p>
      </dsp:txBody>
      <dsp:txXfrm>
        <a:off x="3944255" y="1760223"/>
        <a:ext cx="1297037" cy="648518"/>
      </dsp:txXfrm>
    </dsp:sp>
    <dsp:sp modelId="{12EC4A6E-F453-4B00-85B3-513533DF8AE7}">
      <dsp:nvSpPr>
        <dsp:cNvPr id="0" name=""/>
        <dsp:cNvSpPr/>
      </dsp:nvSpPr>
      <dsp:spPr>
        <a:xfrm>
          <a:off x="1179737" y="1178223"/>
          <a:ext cx="1297037" cy="6485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300" kern="1200"/>
            <a:t>SUBDIRECTOR</a:t>
          </a:r>
        </a:p>
      </dsp:txBody>
      <dsp:txXfrm>
        <a:off x="1179737" y="1178223"/>
        <a:ext cx="1297037" cy="6485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3E7A7-60CE-4F6F-B8F7-F4ADA9368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948</Words>
  <Characters>5220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MICHELE</cp:lastModifiedBy>
  <cp:revision>2</cp:revision>
  <cp:lastPrinted>2021-09-29T22:36:00Z</cp:lastPrinted>
  <dcterms:created xsi:type="dcterms:W3CDTF">2022-04-17T15:42:00Z</dcterms:created>
  <dcterms:modified xsi:type="dcterms:W3CDTF">2022-04-17T15:42:00Z</dcterms:modified>
</cp:coreProperties>
</file>