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DA6A2" w14:textId="77777777" w:rsidR="00C27AEE" w:rsidRPr="00521040" w:rsidRDefault="00C27AEE" w:rsidP="00C27AEE">
      <w:pPr>
        <w:jc w:val="center"/>
        <w:rPr>
          <w:rFonts w:ascii="AR BLANCA" w:hAnsi="AR BLANCA"/>
          <w:sz w:val="28"/>
        </w:rPr>
      </w:pPr>
      <w:r w:rsidRPr="00521040">
        <w:rPr>
          <w:rFonts w:ascii="AR BLANCA" w:hAnsi="AR BLANCA"/>
          <w:sz w:val="28"/>
        </w:rPr>
        <w:t>DESARROLLO AGROPECUARIO</w:t>
      </w:r>
    </w:p>
    <w:p w14:paraId="37ACA412" w14:textId="2868915A" w:rsidR="00521040" w:rsidRPr="00521040" w:rsidRDefault="00F7631D" w:rsidP="004F4B97">
      <w:pPr>
        <w:jc w:val="center"/>
        <w:rPr>
          <w:rFonts w:ascii="Arial" w:hAnsi="Arial" w:cs="Arial"/>
          <w:b/>
          <w:sz w:val="24"/>
        </w:rPr>
      </w:pPr>
      <w:r w:rsidRPr="00521040">
        <w:rPr>
          <w:rFonts w:ascii="Arial" w:hAnsi="Arial" w:cs="Arial"/>
          <w:b/>
          <w:sz w:val="24"/>
        </w:rPr>
        <w:t xml:space="preserve">INTRODUCCION </w:t>
      </w:r>
    </w:p>
    <w:p w14:paraId="751F276B" w14:textId="77777777" w:rsidR="00C27AEE" w:rsidRPr="00521040" w:rsidRDefault="00F7631D" w:rsidP="00C27AEE">
      <w:pPr>
        <w:jc w:val="both"/>
        <w:rPr>
          <w:rFonts w:ascii="Arial" w:hAnsi="Arial" w:cs="Arial"/>
          <w:sz w:val="24"/>
        </w:rPr>
      </w:pPr>
      <w:r w:rsidRPr="00521040">
        <w:rPr>
          <w:rFonts w:ascii="Arial" w:hAnsi="Arial" w:cs="Arial"/>
          <w:sz w:val="24"/>
        </w:rPr>
        <w:t xml:space="preserve"> </w:t>
      </w:r>
      <w:r w:rsidR="00C27AEE" w:rsidRPr="00521040">
        <w:rPr>
          <w:rFonts w:ascii="Arial" w:hAnsi="Arial" w:cs="Arial"/>
          <w:sz w:val="24"/>
        </w:rPr>
        <w:tab/>
      </w:r>
      <w:r w:rsidRPr="00521040">
        <w:rPr>
          <w:rFonts w:ascii="Arial" w:hAnsi="Arial" w:cs="Arial"/>
          <w:sz w:val="24"/>
        </w:rPr>
        <w:t xml:space="preserve">El sistema agropecuario es la parte del sector primario compuesta por el sector agrícola (agricultura) y el sector ganadero o pecuario (ganadería). </w:t>
      </w:r>
      <w:r w:rsidR="00C27AEE" w:rsidRPr="00521040">
        <w:rPr>
          <w:rFonts w:ascii="Arial" w:hAnsi="Arial" w:cs="Arial"/>
          <w:sz w:val="24"/>
        </w:rPr>
        <w:t xml:space="preserve">Estas actividades económicas </w:t>
      </w:r>
      <w:r w:rsidRPr="00521040">
        <w:rPr>
          <w:rFonts w:ascii="Arial" w:hAnsi="Arial" w:cs="Arial"/>
          <w:sz w:val="24"/>
        </w:rPr>
        <w:t>son las más significativas del medio rural. La ganadería, así como la agricultura, es una actividad de tipo económico muy pero muy antigua que consiste en la crianza de animales pa</w:t>
      </w:r>
      <w:r w:rsidR="00C27AEE" w:rsidRPr="00521040">
        <w:rPr>
          <w:rFonts w:ascii="Arial" w:hAnsi="Arial" w:cs="Arial"/>
          <w:sz w:val="24"/>
        </w:rPr>
        <w:t xml:space="preserve">ra su posterior aprovechamiento. </w:t>
      </w:r>
      <w:r w:rsidRPr="00521040">
        <w:rPr>
          <w:rFonts w:ascii="Arial" w:hAnsi="Arial" w:cs="Arial"/>
          <w:sz w:val="24"/>
        </w:rPr>
        <w:t>Ambas actividades, agricultura y ganadería, se encuentran estrechamente vinculadas y se nutren la una a la otra.</w:t>
      </w:r>
    </w:p>
    <w:p w14:paraId="516677C1" w14:textId="4E9CFD51" w:rsidR="00521040" w:rsidRDefault="00F7631D" w:rsidP="00C27AEE">
      <w:pPr>
        <w:jc w:val="both"/>
        <w:rPr>
          <w:rFonts w:ascii="Arial" w:hAnsi="Arial" w:cs="Arial"/>
          <w:sz w:val="24"/>
        </w:rPr>
      </w:pPr>
      <w:r w:rsidRPr="00521040">
        <w:rPr>
          <w:rFonts w:ascii="Arial" w:hAnsi="Arial" w:cs="Arial"/>
          <w:sz w:val="24"/>
        </w:rPr>
        <w:t xml:space="preserve"> El ganado le aporta estiércol, que es empleado como abono para los pastos y cultivos y estos sirven para alimentar a los animales.</w:t>
      </w:r>
    </w:p>
    <w:p w14:paraId="630D188E" w14:textId="77777777" w:rsidR="00C27AEE" w:rsidRDefault="00C27AEE" w:rsidP="00C27AEE">
      <w:pPr>
        <w:jc w:val="center"/>
        <w:rPr>
          <w:rFonts w:ascii="Arial" w:hAnsi="Arial" w:cs="Arial"/>
          <w:b/>
          <w:sz w:val="24"/>
        </w:rPr>
      </w:pPr>
      <w:r w:rsidRPr="00521040">
        <w:rPr>
          <w:rFonts w:ascii="Arial" w:hAnsi="Arial" w:cs="Arial"/>
          <w:b/>
          <w:sz w:val="24"/>
        </w:rPr>
        <w:t>DIAGNOSTICO</w:t>
      </w:r>
    </w:p>
    <w:p w14:paraId="0873D994" w14:textId="77777777" w:rsidR="00B87144" w:rsidRPr="00521040" w:rsidRDefault="00B87144" w:rsidP="00B87144">
      <w:pPr>
        <w:ind w:firstLine="708"/>
        <w:jc w:val="both"/>
        <w:rPr>
          <w:rFonts w:ascii="Arial" w:hAnsi="Arial" w:cs="Arial"/>
          <w:sz w:val="24"/>
        </w:rPr>
      </w:pPr>
      <w:r w:rsidRPr="00521040">
        <w:rPr>
          <w:rFonts w:ascii="Arial" w:hAnsi="Arial" w:cs="Arial"/>
          <w:sz w:val="24"/>
        </w:rPr>
        <w:t>La planeación, el estudio, la experiencia y las buenas prácticas son sinónimos de la obtención de una buena producción y por consiguiente la estabilidad económica en la región de la sierra en la que se encuentra nuestro municipio. Sin embargo, es necesario incorporar las nuevas tecnologías para incrementar el sustento a través de proyectos para hombres y mujeres con una visión a largo plazo basada en la asesoría técnica, la capacitación e innovación para lograr proyectos exitosos, teniendo presente que es necesario realizar la gestión a los tres órdenes de gobierno pensando siempre en la gente más vulnerable recalcando que el sector primario es el primer punto para impulsar la economía del municipio dadas las características de nuestro territorio.</w:t>
      </w:r>
    </w:p>
    <w:p w14:paraId="5F6EBC02" w14:textId="77777777" w:rsidR="00315FAD" w:rsidRDefault="00315FAD" w:rsidP="00315FAD">
      <w:pPr>
        <w:jc w:val="both"/>
      </w:pPr>
    </w:p>
    <w:p w14:paraId="362F903D" w14:textId="77777777" w:rsidR="00315FAD" w:rsidRPr="00521040" w:rsidRDefault="00315FAD" w:rsidP="00315FAD">
      <w:pPr>
        <w:jc w:val="center"/>
        <w:rPr>
          <w:rFonts w:ascii="Arial" w:hAnsi="Arial" w:cs="Arial"/>
          <w:b/>
          <w:sz w:val="24"/>
        </w:rPr>
      </w:pPr>
      <w:r w:rsidRPr="00521040">
        <w:rPr>
          <w:rFonts w:ascii="Arial" w:hAnsi="Arial" w:cs="Arial"/>
          <w:b/>
          <w:sz w:val="24"/>
        </w:rPr>
        <w:t>OBJETIVO GENERAL.</w:t>
      </w:r>
    </w:p>
    <w:p w14:paraId="59BD4322" w14:textId="77777777" w:rsidR="00315FAD" w:rsidRDefault="00315FAD" w:rsidP="00315FAD">
      <w:pPr>
        <w:jc w:val="both"/>
        <w:rPr>
          <w:rFonts w:ascii="Arial" w:hAnsi="Arial" w:cs="Arial"/>
          <w:sz w:val="24"/>
          <w:szCs w:val="24"/>
          <w:lang w:eastAsia="es-MX"/>
        </w:rPr>
      </w:pPr>
      <w:r w:rsidRPr="00521040">
        <w:rPr>
          <w:rFonts w:ascii="Arial" w:hAnsi="Arial" w:cs="Arial"/>
          <w:sz w:val="24"/>
          <w:szCs w:val="24"/>
          <w:lang w:eastAsia="es-MX"/>
        </w:rPr>
        <w:t xml:space="preserve"> Impulsar a los productores del municipio para mayor producción</w:t>
      </w:r>
    </w:p>
    <w:p w14:paraId="4CC55A6C" w14:textId="77777777" w:rsidR="00315FAD" w:rsidRDefault="00315FAD" w:rsidP="00315FAD">
      <w:pPr>
        <w:jc w:val="both"/>
        <w:rPr>
          <w:rFonts w:ascii="Arial" w:hAnsi="Arial" w:cs="Arial"/>
          <w:sz w:val="24"/>
          <w:szCs w:val="24"/>
          <w:lang w:eastAsia="es-MX"/>
        </w:rPr>
      </w:pPr>
    </w:p>
    <w:p w14:paraId="4A2AD0BA" w14:textId="77777777" w:rsidR="00315FAD" w:rsidRPr="00521040" w:rsidRDefault="00315FAD" w:rsidP="00315FAD">
      <w:pPr>
        <w:jc w:val="center"/>
        <w:rPr>
          <w:rFonts w:ascii="Arial" w:hAnsi="Arial" w:cs="Arial"/>
          <w:b/>
          <w:sz w:val="24"/>
          <w:szCs w:val="24"/>
          <w:lang w:eastAsia="es-MX"/>
        </w:rPr>
      </w:pPr>
      <w:r w:rsidRPr="00521040">
        <w:rPr>
          <w:rFonts w:ascii="Arial" w:hAnsi="Arial" w:cs="Arial"/>
          <w:b/>
          <w:sz w:val="24"/>
          <w:szCs w:val="24"/>
          <w:lang w:eastAsia="es-MX"/>
        </w:rPr>
        <w:t>OBJETIVOS ESPECÍFICOS.</w:t>
      </w:r>
    </w:p>
    <w:p w14:paraId="67965432" w14:textId="77777777" w:rsidR="00315FAD" w:rsidRDefault="00315FAD" w:rsidP="00315FAD">
      <w:pPr>
        <w:pStyle w:val="Prrafodelista"/>
        <w:numPr>
          <w:ilvl w:val="0"/>
          <w:numId w:val="1"/>
        </w:numPr>
        <w:shd w:val="clear" w:color="auto" w:fill="FFFFFF"/>
        <w:spacing w:after="450" w:line="360" w:lineRule="atLeast"/>
        <w:jc w:val="both"/>
        <w:rPr>
          <w:rFonts w:ascii="Arial" w:hAnsi="Arial" w:cs="Arial"/>
          <w:sz w:val="24"/>
          <w:szCs w:val="24"/>
          <w:lang w:eastAsia="es-MX"/>
        </w:rPr>
      </w:pPr>
      <w:r w:rsidRPr="00521040">
        <w:rPr>
          <w:rFonts w:ascii="Arial" w:hAnsi="Arial" w:cs="Arial"/>
          <w:sz w:val="24"/>
          <w:szCs w:val="24"/>
          <w:lang w:eastAsia="es-MX"/>
        </w:rPr>
        <w:t>Reactivar la actividad cafetalera mediante la implementación de un vivero, así como la realización de capacitaciones en las diferentes localidades del municipio para poder producir su propia planta.</w:t>
      </w:r>
    </w:p>
    <w:p w14:paraId="0D290032" w14:textId="77777777" w:rsidR="00315FAD" w:rsidRPr="00315FAD" w:rsidRDefault="00315FAD" w:rsidP="00315FAD">
      <w:pPr>
        <w:pStyle w:val="Prrafodelista"/>
        <w:numPr>
          <w:ilvl w:val="0"/>
          <w:numId w:val="1"/>
        </w:numPr>
        <w:shd w:val="clear" w:color="auto" w:fill="FFFFFF"/>
        <w:spacing w:after="450" w:line="360" w:lineRule="atLeast"/>
        <w:jc w:val="both"/>
        <w:rPr>
          <w:rFonts w:ascii="Arial" w:hAnsi="Arial" w:cs="Arial"/>
          <w:sz w:val="24"/>
          <w:szCs w:val="24"/>
          <w:lang w:eastAsia="es-MX"/>
        </w:rPr>
      </w:pPr>
      <w:r>
        <w:rPr>
          <w:rFonts w:ascii="Arial" w:hAnsi="Arial" w:cs="Arial"/>
          <w:sz w:val="24"/>
          <w:szCs w:val="24"/>
          <w:lang w:eastAsia="es-MX"/>
        </w:rPr>
        <w:t>Diagnóstico, detección, prevención y control de enfermedades y plagas que afecten a las especies pecuarias, productos y subproductos.</w:t>
      </w:r>
    </w:p>
    <w:p w14:paraId="78F94591" w14:textId="77777777" w:rsidR="00315FAD" w:rsidRPr="00521040" w:rsidRDefault="00315FAD" w:rsidP="00315FAD">
      <w:pPr>
        <w:pStyle w:val="Prrafodelista"/>
        <w:numPr>
          <w:ilvl w:val="0"/>
          <w:numId w:val="1"/>
        </w:numPr>
        <w:shd w:val="clear" w:color="auto" w:fill="FFFFFF"/>
        <w:spacing w:after="450" w:line="360" w:lineRule="atLeast"/>
        <w:jc w:val="both"/>
        <w:rPr>
          <w:rFonts w:ascii="Arial" w:hAnsi="Arial" w:cs="Arial"/>
          <w:sz w:val="24"/>
          <w:szCs w:val="24"/>
          <w:lang w:eastAsia="es-MX"/>
        </w:rPr>
      </w:pPr>
      <w:r w:rsidRPr="00521040">
        <w:rPr>
          <w:rFonts w:ascii="Arial" w:hAnsi="Arial" w:cs="Arial"/>
          <w:sz w:val="24"/>
          <w:szCs w:val="24"/>
          <w:lang w:eastAsia="es-MX"/>
        </w:rPr>
        <w:t xml:space="preserve">Lograr enlazar los diferentes sectores relacionados con la agricultura y ganadería, a efecto de alcanzar la formulación de políticas y programas </w:t>
      </w:r>
      <w:r w:rsidRPr="00521040">
        <w:rPr>
          <w:rFonts w:ascii="Arial" w:hAnsi="Arial" w:cs="Arial"/>
          <w:sz w:val="24"/>
          <w:szCs w:val="24"/>
          <w:lang w:eastAsia="es-MX"/>
        </w:rPr>
        <w:lastRenderedPageBreak/>
        <w:t>sectoriales de desarrollo, promoción y fomento económico que eleven el bienestar de la población y productores del campo.</w:t>
      </w:r>
    </w:p>
    <w:p w14:paraId="0DEECFDA" w14:textId="77777777" w:rsidR="00315FAD" w:rsidRDefault="00315FAD" w:rsidP="00315FAD">
      <w:pPr>
        <w:pStyle w:val="Prrafodelista"/>
        <w:tabs>
          <w:tab w:val="left" w:pos="5472"/>
        </w:tabs>
        <w:jc w:val="center"/>
        <w:rPr>
          <w:rFonts w:ascii="Arial" w:hAnsi="Arial" w:cs="Arial"/>
          <w:b/>
          <w:sz w:val="24"/>
        </w:rPr>
      </w:pPr>
    </w:p>
    <w:p w14:paraId="1DA8A18F" w14:textId="77777777" w:rsidR="00315FAD" w:rsidRPr="00521040" w:rsidRDefault="00315FAD" w:rsidP="00315FAD">
      <w:pPr>
        <w:pStyle w:val="Prrafodelista"/>
        <w:tabs>
          <w:tab w:val="left" w:pos="5472"/>
        </w:tabs>
        <w:jc w:val="center"/>
        <w:rPr>
          <w:rFonts w:ascii="Arial" w:hAnsi="Arial" w:cs="Arial"/>
          <w:b/>
          <w:sz w:val="24"/>
        </w:rPr>
      </w:pPr>
      <w:r w:rsidRPr="00521040">
        <w:rPr>
          <w:rFonts w:ascii="Arial" w:hAnsi="Arial" w:cs="Arial"/>
          <w:b/>
          <w:sz w:val="24"/>
        </w:rPr>
        <w:t>METAS A CORTO, MEDIANO Y LARGO PLAZO</w:t>
      </w:r>
    </w:p>
    <w:tbl>
      <w:tblPr>
        <w:tblW w:w="8760" w:type="dxa"/>
        <w:tblCellMar>
          <w:left w:w="70" w:type="dxa"/>
          <w:right w:w="70" w:type="dxa"/>
        </w:tblCellMar>
        <w:tblLook w:val="04A0" w:firstRow="1" w:lastRow="0" w:firstColumn="1" w:lastColumn="0" w:noHBand="0" w:noVBand="1"/>
      </w:tblPr>
      <w:tblGrid>
        <w:gridCol w:w="4240"/>
        <w:gridCol w:w="4520"/>
      </w:tblGrid>
      <w:tr w:rsidR="00315FAD" w:rsidRPr="00F048A0" w14:paraId="783CDEF1" w14:textId="77777777" w:rsidTr="00315FAD">
        <w:trPr>
          <w:trHeight w:val="660"/>
        </w:trPr>
        <w:tc>
          <w:tcPr>
            <w:tcW w:w="4240" w:type="dxa"/>
            <w:vMerge w:val="restart"/>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694AA9BD" w14:textId="77777777" w:rsidR="00315FAD" w:rsidRPr="00F048A0" w:rsidRDefault="00315FAD" w:rsidP="00315FAD">
            <w:pPr>
              <w:spacing w:after="0" w:line="240" w:lineRule="auto"/>
              <w:jc w:val="center"/>
              <w:rPr>
                <w:rFonts w:ascii="Calibri" w:eastAsia="Times New Roman" w:hAnsi="Calibri" w:cs="Calibri"/>
                <w:b/>
                <w:bCs/>
                <w:color w:val="000000"/>
                <w:sz w:val="24"/>
                <w:szCs w:val="24"/>
                <w:lang w:eastAsia="es-MX"/>
              </w:rPr>
            </w:pPr>
            <w:r w:rsidRPr="00F048A0">
              <w:rPr>
                <w:rFonts w:ascii="Calibri" w:eastAsia="Times New Roman" w:hAnsi="Calibri" w:cs="Calibri"/>
                <w:b/>
                <w:bCs/>
                <w:color w:val="000000"/>
                <w:sz w:val="24"/>
                <w:szCs w:val="24"/>
                <w:lang w:eastAsia="es-MX"/>
              </w:rPr>
              <w:t>ACCIONES</w:t>
            </w:r>
          </w:p>
        </w:tc>
        <w:tc>
          <w:tcPr>
            <w:tcW w:w="4520" w:type="dxa"/>
            <w:vMerge w:val="restart"/>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705E99BD" w14:textId="77777777" w:rsidR="00315FAD" w:rsidRPr="00F048A0" w:rsidRDefault="00315FAD" w:rsidP="00315FAD">
            <w:pPr>
              <w:spacing w:after="0" w:line="240" w:lineRule="auto"/>
              <w:jc w:val="center"/>
              <w:rPr>
                <w:rFonts w:ascii="Calibri" w:eastAsia="Times New Roman" w:hAnsi="Calibri" w:cs="Calibri"/>
                <w:b/>
                <w:bCs/>
                <w:color w:val="000000"/>
                <w:sz w:val="24"/>
                <w:szCs w:val="24"/>
                <w:lang w:eastAsia="es-MX"/>
              </w:rPr>
            </w:pPr>
            <w:r>
              <w:rPr>
                <w:rFonts w:ascii="Calibri" w:eastAsia="Times New Roman" w:hAnsi="Calibri" w:cs="Calibri"/>
                <w:b/>
                <w:bCs/>
                <w:color w:val="000000"/>
                <w:sz w:val="24"/>
                <w:szCs w:val="24"/>
                <w:lang w:eastAsia="es-MX"/>
              </w:rPr>
              <w:t>TIEMPO PARA ALCANZAR LA META</w:t>
            </w:r>
            <w:r w:rsidRPr="00F048A0">
              <w:rPr>
                <w:rFonts w:ascii="Calibri" w:eastAsia="Times New Roman" w:hAnsi="Calibri" w:cs="Calibri"/>
                <w:b/>
                <w:bCs/>
                <w:color w:val="000000"/>
                <w:sz w:val="24"/>
                <w:szCs w:val="24"/>
                <w:lang w:eastAsia="es-MX"/>
              </w:rPr>
              <w:t xml:space="preserve"> </w:t>
            </w:r>
          </w:p>
        </w:tc>
      </w:tr>
      <w:tr w:rsidR="00315FAD" w:rsidRPr="00F048A0" w14:paraId="333302A9" w14:textId="77777777" w:rsidTr="007346AE">
        <w:trPr>
          <w:trHeight w:val="450"/>
        </w:trPr>
        <w:tc>
          <w:tcPr>
            <w:tcW w:w="4240" w:type="dxa"/>
            <w:vMerge/>
            <w:tcBorders>
              <w:top w:val="single" w:sz="4" w:space="0" w:color="auto"/>
              <w:left w:val="single" w:sz="4" w:space="0" w:color="auto"/>
              <w:bottom w:val="single" w:sz="4" w:space="0" w:color="auto"/>
              <w:right w:val="single" w:sz="4" w:space="0" w:color="auto"/>
            </w:tcBorders>
            <w:vAlign w:val="center"/>
            <w:hideMark/>
          </w:tcPr>
          <w:p w14:paraId="5241CA59" w14:textId="77777777" w:rsidR="00315FAD" w:rsidRPr="00F048A0" w:rsidRDefault="00315FAD" w:rsidP="00315FAD">
            <w:pPr>
              <w:spacing w:after="0" w:line="240" w:lineRule="auto"/>
              <w:rPr>
                <w:rFonts w:ascii="Arial" w:eastAsia="Times New Roman" w:hAnsi="Arial" w:cs="Arial"/>
                <w:b/>
                <w:bCs/>
                <w:sz w:val="24"/>
                <w:szCs w:val="24"/>
                <w:lang w:eastAsia="es-MX"/>
              </w:rPr>
            </w:pPr>
          </w:p>
        </w:tc>
        <w:tc>
          <w:tcPr>
            <w:tcW w:w="4520" w:type="dxa"/>
            <w:vMerge/>
            <w:tcBorders>
              <w:top w:val="single" w:sz="4" w:space="0" w:color="auto"/>
              <w:left w:val="single" w:sz="4" w:space="0" w:color="auto"/>
              <w:bottom w:val="single" w:sz="4" w:space="0" w:color="auto"/>
              <w:right w:val="single" w:sz="4" w:space="0" w:color="auto"/>
            </w:tcBorders>
            <w:vAlign w:val="center"/>
            <w:hideMark/>
          </w:tcPr>
          <w:p w14:paraId="40FC897B" w14:textId="77777777" w:rsidR="00315FAD" w:rsidRPr="00F048A0" w:rsidRDefault="00315FAD" w:rsidP="00315FAD">
            <w:pPr>
              <w:spacing w:after="0" w:line="240" w:lineRule="auto"/>
              <w:rPr>
                <w:rFonts w:ascii="Arial" w:eastAsia="Times New Roman" w:hAnsi="Arial" w:cs="Arial"/>
                <w:b/>
                <w:bCs/>
                <w:sz w:val="24"/>
                <w:szCs w:val="24"/>
                <w:lang w:eastAsia="es-MX"/>
              </w:rPr>
            </w:pPr>
          </w:p>
        </w:tc>
      </w:tr>
      <w:tr w:rsidR="00315FAD" w:rsidRPr="00F048A0" w14:paraId="78FE1EEF" w14:textId="77777777" w:rsidTr="00315FAD">
        <w:trPr>
          <w:trHeight w:val="390"/>
        </w:trPr>
        <w:tc>
          <w:tcPr>
            <w:tcW w:w="8760" w:type="dxa"/>
            <w:gridSpan w:val="2"/>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46F9D21B" w14:textId="77777777" w:rsidR="00315FAD" w:rsidRPr="00F048A0" w:rsidRDefault="00315FAD" w:rsidP="00315FAD">
            <w:pPr>
              <w:spacing w:after="0" w:line="240" w:lineRule="auto"/>
              <w:jc w:val="center"/>
              <w:rPr>
                <w:rFonts w:ascii="Calibri" w:eastAsia="Times New Roman" w:hAnsi="Calibri" w:cs="Calibri"/>
                <w:b/>
                <w:bCs/>
                <w:color w:val="000000"/>
                <w:sz w:val="24"/>
                <w:szCs w:val="24"/>
                <w:lang w:eastAsia="es-MX"/>
              </w:rPr>
            </w:pPr>
            <w:r w:rsidRPr="00F048A0">
              <w:rPr>
                <w:rFonts w:ascii="Calibri" w:eastAsia="Times New Roman" w:hAnsi="Calibri" w:cs="Calibri"/>
                <w:b/>
                <w:bCs/>
                <w:color w:val="000000"/>
                <w:sz w:val="24"/>
                <w:szCs w:val="24"/>
                <w:lang w:eastAsia="es-MX"/>
              </w:rPr>
              <w:t>CAFETICULTURA</w:t>
            </w:r>
          </w:p>
        </w:tc>
      </w:tr>
      <w:tr w:rsidR="00315FAD" w:rsidRPr="00F048A0" w14:paraId="76B8DC7E" w14:textId="77777777" w:rsidTr="007346AE">
        <w:trPr>
          <w:trHeight w:val="417"/>
        </w:trPr>
        <w:tc>
          <w:tcPr>
            <w:tcW w:w="4240" w:type="dxa"/>
            <w:tcBorders>
              <w:top w:val="nil"/>
              <w:left w:val="single" w:sz="4" w:space="0" w:color="auto"/>
              <w:bottom w:val="single" w:sz="4" w:space="0" w:color="auto"/>
              <w:right w:val="single" w:sz="4" w:space="0" w:color="auto"/>
            </w:tcBorders>
            <w:shd w:val="clear" w:color="000000" w:fill="FCE4D6"/>
            <w:vAlign w:val="center"/>
            <w:hideMark/>
          </w:tcPr>
          <w:p w14:paraId="47F5C1D1" w14:textId="77777777" w:rsidR="00315FAD" w:rsidRPr="00F048A0" w:rsidRDefault="00315FAD" w:rsidP="00315FAD">
            <w:pPr>
              <w:spacing w:after="0" w:line="240" w:lineRule="auto"/>
              <w:rPr>
                <w:rFonts w:ascii="Calibri" w:eastAsia="Times New Roman" w:hAnsi="Calibri" w:cs="Calibri"/>
                <w:bCs/>
                <w:color w:val="000000"/>
                <w:sz w:val="24"/>
                <w:szCs w:val="24"/>
                <w:lang w:eastAsia="es-MX"/>
              </w:rPr>
            </w:pPr>
            <w:r w:rsidRPr="00F048A0">
              <w:rPr>
                <w:rFonts w:ascii="Calibri" w:eastAsia="Times New Roman" w:hAnsi="Calibri" w:cs="Calibri"/>
                <w:bCs/>
                <w:color w:val="000000"/>
                <w:sz w:val="24"/>
                <w:szCs w:val="24"/>
                <w:lang w:eastAsia="es-MX"/>
              </w:rPr>
              <w:t>Producción de planta.</w:t>
            </w:r>
          </w:p>
        </w:tc>
        <w:tc>
          <w:tcPr>
            <w:tcW w:w="4520" w:type="dxa"/>
            <w:tcBorders>
              <w:top w:val="nil"/>
              <w:left w:val="nil"/>
              <w:bottom w:val="single" w:sz="4" w:space="0" w:color="auto"/>
              <w:right w:val="single" w:sz="4" w:space="0" w:color="auto"/>
            </w:tcBorders>
            <w:shd w:val="clear" w:color="auto" w:fill="auto"/>
            <w:vAlign w:val="center"/>
          </w:tcPr>
          <w:p w14:paraId="3A1946AB" w14:textId="77777777" w:rsidR="00315FAD" w:rsidRPr="00F048A0" w:rsidRDefault="00315FAD" w:rsidP="00315FAD">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Corto plazo</w:t>
            </w:r>
          </w:p>
        </w:tc>
      </w:tr>
      <w:tr w:rsidR="00315FAD" w:rsidRPr="00F048A0" w14:paraId="5C2AE440" w14:textId="77777777" w:rsidTr="007346AE">
        <w:trPr>
          <w:trHeight w:val="396"/>
        </w:trPr>
        <w:tc>
          <w:tcPr>
            <w:tcW w:w="4240" w:type="dxa"/>
            <w:tcBorders>
              <w:top w:val="nil"/>
              <w:left w:val="single" w:sz="4" w:space="0" w:color="auto"/>
              <w:bottom w:val="single" w:sz="4" w:space="0" w:color="auto"/>
              <w:right w:val="single" w:sz="4" w:space="0" w:color="auto"/>
            </w:tcBorders>
            <w:shd w:val="clear" w:color="000000" w:fill="FCE4D6"/>
            <w:vAlign w:val="center"/>
            <w:hideMark/>
          </w:tcPr>
          <w:p w14:paraId="2CEFCDD4" w14:textId="77777777" w:rsidR="00315FAD" w:rsidRPr="00F048A0" w:rsidRDefault="00315FAD" w:rsidP="00315FAD">
            <w:pPr>
              <w:spacing w:after="0" w:line="240" w:lineRule="auto"/>
              <w:rPr>
                <w:rFonts w:ascii="Calibri" w:eastAsia="Times New Roman" w:hAnsi="Calibri" w:cs="Calibri"/>
                <w:bCs/>
                <w:color w:val="000000"/>
                <w:sz w:val="24"/>
                <w:szCs w:val="24"/>
                <w:lang w:eastAsia="es-MX"/>
              </w:rPr>
            </w:pPr>
            <w:r w:rsidRPr="00F048A0">
              <w:rPr>
                <w:rFonts w:ascii="Calibri" w:eastAsia="Times New Roman" w:hAnsi="Calibri" w:cs="Calibri"/>
                <w:bCs/>
                <w:color w:val="000000"/>
                <w:sz w:val="24"/>
                <w:szCs w:val="24"/>
                <w:lang w:eastAsia="es-MX"/>
              </w:rPr>
              <w:t>Renovación gradual de cafetales</w:t>
            </w:r>
          </w:p>
        </w:tc>
        <w:tc>
          <w:tcPr>
            <w:tcW w:w="4520" w:type="dxa"/>
            <w:vMerge w:val="restart"/>
            <w:tcBorders>
              <w:top w:val="nil"/>
              <w:left w:val="single" w:sz="4" w:space="0" w:color="auto"/>
              <w:bottom w:val="single" w:sz="4" w:space="0" w:color="000000"/>
              <w:right w:val="single" w:sz="4" w:space="0" w:color="auto"/>
            </w:tcBorders>
            <w:shd w:val="clear" w:color="000000" w:fill="FFFFFF"/>
            <w:vAlign w:val="center"/>
          </w:tcPr>
          <w:p w14:paraId="06B801D4" w14:textId="77777777" w:rsidR="00315FAD" w:rsidRPr="00F048A0" w:rsidRDefault="00315FAD" w:rsidP="00315FAD">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Corto plazo</w:t>
            </w:r>
          </w:p>
        </w:tc>
      </w:tr>
      <w:tr w:rsidR="00315FAD" w:rsidRPr="00F048A0" w14:paraId="02618F29" w14:textId="77777777" w:rsidTr="00315FAD">
        <w:trPr>
          <w:trHeight w:val="630"/>
        </w:trPr>
        <w:tc>
          <w:tcPr>
            <w:tcW w:w="4240" w:type="dxa"/>
            <w:tcBorders>
              <w:top w:val="nil"/>
              <w:left w:val="single" w:sz="4" w:space="0" w:color="auto"/>
              <w:bottom w:val="single" w:sz="4" w:space="0" w:color="auto"/>
              <w:right w:val="single" w:sz="4" w:space="0" w:color="auto"/>
            </w:tcBorders>
            <w:shd w:val="clear" w:color="000000" w:fill="FCE4D6"/>
            <w:vAlign w:val="center"/>
            <w:hideMark/>
          </w:tcPr>
          <w:p w14:paraId="74835AF7" w14:textId="77777777" w:rsidR="00315FAD" w:rsidRPr="00F048A0" w:rsidRDefault="00315FAD" w:rsidP="00315FAD">
            <w:pPr>
              <w:spacing w:after="0" w:line="240" w:lineRule="auto"/>
              <w:rPr>
                <w:rFonts w:ascii="Calibri" w:eastAsia="Times New Roman" w:hAnsi="Calibri" w:cs="Calibri"/>
                <w:bCs/>
                <w:color w:val="000000"/>
                <w:sz w:val="24"/>
                <w:szCs w:val="24"/>
                <w:lang w:eastAsia="es-MX"/>
              </w:rPr>
            </w:pPr>
            <w:r w:rsidRPr="00F048A0">
              <w:rPr>
                <w:rFonts w:ascii="Calibri" w:eastAsia="Times New Roman" w:hAnsi="Calibri" w:cs="Calibri"/>
                <w:bCs/>
                <w:color w:val="000000"/>
                <w:sz w:val="24"/>
                <w:szCs w:val="24"/>
                <w:lang w:eastAsia="es-MX"/>
              </w:rPr>
              <w:t>Prevención y control de plagas y enfermedades</w:t>
            </w:r>
          </w:p>
        </w:tc>
        <w:tc>
          <w:tcPr>
            <w:tcW w:w="4520" w:type="dxa"/>
            <w:vMerge/>
            <w:tcBorders>
              <w:top w:val="nil"/>
              <w:left w:val="single" w:sz="4" w:space="0" w:color="auto"/>
              <w:bottom w:val="single" w:sz="4" w:space="0" w:color="000000"/>
              <w:right w:val="single" w:sz="4" w:space="0" w:color="auto"/>
            </w:tcBorders>
            <w:vAlign w:val="center"/>
          </w:tcPr>
          <w:p w14:paraId="6E45AF43" w14:textId="77777777" w:rsidR="00315FAD" w:rsidRPr="00F048A0" w:rsidRDefault="00315FAD" w:rsidP="00315FAD">
            <w:pPr>
              <w:spacing w:after="0" w:line="240" w:lineRule="auto"/>
              <w:rPr>
                <w:rFonts w:ascii="Arial" w:eastAsia="Times New Roman" w:hAnsi="Arial" w:cs="Arial"/>
                <w:color w:val="000000"/>
                <w:sz w:val="24"/>
                <w:szCs w:val="24"/>
                <w:lang w:eastAsia="es-MX"/>
              </w:rPr>
            </w:pPr>
          </w:p>
        </w:tc>
      </w:tr>
      <w:tr w:rsidR="00315FAD" w:rsidRPr="00F048A0" w14:paraId="77C54159" w14:textId="77777777" w:rsidTr="00315FAD">
        <w:trPr>
          <w:trHeight w:val="630"/>
        </w:trPr>
        <w:tc>
          <w:tcPr>
            <w:tcW w:w="4240" w:type="dxa"/>
            <w:tcBorders>
              <w:top w:val="nil"/>
              <w:left w:val="single" w:sz="4" w:space="0" w:color="auto"/>
              <w:bottom w:val="single" w:sz="4" w:space="0" w:color="auto"/>
              <w:right w:val="single" w:sz="4" w:space="0" w:color="auto"/>
            </w:tcBorders>
            <w:shd w:val="clear" w:color="000000" w:fill="FCE4D6"/>
            <w:vAlign w:val="center"/>
            <w:hideMark/>
          </w:tcPr>
          <w:p w14:paraId="73BDC812" w14:textId="77777777" w:rsidR="00315FAD" w:rsidRPr="00F048A0" w:rsidRDefault="00315FAD" w:rsidP="00315FAD">
            <w:pPr>
              <w:spacing w:after="0" w:line="240" w:lineRule="auto"/>
              <w:rPr>
                <w:rFonts w:ascii="Calibri" w:eastAsia="Times New Roman" w:hAnsi="Calibri" w:cs="Calibri"/>
                <w:bCs/>
                <w:color w:val="000000"/>
                <w:sz w:val="24"/>
                <w:szCs w:val="24"/>
                <w:lang w:eastAsia="es-MX"/>
              </w:rPr>
            </w:pPr>
            <w:r w:rsidRPr="00F048A0">
              <w:rPr>
                <w:rFonts w:ascii="Calibri" w:eastAsia="Times New Roman" w:hAnsi="Calibri" w:cs="Calibri"/>
                <w:bCs/>
                <w:color w:val="000000"/>
                <w:sz w:val="24"/>
                <w:szCs w:val="24"/>
                <w:lang w:eastAsia="es-MX"/>
              </w:rPr>
              <w:t>Vinculación con instituciones para reforzar la actividad cafetalera.</w:t>
            </w:r>
          </w:p>
        </w:tc>
        <w:tc>
          <w:tcPr>
            <w:tcW w:w="4520" w:type="dxa"/>
            <w:tcBorders>
              <w:top w:val="nil"/>
              <w:left w:val="nil"/>
              <w:bottom w:val="single" w:sz="4" w:space="0" w:color="auto"/>
              <w:right w:val="single" w:sz="4" w:space="0" w:color="auto"/>
            </w:tcBorders>
            <w:shd w:val="clear" w:color="auto" w:fill="auto"/>
            <w:vAlign w:val="center"/>
          </w:tcPr>
          <w:p w14:paraId="52B152E0" w14:textId="77777777" w:rsidR="00315FAD" w:rsidRPr="00F048A0" w:rsidRDefault="00315FAD" w:rsidP="00315FAD">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Corto plazo</w:t>
            </w:r>
          </w:p>
        </w:tc>
      </w:tr>
      <w:tr w:rsidR="00315FAD" w:rsidRPr="00F048A0" w14:paraId="078CF259" w14:textId="77777777" w:rsidTr="00315FAD">
        <w:trPr>
          <w:trHeight w:val="315"/>
        </w:trPr>
        <w:tc>
          <w:tcPr>
            <w:tcW w:w="8760" w:type="dxa"/>
            <w:gridSpan w:val="2"/>
            <w:tcBorders>
              <w:top w:val="single" w:sz="4" w:space="0" w:color="auto"/>
              <w:left w:val="single" w:sz="4" w:space="0" w:color="auto"/>
              <w:bottom w:val="single" w:sz="4" w:space="0" w:color="auto"/>
              <w:right w:val="single" w:sz="4" w:space="0" w:color="000000"/>
            </w:tcBorders>
            <w:shd w:val="clear" w:color="000000" w:fill="FCE4D6"/>
            <w:vAlign w:val="center"/>
            <w:hideMark/>
          </w:tcPr>
          <w:p w14:paraId="6568FBB3" w14:textId="77777777" w:rsidR="00315FAD" w:rsidRPr="00F048A0" w:rsidRDefault="00315FAD" w:rsidP="00315FAD">
            <w:pPr>
              <w:spacing w:after="0" w:line="240" w:lineRule="auto"/>
              <w:jc w:val="center"/>
              <w:rPr>
                <w:rFonts w:ascii="Calibri" w:eastAsia="Times New Roman" w:hAnsi="Calibri" w:cs="Calibri"/>
                <w:b/>
                <w:bCs/>
                <w:color w:val="000000"/>
                <w:sz w:val="24"/>
                <w:szCs w:val="24"/>
                <w:lang w:eastAsia="es-MX"/>
              </w:rPr>
            </w:pPr>
            <w:r w:rsidRPr="00F048A0">
              <w:rPr>
                <w:rFonts w:ascii="Calibri" w:eastAsia="Times New Roman" w:hAnsi="Calibri" w:cs="Calibri"/>
                <w:b/>
                <w:bCs/>
                <w:color w:val="000000"/>
                <w:sz w:val="24"/>
                <w:szCs w:val="24"/>
                <w:lang w:eastAsia="es-MX"/>
              </w:rPr>
              <w:t>AGRICULTURA (MAIZ</w:t>
            </w:r>
            <w:r>
              <w:rPr>
                <w:rFonts w:ascii="Calibri" w:eastAsia="Times New Roman" w:hAnsi="Calibri" w:cs="Calibri"/>
                <w:b/>
                <w:bCs/>
                <w:color w:val="000000"/>
                <w:sz w:val="24"/>
                <w:szCs w:val="24"/>
                <w:lang w:eastAsia="es-MX"/>
              </w:rPr>
              <w:t xml:space="preserve"> Y FRIJOL</w:t>
            </w:r>
            <w:r w:rsidRPr="00F048A0">
              <w:rPr>
                <w:rFonts w:ascii="Calibri" w:eastAsia="Times New Roman" w:hAnsi="Calibri" w:cs="Calibri"/>
                <w:b/>
                <w:bCs/>
                <w:color w:val="000000"/>
                <w:sz w:val="24"/>
                <w:szCs w:val="24"/>
                <w:lang w:eastAsia="es-MX"/>
              </w:rPr>
              <w:t>)</w:t>
            </w:r>
          </w:p>
        </w:tc>
      </w:tr>
      <w:tr w:rsidR="00315FAD" w:rsidRPr="00F048A0" w14:paraId="051AF3C5" w14:textId="77777777" w:rsidTr="00315FAD">
        <w:trPr>
          <w:trHeight w:val="630"/>
        </w:trPr>
        <w:tc>
          <w:tcPr>
            <w:tcW w:w="4240" w:type="dxa"/>
            <w:tcBorders>
              <w:top w:val="nil"/>
              <w:left w:val="single" w:sz="4" w:space="0" w:color="auto"/>
              <w:bottom w:val="single" w:sz="4" w:space="0" w:color="auto"/>
              <w:right w:val="single" w:sz="4" w:space="0" w:color="auto"/>
            </w:tcBorders>
            <w:shd w:val="clear" w:color="000000" w:fill="FCE4D6"/>
            <w:vAlign w:val="center"/>
            <w:hideMark/>
          </w:tcPr>
          <w:p w14:paraId="4539FE86" w14:textId="77777777" w:rsidR="00315FAD" w:rsidRPr="00F048A0" w:rsidRDefault="00315FAD" w:rsidP="00315FAD">
            <w:pPr>
              <w:spacing w:after="0" w:line="240" w:lineRule="auto"/>
              <w:rPr>
                <w:rFonts w:ascii="Calibri" w:eastAsia="Times New Roman" w:hAnsi="Calibri" w:cs="Calibri"/>
                <w:bCs/>
                <w:color w:val="000000"/>
                <w:sz w:val="24"/>
                <w:szCs w:val="24"/>
                <w:lang w:eastAsia="es-MX"/>
              </w:rPr>
            </w:pPr>
            <w:r w:rsidRPr="00F048A0">
              <w:rPr>
                <w:rFonts w:ascii="Calibri" w:eastAsia="Times New Roman" w:hAnsi="Calibri" w:cs="Calibri"/>
                <w:bCs/>
                <w:color w:val="000000"/>
                <w:sz w:val="24"/>
                <w:szCs w:val="24"/>
                <w:lang w:eastAsia="es-MX"/>
              </w:rPr>
              <w:t>Implementación de prácticas de rosa, tumba y pica.</w:t>
            </w:r>
          </w:p>
        </w:tc>
        <w:tc>
          <w:tcPr>
            <w:tcW w:w="4520" w:type="dxa"/>
            <w:tcBorders>
              <w:top w:val="nil"/>
              <w:left w:val="nil"/>
              <w:bottom w:val="nil"/>
              <w:right w:val="single" w:sz="4" w:space="0" w:color="auto"/>
            </w:tcBorders>
            <w:shd w:val="clear" w:color="000000" w:fill="FFFFFF"/>
            <w:vAlign w:val="center"/>
          </w:tcPr>
          <w:p w14:paraId="5CE62B60" w14:textId="77777777" w:rsidR="00315FAD" w:rsidRPr="00F048A0" w:rsidRDefault="00315FAD" w:rsidP="00315FAD">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Mediano plazo</w:t>
            </w:r>
          </w:p>
        </w:tc>
      </w:tr>
      <w:tr w:rsidR="00315FAD" w:rsidRPr="00F048A0" w14:paraId="39E00F6A" w14:textId="77777777" w:rsidTr="00315FAD">
        <w:trPr>
          <w:trHeight w:val="630"/>
        </w:trPr>
        <w:tc>
          <w:tcPr>
            <w:tcW w:w="4240" w:type="dxa"/>
            <w:tcBorders>
              <w:top w:val="nil"/>
              <w:left w:val="single" w:sz="4" w:space="0" w:color="auto"/>
              <w:bottom w:val="single" w:sz="4" w:space="0" w:color="auto"/>
              <w:right w:val="single" w:sz="4" w:space="0" w:color="auto"/>
            </w:tcBorders>
            <w:shd w:val="clear" w:color="000000" w:fill="FCE4D6"/>
            <w:vAlign w:val="center"/>
            <w:hideMark/>
          </w:tcPr>
          <w:p w14:paraId="760683A3" w14:textId="77777777" w:rsidR="00315FAD" w:rsidRPr="00F048A0" w:rsidRDefault="00315FAD" w:rsidP="00315FAD">
            <w:pPr>
              <w:spacing w:after="0" w:line="240" w:lineRule="auto"/>
              <w:rPr>
                <w:rFonts w:ascii="Calibri" w:eastAsia="Times New Roman" w:hAnsi="Calibri" w:cs="Calibri"/>
                <w:bCs/>
                <w:color w:val="000000"/>
                <w:sz w:val="24"/>
                <w:szCs w:val="24"/>
                <w:lang w:eastAsia="es-MX"/>
              </w:rPr>
            </w:pPr>
            <w:r w:rsidRPr="00F048A0">
              <w:rPr>
                <w:rFonts w:ascii="Calibri" w:eastAsia="Times New Roman" w:hAnsi="Calibri" w:cs="Calibri"/>
                <w:bCs/>
                <w:color w:val="000000"/>
                <w:sz w:val="24"/>
                <w:szCs w:val="24"/>
                <w:lang w:eastAsia="es-MX"/>
              </w:rPr>
              <w:t>Manejo integral de plagas y enfermedades en el sistema milpa.</w:t>
            </w:r>
          </w:p>
        </w:tc>
        <w:tc>
          <w:tcPr>
            <w:tcW w:w="4520" w:type="dxa"/>
            <w:tcBorders>
              <w:top w:val="single" w:sz="4" w:space="0" w:color="auto"/>
              <w:left w:val="nil"/>
              <w:bottom w:val="single" w:sz="4" w:space="0" w:color="auto"/>
              <w:right w:val="single" w:sz="4" w:space="0" w:color="auto"/>
            </w:tcBorders>
            <w:shd w:val="clear" w:color="000000" w:fill="FFFFFF"/>
            <w:vAlign w:val="center"/>
          </w:tcPr>
          <w:p w14:paraId="72F4F175" w14:textId="77777777" w:rsidR="00315FAD" w:rsidRPr="00F048A0" w:rsidRDefault="00315FAD" w:rsidP="00315FAD">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Mediano plazo</w:t>
            </w:r>
          </w:p>
        </w:tc>
      </w:tr>
      <w:tr w:rsidR="00315FAD" w:rsidRPr="00F048A0" w14:paraId="41EE28FE" w14:textId="77777777" w:rsidTr="00315FAD">
        <w:trPr>
          <w:trHeight w:val="630"/>
        </w:trPr>
        <w:tc>
          <w:tcPr>
            <w:tcW w:w="4240" w:type="dxa"/>
            <w:tcBorders>
              <w:top w:val="nil"/>
              <w:left w:val="single" w:sz="4" w:space="0" w:color="auto"/>
              <w:bottom w:val="single" w:sz="4" w:space="0" w:color="auto"/>
              <w:right w:val="single" w:sz="4" w:space="0" w:color="auto"/>
            </w:tcBorders>
            <w:shd w:val="clear" w:color="000000" w:fill="FCE4D6"/>
            <w:vAlign w:val="center"/>
            <w:hideMark/>
          </w:tcPr>
          <w:p w14:paraId="63BC1D5D" w14:textId="77777777" w:rsidR="00315FAD" w:rsidRPr="00F048A0" w:rsidRDefault="00315FAD" w:rsidP="00315FAD">
            <w:pPr>
              <w:spacing w:after="0" w:line="240" w:lineRule="auto"/>
              <w:rPr>
                <w:rFonts w:ascii="Calibri" w:eastAsia="Times New Roman" w:hAnsi="Calibri" w:cs="Calibri"/>
                <w:bCs/>
                <w:color w:val="000000"/>
                <w:sz w:val="24"/>
                <w:szCs w:val="24"/>
                <w:lang w:eastAsia="es-MX"/>
              </w:rPr>
            </w:pPr>
            <w:r w:rsidRPr="00F048A0">
              <w:rPr>
                <w:rFonts w:ascii="Calibri" w:eastAsia="Times New Roman" w:hAnsi="Calibri" w:cs="Calibri"/>
                <w:bCs/>
                <w:color w:val="000000"/>
                <w:sz w:val="24"/>
                <w:szCs w:val="24"/>
                <w:lang w:eastAsia="es-MX"/>
              </w:rPr>
              <w:t>Gestión de equipo y herramientas agrícolas.</w:t>
            </w:r>
          </w:p>
        </w:tc>
        <w:tc>
          <w:tcPr>
            <w:tcW w:w="4520" w:type="dxa"/>
            <w:tcBorders>
              <w:top w:val="nil"/>
              <w:left w:val="nil"/>
              <w:bottom w:val="single" w:sz="4" w:space="0" w:color="auto"/>
              <w:right w:val="single" w:sz="4" w:space="0" w:color="auto"/>
            </w:tcBorders>
            <w:shd w:val="clear" w:color="000000" w:fill="FFFFFF"/>
            <w:vAlign w:val="center"/>
          </w:tcPr>
          <w:p w14:paraId="42BF5A0B" w14:textId="77777777" w:rsidR="00315FAD" w:rsidRPr="00F048A0" w:rsidRDefault="00315FAD" w:rsidP="00315FAD">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Largo plazo</w:t>
            </w:r>
          </w:p>
        </w:tc>
      </w:tr>
      <w:tr w:rsidR="00315FAD" w:rsidRPr="00F048A0" w14:paraId="7CD9DCCC" w14:textId="77777777" w:rsidTr="00315FAD">
        <w:trPr>
          <w:trHeight w:val="315"/>
        </w:trPr>
        <w:tc>
          <w:tcPr>
            <w:tcW w:w="8760" w:type="dxa"/>
            <w:gridSpan w:val="2"/>
            <w:tcBorders>
              <w:top w:val="single" w:sz="4" w:space="0" w:color="auto"/>
              <w:left w:val="single" w:sz="4" w:space="0" w:color="auto"/>
              <w:bottom w:val="single" w:sz="4" w:space="0" w:color="auto"/>
              <w:right w:val="single" w:sz="4" w:space="0" w:color="000000"/>
            </w:tcBorders>
            <w:shd w:val="clear" w:color="000000" w:fill="FCE4D6"/>
            <w:vAlign w:val="center"/>
            <w:hideMark/>
          </w:tcPr>
          <w:p w14:paraId="68A77FAC" w14:textId="77777777" w:rsidR="00315FAD" w:rsidRPr="00F048A0" w:rsidRDefault="00315FAD" w:rsidP="00315FAD">
            <w:pPr>
              <w:spacing w:after="0" w:line="240" w:lineRule="auto"/>
              <w:jc w:val="center"/>
              <w:rPr>
                <w:rFonts w:ascii="Calibri" w:eastAsia="Times New Roman" w:hAnsi="Calibri" w:cs="Calibri"/>
                <w:b/>
                <w:bCs/>
                <w:color w:val="000000"/>
                <w:sz w:val="24"/>
                <w:szCs w:val="24"/>
                <w:lang w:eastAsia="es-MX"/>
              </w:rPr>
            </w:pPr>
            <w:r w:rsidRPr="00F048A0">
              <w:rPr>
                <w:rFonts w:ascii="Calibri" w:eastAsia="Times New Roman" w:hAnsi="Calibri" w:cs="Calibri"/>
                <w:b/>
                <w:bCs/>
                <w:color w:val="000000"/>
                <w:sz w:val="24"/>
                <w:szCs w:val="24"/>
                <w:lang w:eastAsia="es-MX"/>
              </w:rPr>
              <w:t>GANADERIA</w:t>
            </w:r>
          </w:p>
        </w:tc>
      </w:tr>
      <w:tr w:rsidR="00315FAD" w:rsidRPr="00F048A0" w14:paraId="29D028E8" w14:textId="77777777" w:rsidTr="00315FAD">
        <w:trPr>
          <w:trHeight w:val="315"/>
        </w:trPr>
        <w:tc>
          <w:tcPr>
            <w:tcW w:w="4240" w:type="dxa"/>
            <w:tcBorders>
              <w:top w:val="nil"/>
              <w:left w:val="single" w:sz="4" w:space="0" w:color="auto"/>
              <w:bottom w:val="single" w:sz="4" w:space="0" w:color="auto"/>
              <w:right w:val="single" w:sz="4" w:space="0" w:color="auto"/>
            </w:tcBorders>
            <w:shd w:val="clear" w:color="000000" w:fill="FCE4D6"/>
            <w:vAlign w:val="center"/>
            <w:hideMark/>
          </w:tcPr>
          <w:p w14:paraId="4CF86CDA" w14:textId="77777777" w:rsidR="00315FAD" w:rsidRPr="00F048A0" w:rsidRDefault="00315FAD" w:rsidP="00315FAD">
            <w:pPr>
              <w:spacing w:after="0" w:line="240" w:lineRule="auto"/>
              <w:rPr>
                <w:rFonts w:ascii="Calibri" w:eastAsia="Times New Roman" w:hAnsi="Calibri" w:cs="Calibri"/>
                <w:bCs/>
                <w:color w:val="000000"/>
                <w:sz w:val="24"/>
                <w:szCs w:val="24"/>
                <w:lang w:eastAsia="es-MX"/>
              </w:rPr>
            </w:pPr>
            <w:r w:rsidRPr="00F048A0">
              <w:rPr>
                <w:rFonts w:ascii="Calibri" w:eastAsia="Times New Roman" w:hAnsi="Calibri" w:cs="Calibri"/>
                <w:bCs/>
                <w:color w:val="000000"/>
                <w:sz w:val="24"/>
                <w:szCs w:val="24"/>
                <w:lang w:eastAsia="es-MX"/>
              </w:rPr>
              <w:t>Vacunación contra la rabia paralitica bovina</w:t>
            </w:r>
          </w:p>
        </w:tc>
        <w:tc>
          <w:tcPr>
            <w:tcW w:w="4520" w:type="dxa"/>
            <w:tcBorders>
              <w:top w:val="nil"/>
              <w:left w:val="nil"/>
              <w:bottom w:val="single" w:sz="4" w:space="0" w:color="auto"/>
              <w:right w:val="single" w:sz="4" w:space="0" w:color="auto"/>
            </w:tcBorders>
            <w:shd w:val="clear" w:color="000000" w:fill="FFFFFF"/>
            <w:vAlign w:val="center"/>
          </w:tcPr>
          <w:p w14:paraId="7174D304" w14:textId="77777777" w:rsidR="00315FAD" w:rsidRPr="00F048A0" w:rsidRDefault="00315FAD" w:rsidP="00315FAD">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Corto plazo</w:t>
            </w:r>
          </w:p>
        </w:tc>
      </w:tr>
      <w:tr w:rsidR="00315FAD" w:rsidRPr="00F048A0" w14:paraId="4B474263" w14:textId="77777777" w:rsidTr="007346AE">
        <w:trPr>
          <w:trHeight w:val="380"/>
        </w:trPr>
        <w:tc>
          <w:tcPr>
            <w:tcW w:w="4240" w:type="dxa"/>
            <w:tcBorders>
              <w:top w:val="nil"/>
              <w:left w:val="single" w:sz="4" w:space="0" w:color="auto"/>
              <w:bottom w:val="single" w:sz="4" w:space="0" w:color="auto"/>
              <w:right w:val="single" w:sz="4" w:space="0" w:color="auto"/>
            </w:tcBorders>
            <w:shd w:val="clear" w:color="000000" w:fill="FCE4D6"/>
            <w:vAlign w:val="center"/>
            <w:hideMark/>
          </w:tcPr>
          <w:p w14:paraId="31BE07DA" w14:textId="77777777" w:rsidR="00315FAD" w:rsidRPr="00F048A0" w:rsidRDefault="00315FAD" w:rsidP="00315FAD">
            <w:pPr>
              <w:spacing w:after="0" w:line="240" w:lineRule="auto"/>
              <w:rPr>
                <w:rFonts w:ascii="Calibri" w:eastAsia="Times New Roman" w:hAnsi="Calibri" w:cs="Calibri"/>
                <w:bCs/>
                <w:color w:val="000000"/>
                <w:sz w:val="24"/>
                <w:szCs w:val="24"/>
                <w:lang w:eastAsia="es-MX"/>
              </w:rPr>
            </w:pPr>
            <w:r w:rsidRPr="00F048A0">
              <w:rPr>
                <w:rFonts w:ascii="Calibri" w:eastAsia="Times New Roman" w:hAnsi="Calibri" w:cs="Calibri"/>
                <w:bCs/>
                <w:color w:val="000000"/>
                <w:sz w:val="24"/>
                <w:szCs w:val="24"/>
                <w:lang w:eastAsia="es-MX"/>
              </w:rPr>
              <w:t>Asesoría y capacitaciones practicas</w:t>
            </w:r>
          </w:p>
        </w:tc>
        <w:tc>
          <w:tcPr>
            <w:tcW w:w="4520" w:type="dxa"/>
            <w:tcBorders>
              <w:top w:val="nil"/>
              <w:left w:val="nil"/>
              <w:bottom w:val="single" w:sz="4" w:space="0" w:color="auto"/>
              <w:right w:val="single" w:sz="4" w:space="0" w:color="auto"/>
            </w:tcBorders>
            <w:shd w:val="clear" w:color="auto" w:fill="auto"/>
            <w:vAlign w:val="center"/>
          </w:tcPr>
          <w:p w14:paraId="623FF92E" w14:textId="77777777" w:rsidR="00315FAD" w:rsidRPr="00F048A0" w:rsidRDefault="00315FAD" w:rsidP="00315FAD">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Corto y mediano plazo</w:t>
            </w:r>
          </w:p>
        </w:tc>
      </w:tr>
      <w:tr w:rsidR="00315FAD" w:rsidRPr="00F048A0" w14:paraId="15146D81" w14:textId="77777777" w:rsidTr="007346AE">
        <w:trPr>
          <w:trHeight w:val="414"/>
        </w:trPr>
        <w:tc>
          <w:tcPr>
            <w:tcW w:w="4240" w:type="dxa"/>
            <w:tcBorders>
              <w:top w:val="nil"/>
              <w:left w:val="single" w:sz="4" w:space="0" w:color="auto"/>
              <w:bottom w:val="single" w:sz="4" w:space="0" w:color="auto"/>
              <w:right w:val="single" w:sz="4" w:space="0" w:color="auto"/>
            </w:tcBorders>
            <w:shd w:val="clear" w:color="000000" w:fill="FCE4D6"/>
            <w:vAlign w:val="center"/>
            <w:hideMark/>
          </w:tcPr>
          <w:p w14:paraId="07CAA04B" w14:textId="77777777" w:rsidR="00315FAD" w:rsidRPr="00F048A0" w:rsidRDefault="00315FAD" w:rsidP="00315FAD">
            <w:pPr>
              <w:spacing w:after="0" w:line="240" w:lineRule="auto"/>
              <w:rPr>
                <w:rFonts w:ascii="Calibri" w:eastAsia="Times New Roman" w:hAnsi="Calibri" w:cs="Calibri"/>
                <w:bCs/>
                <w:color w:val="000000"/>
                <w:sz w:val="24"/>
                <w:szCs w:val="24"/>
                <w:lang w:eastAsia="es-MX"/>
              </w:rPr>
            </w:pPr>
            <w:r w:rsidRPr="00F048A0">
              <w:rPr>
                <w:rFonts w:ascii="Calibri" w:eastAsia="Times New Roman" w:hAnsi="Calibri" w:cs="Calibri"/>
                <w:bCs/>
                <w:color w:val="000000"/>
                <w:sz w:val="24"/>
                <w:szCs w:val="24"/>
                <w:lang w:eastAsia="es-MX"/>
              </w:rPr>
              <w:t>Atención clínica de campo</w:t>
            </w:r>
          </w:p>
        </w:tc>
        <w:tc>
          <w:tcPr>
            <w:tcW w:w="4520" w:type="dxa"/>
            <w:tcBorders>
              <w:top w:val="nil"/>
              <w:left w:val="nil"/>
              <w:bottom w:val="single" w:sz="4" w:space="0" w:color="auto"/>
              <w:right w:val="single" w:sz="4" w:space="0" w:color="auto"/>
            </w:tcBorders>
            <w:shd w:val="clear" w:color="auto" w:fill="auto"/>
            <w:vAlign w:val="center"/>
          </w:tcPr>
          <w:p w14:paraId="037405F0" w14:textId="77777777" w:rsidR="00315FAD" w:rsidRPr="00F048A0" w:rsidRDefault="00315FAD" w:rsidP="00315FAD">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Corto plazo</w:t>
            </w:r>
          </w:p>
        </w:tc>
      </w:tr>
      <w:tr w:rsidR="00315FAD" w:rsidRPr="00F048A0" w14:paraId="35F73F99" w14:textId="77777777" w:rsidTr="007346AE">
        <w:trPr>
          <w:trHeight w:val="406"/>
        </w:trPr>
        <w:tc>
          <w:tcPr>
            <w:tcW w:w="4240" w:type="dxa"/>
            <w:tcBorders>
              <w:top w:val="nil"/>
              <w:left w:val="single" w:sz="4" w:space="0" w:color="auto"/>
              <w:bottom w:val="single" w:sz="4" w:space="0" w:color="auto"/>
              <w:right w:val="single" w:sz="4" w:space="0" w:color="auto"/>
            </w:tcBorders>
            <w:shd w:val="clear" w:color="000000" w:fill="FCE4D6"/>
            <w:vAlign w:val="center"/>
          </w:tcPr>
          <w:p w14:paraId="4BB9B2DF" w14:textId="77777777" w:rsidR="00315FAD" w:rsidRPr="00F048A0" w:rsidRDefault="00315FAD" w:rsidP="00315FAD">
            <w:pPr>
              <w:spacing w:after="0" w:line="240" w:lineRule="auto"/>
              <w:rPr>
                <w:rFonts w:ascii="Calibri" w:eastAsia="Times New Roman" w:hAnsi="Calibri" w:cs="Calibri"/>
                <w:bCs/>
                <w:color w:val="000000"/>
                <w:sz w:val="24"/>
                <w:szCs w:val="24"/>
                <w:lang w:eastAsia="es-MX"/>
              </w:rPr>
            </w:pPr>
            <w:r>
              <w:rPr>
                <w:rFonts w:ascii="Calibri" w:eastAsia="Times New Roman" w:hAnsi="Calibri" w:cs="Calibri"/>
                <w:bCs/>
                <w:color w:val="000000"/>
                <w:sz w:val="24"/>
                <w:szCs w:val="24"/>
                <w:lang w:eastAsia="es-MX"/>
              </w:rPr>
              <w:t>Captura de murciélago hematófago</w:t>
            </w:r>
          </w:p>
        </w:tc>
        <w:tc>
          <w:tcPr>
            <w:tcW w:w="4520" w:type="dxa"/>
            <w:tcBorders>
              <w:top w:val="nil"/>
              <w:left w:val="nil"/>
              <w:bottom w:val="single" w:sz="4" w:space="0" w:color="auto"/>
              <w:right w:val="single" w:sz="4" w:space="0" w:color="auto"/>
            </w:tcBorders>
            <w:shd w:val="clear" w:color="auto" w:fill="auto"/>
            <w:vAlign w:val="center"/>
          </w:tcPr>
          <w:p w14:paraId="2E0FFA04" w14:textId="77777777" w:rsidR="00315FAD" w:rsidRDefault="00315FAD" w:rsidP="00315FAD">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Mediano plazo</w:t>
            </w:r>
          </w:p>
        </w:tc>
      </w:tr>
      <w:tr w:rsidR="00315FAD" w:rsidRPr="00F048A0" w14:paraId="302FE412" w14:textId="77777777" w:rsidTr="00315FAD">
        <w:trPr>
          <w:trHeight w:val="315"/>
        </w:trPr>
        <w:tc>
          <w:tcPr>
            <w:tcW w:w="8760" w:type="dxa"/>
            <w:gridSpan w:val="2"/>
            <w:tcBorders>
              <w:top w:val="single" w:sz="4" w:space="0" w:color="auto"/>
              <w:left w:val="single" w:sz="4" w:space="0" w:color="auto"/>
              <w:bottom w:val="single" w:sz="4" w:space="0" w:color="auto"/>
              <w:right w:val="single" w:sz="4" w:space="0" w:color="000000"/>
            </w:tcBorders>
            <w:shd w:val="clear" w:color="000000" w:fill="FCE4D6"/>
            <w:vAlign w:val="center"/>
            <w:hideMark/>
          </w:tcPr>
          <w:p w14:paraId="694FA9BF" w14:textId="77777777" w:rsidR="00315FAD" w:rsidRPr="00F048A0" w:rsidRDefault="007346AE" w:rsidP="00315FAD">
            <w:pPr>
              <w:spacing w:after="0" w:line="240" w:lineRule="auto"/>
              <w:jc w:val="center"/>
              <w:rPr>
                <w:rFonts w:ascii="Calibri" w:eastAsia="Times New Roman" w:hAnsi="Calibri" w:cs="Calibri"/>
                <w:b/>
                <w:bCs/>
                <w:color w:val="000000"/>
                <w:sz w:val="24"/>
                <w:szCs w:val="24"/>
                <w:lang w:eastAsia="es-MX"/>
              </w:rPr>
            </w:pPr>
            <w:r>
              <w:rPr>
                <w:rFonts w:ascii="Calibri" w:eastAsia="Times New Roman" w:hAnsi="Calibri" w:cs="Calibri"/>
                <w:b/>
                <w:bCs/>
                <w:color w:val="000000"/>
                <w:sz w:val="24"/>
                <w:szCs w:val="24"/>
                <w:lang w:eastAsia="es-MX"/>
              </w:rPr>
              <w:t>GENERALES</w:t>
            </w:r>
          </w:p>
        </w:tc>
      </w:tr>
      <w:tr w:rsidR="00315FAD" w:rsidRPr="00F048A0" w14:paraId="0FC8528D" w14:textId="77777777" w:rsidTr="007346AE">
        <w:trPr>
          <w:trHeight w:val="373"/>
        </w:trPr>
        <w:tc>
          <w:tcPr>
            <w:tcW w:w="4240" w:type="dxa"/>
            <w:tcBorders>
              <w:top w:val="nil"/>
              <w:left w:val="single" w:sz="4" w:space="0" w:color="auto"/>
              <w:bottom w:val="single" w:sz="4" w:space="0" w:color="auto"/>
              <w:right w:val="single" w:sz="4" w:space="0" w:color="auto"/>
            </w:tcBorders>
            <w:shd w:val="clear" w:color="000000" w:fill="FCE4D6"/>
            <w:vAlign w:val="center"/>
            <w:hideMark/>
          </w:tcPr>
          <w:p w14:paraId="384D5EA8" w14:textId="77777777" w:rsidR="00315FAD" w:rsidRPr="00F048A0" w:rsidRDefault="007346AE" w:rsidP="00315FAD">
            <w:pPr>
              <w:spacing w:after="0" w:line="240" w:lineRule="auto"/>
              <w:rPr>
                <w:rFonts w:ascii="Calibri" w:eastAsia="Times New Roman" w:hAnsi="Calibri" w:cs="Calibri"/>
                <w:bCs/>
                <w:color w:val="000000"/>
                <w:sz w:val="24"/>
                <w:szCs w:val="24"/>
                <w:lang w:eastAsia="es-MX"/>
              </w:rPr>
            </w:pPr>
            <w:r>
              <w:rPr>
                <w:rFonts w:ascii="Calibri" w:eastAsia="Times New Roman" w:hAnsi="Calibri" w:cs="Calibri"/>
                <w:bCs/>
                <w:color w:val="000000"/>
                <w:sz w:val="24"/>
                <w:szCs w:val="24"/>
                <w:lang w:eastAsia="es-MX"/>
              </w:rPr>
              <w:t>Expedición de constancias ganaderas</w:t>
            </w:r>
          </w:p>
        </w:tc>
        <w:tc>
          <w:tcPr>
            <w:tcW w:w="4520" w:type="dxa"/>
            <w:vMerge w:val="restart"/>
            <w:tcBorders>
              <w:top w:val="nil"/>
              <w:left w:val="single" w:sz="4" w:space="0" w:color="auto"/>
              <w:bottom w:val="single" w:sz="4" w:space="0" w:color="000000"/>
              <w:right w:val="single" w:sz="4" w:space="0" w:color="auto"/>
            </w:tcBorders>
            <w:shd w:val="clear" w:color="auto" w:fill="auto"/>
            <w:vAlign w:val="center"/>
            <w:hideMark/>
          </w:tcPr>
          <w:p w14:paraId="0B351DE3" w14:textId="77777777" w:rsidR="00315FAD" w:rsidRPr="00F048A0" w:rsidRDefault="007346AE" w:rsidP="00315FAD">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Corto</w:t>
            </w:r>
            <w:r w:rsidR="00315FAD">
              <w:rPr>
                <w:rFonts w:ascii="Arial" w:eastAsia="Times New Roman" w:hAnsi="Arial" w:cs="Arial"/>
                <w:color w:val="000000"/>
                <w:sz w:val="24"/>
                <w:szCs w:val="24"/>
                <w:lang w:eastAsia="es-MX"/>
              </w:rPr>
              <w:t xml:space="preserve"> plazo</w:t>
            </w:r>
          </w:p>
        </w:tc>
      </w:tr>
      <w:tr w:rsidR="00315FAD" w:rsidRPr="00F048A0" w14:paraId="718367F4" w14:textId="77777777" w:rsidTr="007346AE">
        <w:trPr>
          <w:trHeight w:val="630"/>
        </w:trPr>
        <w:tc>
          <w:tcPr>
            <w:tcW w:w="4240" w:type="dxa"/>
            <w:tcBorders>
              <w:top w:val="nil"/>
              <w:left w:val="single" w:sz="4" w:space="0" w:color="auto"/>
              <w:bottom w:val="single" w:sz="4" w:space="0" w:color="auto"/>
              <w:right w:val="single" w:sz="4" w:space="0" w:color="auto"/>
            </w:tcBorders>
            <w:shd w:val="clear" w:color="000000" w:fill="FCE4D6"/>
            <w:vAlign w:val="center"/>
            <w:hideMark/>
          </w:tcPr>
          <w:p w14:paraId="1313B0D6" w14:textId="77777777" w:rsidR="00315FAD" w:rsidRPr="00F048A0" w:rsidRDefault="007346AE" w:rsidP="00315FAD">
            <w:pPr>
              <w:spacing w:after="0" w:line="240" w:lineRule="auto"/>
              <w:rPr>
                <w:rFonts w:ascii="Calibri" w:eastAsia="Times New Roman" w:hAnsi="Calibri" w:cs="Calibri"/>
                <w:bCs/>
                <w:color w:val="000000"/>
                <w:sz w:val="24"/>
                <w:szCs w:val="24"/>
                <w:lang w:eastAsia="es-MX"/>
              </w:rPr>
            </w:pPr>
            <w:r>
              <w:rPr>
                <w:rFonts w:ascii="Calibri" w:eastAsia="Times New Roman" w:hAnsi="Calibri" w:cs="Calibri"/>
                <w:bCs/>
                <w:color w:val="000000"/>
                <w:sz w:val="24"/>
                <w:szCs w:val="24"/>
                <w:lang w:eastAsia="es-MX"/>
              </w:rPr>
              <w:t>Expedición de registros y refrendos de figura de herrar</w:t>
            </w:r>
          </w:p>
        </w:tc>
        <w:tc>
          <w:tcPr>
            <w:tcW w:w="4520" w:type="dxa"/>
            <w:vMerge/>
            <w:tcBorders>
              <w:top w:val="nil"/>
              <w:left w:val="single" w:sz="4" w:space="0" w:color="auto"/>
              <w:bottom w:val="nil"/>
              <w:right w:val="single" w:sz="4" w:space="0" w:color="auto"/>
            </w:tcBorders>
            <w:vAlign w:val="center"/>
            <w:hideMark/>
          </w:tcPr>
          <w:p w14:paraId="7573AB66" w14:textId="77777777" w:rsidR="00315FAD" w:rsidRPr="00F048A0" w:rsidRDefault="00315FAD" w:rsidP="00315FAD">
            <w:pPr>
              <w:spacing w:after="0" w:line="240" w:lineRule="auto"/>
              <w:rPr>
                <w:rFonts w:ascii="Arial" w:eastAsia="Times New Roman" w:hAnsi="Arial" w:cs="Arial"/>
                <w:color w:val="000000"/>
                <w:sz w:val="24"/>
                <w:szCs w:val="24"/>
                <w:lang w:eastAsia="es-MX"/>
              </w:rPr>
            </w:pPr>
          </w:p>
        </w:tc>
      </w:tr>
      <w:tr w:rsidR="007346AE" w:rsidRPr="00F048A0" w14:paraId="1EAFDDD8" w14:textId="77777777" w:rsidTr="007346AE">
        <w:trPr>
          <w:trHeight w:val="630"/>
        </w:trPr>
        <w:tc>
          <w:tcPr>
            <w:tcW w:w="4240" w:type="dxa"/>
            <w:tcBorders>
              <w:top w:val="single" w:sz="4" w:space="0" w:color="auto"/>
              <w:left w:val="single" w:sz="4" w:space="0" w:color="auto"/>
              <w:bottom w:val="single" w:sz="4" w:space="0" w:color="auto"/>
              <w:right w:val="single" w:sz="4" w:space="0" w:color="auto"/>
            </w:tcBorders>
            <w:shd w:val="clear" w:color="000000" w:fill="FCE4D6"/>
            <w:vAlign w:val="center"/>
          </w:tcPr>
          <w:p w14:paraId="5937FE3D" w14:textId="77777777" w:rsidR="007346AE" w:rsidRDefault="007346AE" w:rsidP="00315FAD">
            <w:pPr>
              <w:spacing w:after="0" w:line="240" w:lineRule="auto"/>
              <w:rPr>
                <w:rFonts w:ascii="Calibri" w:eastAsia="Times New Roman" w:hAnsi="Calibri" w:cs="Calibri"/>
                <w:bCs/>
                <w:color w:val="000000"/>
                <w:sz w:val="24"/>
                <w:szCs w:val="24"/>
                <w:lang w:eastAsia="es-MX"/>
              </w:rPr>
            </w:pPr>
            <w:r>
              <w:rPr>
                <w:rFonts w:ascii="Calibri" w:eastAsia="Times New Roman" w:hAnsi="Calibri" w:cs="Calibri"/>
                <w:bCs/>
                <w:color w:val="000000"/>
                <w:sz w:val="24"/>
                <w:szCs w:val="24"/>
                <w:lang w:eastAsia="es-MX"/>
              </w:rPr>
              <w:t>Expedición de constancias de transmisión de ganado</w:t>
            </w:r>
          </w:p>
        </w:tc>
        <w:tc>
          <w:tcPr>
            <w:tcW w:w="4520" w:type="dxa"/>
            <w:tcBorders>
              <w:top w:val="nil"/>
              <w:left w:val="single" w:sz="4" w:space="0" w:color="auto"/>
              <w:bottom w:val="nil"/>
              <w:right w:val="single" w:sz="4" w:space="0" w:color="auto"/>
            </w:tcBorders>
            <w:vAlign w:val="center"/>
          </w:tcPr>
          <w:p w14:paraId="54215B14" w14:textId="77777777" w:rsidR="007346AE" w:rsidRPr="00F048A0" w:rsidRDefault="007346AE" w:rsidP="00315FAD">
            <w:pPr>
              <w:spacing w:after="0" w:line="240" w:lineRule="auto"/>
              <w:rPr>
                <w:rFonts w:ascii="Arial" w:eastAsia="Times New Roman" w:hAnsi="Arial" w:cs="Arial"/>
                <w:color w:val="000000"/>
                <w:sz w:val="24"/>
                <w:szCs w:val="24"/>
                <w:lang w:eastAsia="es-MX"/>
              </w:rPr>
            </w:pPr>
          </w:p>
        </w:tc>
      </w:tr>
      <w:tr w:rsidR="007346AE" w:rsidRPr="00F048A0" w14:paraId="2B5BF05A" w14:textId="77777777" w:rsidTr="007346AE">
        <w:trPr>
          <w:trHeight w:val="630"/>
        </w:trPr>
        <w:tc>
          <w:tcPr>
            <w:tcW w:w="4240" w:type="dxa"/>
            <w:tcBorders>
              <w:top w:val="single" w:sz="4" w:space="0" w:color="auto"/>
              <w:left w:val="single" w:sz="4" w:space="0" w:color="auto"/>
              <w:bottom w:val="single" w:sz="4" w:space="0" w:color="auto"/>
              <w:right w:val="single" w:sz="4" w:space="0" w:color="auto"/>
            </w:tcBorders>
            <w:shd w:val="clear" w:color="000000" w:fill="FCE4D6"/>
            <w:vAlign w:val="center"/>
          </w:tcPr>
          <w:p w14:paraId="5BDE5732" w14:textId="77777777" w:rsidR="007346AE" w:rsidRDefault="007346AE" w:rsidP="00315FAD">
            <w:pPr>
              <w:spacing w:after="0" w:line="240" w:lineRule="auto"/>
              <w:rPr>
                <w:rFonts w:ascii="Calibri" w:eastAsia="Times New Roman" w:hAnsi="Calibri" w:cs="Calibri"/>
                <w:bCs/>
                <w:color w:val="000000"/>
                <w:sz w:val="24"/>
                <w:szCs w:val="24"/>
                <w:lang w:eastAsia="es-MX"/>
              </w:rPr>
            </w:pPr>
            <w:r>
              <w:rPr>
                <w:rFonts w:ascii="Calibri" w:eastAsia="Times New Roman" w:hAnsi="Calibri" w:cs="Calibri"/>
                <w:bCs/>
                <w:color w:val="000000"/>
                <w:sz w:val="24"/>
                <w:szCs w:val="24"/>
                <w:lang w:eastAsia="es-MX"/>
              </w:rPr>
              <w:t>Recepción de solicitudes de los diferentes programas agropecuarios</w:t>
            </w:r>
          </w:p>
        </w:tc>
        <w:tc>
          <w:tcPr>
            <w:tcW w:w="4520" w:type="dxa"/>
            <w:tcBorders>
              <w:top w:val="nil"/>
              <w:left w:val="single" w:sz="4" w:space="0" w:color="auto"/>
              <w:bottom w:val="single" w:sz="4" w:space="0" w:color="000000"/>
              <w:right w:val="single" w:sz="4" w:space="0" w:color="auto"/>
            </w:tcBorders>
            <w:vAlign w:val="center"/>
          </w:tcPr>
          <w:p w14:paraId="7BC40E0D" w14:textId="77777777" w:rsidR="007346AE" w:rsidRPr="00F048A0" w:rsidRDefault="007346AE" w:rsidP="00315FAD">
            <w:pPr>
              <w:spacing w:after="0" w:line="240" w:lineRule="auto"/>
              <w:rPr>
                <w:rFonts w:ascii="Arial" w:eastAsia="Times New Roman" w:hAnsi="Arial" w:cs="Arial"/>
                <w:color w:val="000000"/>
                <w:sz w:val="24"/>
                <w:szCs w:val="24"/>
                <w:lang w:eastAsia="es-MX"/>
              </w:rPr>
            </w:pPr>
          </w:p>
        </w:tc>
      </w:tr>
    </w:tbl>
    <w:p w14:paraId="01206844" w14:textId="77777777" w:rsidR="007346AE" w:rsidRDefault="007346AE" w:rsidP="00B87144">
      <w:pPr>
        <w:jc w:val="center"/>
        <w:rPr>
          <w:rFonts w:ascii="Arial" w:hAnsi="Arial" w:cs="Arial"/>
          <w:b/>
          <w:sz w:val="24"/>
        </w:rPr>
      </w:pPr>
    </w:p>
    <w:p w14:paraId="0A1B2385" w14:textId="77777777" w:rsidR="004F4B97" w:rsidRDefault="004F4B97" w:rsidP="007346AE">
      <w:pPr>
        <w:jc w:val="center"/>
        <w:rPr>
          <w:rFonts w:ascii="Arial" w:hAnsi="Arial" w:cs="Arial"/>
          <w:b/>
          <w:sz w:val="24"/>
        </w:rPr>
      </w:pPr>
    </w:p>
    <w:p w14:paraId="534CBBB0" w14:textId="77AEDB2C" w:rsidR="007346AE" w:rsidRPr="00820DCB" w:rsidRDefault="007346AE" w:rsidP="007346AE">
      <w:pPr>
        <w:jc w:val="center"/>
        <w:rPr>
          <w:rFonts w:ascii="Arial" w:hAnsi="Arial" w:cs="Arial"/>
          <w:b/>
          <w:sz w:val="24"/>
        </w:rPr>
      </w:pPr>
      <w:r w:rsidRPr="00820DCB">
        <w:rPr>
          <w:rFonts w:ascii="Arial" w:hAnsi="Arial" w:cs="Arial"/>
          <w:b/>
          <w:sz w:val="24"/>
        </w:rPr>
        <w:lastRenderedPageBreak/>
        <w:t>MISIÓN</w:t>
      </w:r>
    </w:p>
    <w:p w14:paraId="41C9379D" w14:textId="77777777" w:rsidR="007346AE" w:rsidRPr="00820DCB" w:rsidRDefault="007346AE" w:rsidP="007346AE">
      <w:pPr>
        <w:pStyle w:val="Sinespaciado"/>
        <w:ind w:firstLine="708"/>
        <w:jc w:val="both"/>
        <w:rPr>
          <w:rFonts w:ascii="Arial" w:hAnsi="Arial" w:cs="Arial"/>
          <w:sz w:val="24"/>
        </w:rPr>
      </w:pPr>
      <w:r w:rsidRPr="00820DCB">
        <w:rPr>
          <w:rFonts w:ascii="Arial" w:hAnsi="Arial" w:cs="Arial"/>
          <w:sz w:val="24"/>
        </w:rPr>
        <w:t>Promover el desarrollo del campo a través de estrategias de innovación y sustentabilidad mediante procesos de capacitación, coordinación y organización de los sistemas agropecuarios, con el fin de aportar conocimientos e instrumentos que permitan el aprovechamiento de los recursos locales y el uso eficiente del suelo, para lograr mejorar las condiciones de vida de las familias rurales.</w:t>
      </w:r>
    </w:p>
    <w:p w14:paraId="5F675DD2" w14:textId="77777777" w:rsidR="007346AE" w:rsidRPr="00820DCB" w:rsidRDefault="007346AE" w:rsidP="007346AE">
      <w:pPr>
        <w:pStyle w:val="Sinespaciado"/>
        <w:jc w:val="both"/>
        <w:rPr>
          <w:rFonts w:ascii="Arial" w:hAnsi="Arial" w:cs="Arial"/>
          <w:sz w:val="24"/>
        </w:rPr>
      </w:pPr>
      <w:r w:rsidRPr="00820DCB">
        <w:rPr>
          <w:rFonts w:ascii="Arial" w:hAnsi="Arial" w:cs="Arial"/>
          <w:sz w:val="24"/>
        </w:rPr>
        <w:t> </w:t>
      </w:r>
    </w:p>
    <w:p w14:paraId="1B872EB0" w14:textId="77777777" w:rsidR="007346AE" w:rsidRPr="00820DCB" w:rsidRDefault="007346AE" w:rsidP="007346AE">
      <w:pPr>
        <w:pStyle w:val="Sinespaciado"/>
        <w:jc w:val="both"/>
        <w:rPr>
          <w:rFonts w:ascii="Arial" w:hAnsi="Arial" w:cs="Arial"/>
          <w:sz w:val="24"/>
        </w:rPr>
      </w:pPr>
    </w:p>
    <w:p w14:paraId="2C16D0E8" w14:textId="77777777" w:rsidR="007346AE" w:rsidRPr="00820DCB" w:rsidRDefault="007346AE" w:rsidP="007346AE">
      <w:pPr>
        <w:jc w:val="center"/>
        <w:rPr>
          <w:rFonts w:ascii="Arial" w:hAnsi="Arial" w:cs="Arial"/>
          <w:b/>
          <w:sz w:val="24"/>
        </w:rPr>
      </w:pPr>
      <w:r w:rsidRPr="00820DCB">
        <w:rPr>
          <w:rFonts w:ascii="Arial" w:hAnsi="Arial" w:cs="Arial"/>
          <w:b/>
          <w:sz w:val="24"/>
        </w:rPr>
        <w:t>VISIÓN</w:t>
      </w:r>
    </w:p>
    <w:p w14:paraId="02592C40" w14:textId="77777777" w:rsidR="007346AE" w:rsidRPr="00820DCB" w:rsidRDefault="007346AE" w:rsidP="007346AE">
      <w:pPr>
        <w:pStyle w:val="Sinespaciado"/>
        <w:ind w:firstLine="708"/>
        <w:jc w:val="both"/>
        <w:rPr>
          <w:rFonts w:ascii="Arial" w:hAnsi="Arial" w:cs="Arial"/>
          <w:sz w:val="24"/>
        </w:rPr>
      </w:pPr>
      <w:r w:rsidRPr="00820DCB">
        <w:rPr>
          <w:rFonts w:ascii="Arial" w:hAnsi="Arial" w:cs="Arial"/>
          <w:sz w:val="24"/>
        </w:rPr>
        <w:t>Incrementar la producción y productividad de las y los productores, consolidando la competitividad en las cadenas productivas, en los sectores agropecuario y pesquero, con base en las políticas públicas y sociales.</w:t>
      </w:r>
    </w:p>
    <w:p w14:paraId="3203502B" w14:textId="77777777" w:rsidR="007346AE" w:rsidRDefault="007346AE" w:rsidP="00B87144">
      <w:pPr>
        <w:jc w:val="center"/>
        <w:rPr>
          <w:rFonts w:ascii="Arial" w:hAnsi="Arial" w:cs="Arial"/>
          <w:b/>
          <w:sz w:val="24"/>
        </w:rPr>
      </w:pPr>
    </w:p>
    <w:p w14:paraId="44274EF3" w14:textId="77777777" w:rsidR="007346AE" w:rsidRDefault="007346AE" w:rsidP="00B87144">
      <w:pPr>
        <w:jc w:val="center"/>
        <w:rPr>
          <w:rFonts w:ascii="Arial" w:hAnsi="Arial" w:cs="Arial"/>
          <w:b/>
          <w:sz w:val="24"/>
        </w:rPr>
      </w:pPr>
      <w:r>
        <w:rPr>
          <w:rFonts w:ascii="Arial" w:hAnsi="Arial" w:cs="Arial"/>
          <w:b/>
          <w:sz w:val="24"/>
        </w:rPr>
        <w:t>VALORES</w:t>
      </w:r>
    </w:p>
    <w:p w14:paraId="330C9C24" w14:textId="77777777" w:rsidR="007346AE" w:rsidRPr="007346AE" w:rsidRDefault="007346AE" w:rsidP="007346AE">
      <w:pPr>
        <w:pStyle w:val="NormalWeb"/>
        <w:shd w:val="clear" w:color="auto" w:fill="FFFFFF"/>
        <w:spacing w:before="0" w:beforeAutospacing="0" w:after="0" w:afterAutospacing="0" w:line="465" w:lineRule="atLeast"/>
        <w:rPr>
          <w:rFonts w:ascii="Arial" w:eastAsiaTheme="minorHAnsi" w:hAnsi="Arial" w:cs="Arial"/>
          <w:szCs w:val="22"/>
          <w:lang w:eastAsia="en-US"/>
        </w:rPr>
      </w:pPr>
      <w:r w:rsidRPr="007346AE">
        <w:rPr>
          <w:rFonts w:ascii="Arial" w:eastAsiaTheme="minorHAnsi" w:hAnsi="Arial" w:cs="Arial"/>
          <w:b/>
          <w:bCs/>
          <w:szCs w:val="22"/>
          <w:lang w:eastAsia="en-US"/>
        </w:rPr>
        <w:t>Interés Público</w:t>
      </w:r>
    </w:p>
    <w:p w14:paraId="05CEDF15" w14:textId="77777777" w:rsidR="007346AE" w:rsidRPr="007346AE" w:rsidRDefault="007346AE" w:rsidP="007346AE">
      <w:pPr>
        <w:jc w:val="both"/>
        <w:rPr>
          <w:rFonts w:ascii="Arial" w:hAnsi="Arial" w:cs="Arial"/>
          <w:sz w:val="24"/>
        </w:rPr>
      </w:pPr>
      <w:r>
        <w:rPr>
          <w:rFonts w:ascii="Arial" w:hAnsi="Arial" w:cs="Arial"/>
          <w:sz w:val="24"/>
        </w:rPr>
        <w:t>El personal de Desarrollo Agropecuario buscamos</w:t>
      </w:r>
      <w:r w:rsidRPr="007346AE">
        <w:rPr>
          <w:rFonts w:ascii="Arial" w:hAnsi="Arial" w:cs="Arial"/>
          <w:sz w:val="24"/>
        </w:rPr>
        <w:t xml:space="preserve"> en todo momento la máxima atención de las necesidades y demandas de la sociedad por encima de inte</w:t>
      </w:r>
      <w:r>
        <w:rPr>
          <w:rFonts w:ascii="Arial" w:hAnsi="Arial" w:cs="Arial"/>
          <w:sz w:val="24"/>
        </w:rPr>
        <w:t>reses y beneficios particulares</w:t>
      </w:r>
      <w:r w:rsidRPr="007346AE">
        <w:rPr>
          <w:rFonts w:ascii="Arial" w:hAnsi="Arial" w:cs="Arial"/>
          <w:sz w:val="24"/>
        </w:rPr>
        <w:t>.</w:t>
      </w:r>
    </w:p>
    <w:p w14:paraId="6C50DF79" w14:textId="77777777" w:rsidR="007346AE" w:rsidRPr="007346AE" w:rsidRDefault="007346AE" w:rsidP="007346AE">
      <w:pPr>
        <w:pStyle w:val="NormalWeb"/>
        <w:shd w:val="clear" w:color="auto" w:fill="FFFFFF"/>
        <w:spacing w:before="0" w:beforeAutospacing="0" w:after="0" w:afterAutospacing="0" w:line="465" w:lineRule="atLeast"/>
        <w:rPr>
          <w:rFonts w:ascii="Arial" w:eastAsiaTheme="minorHAnsi" w:hAnsi="Arial" w:cs="Arial"/>
          <w:szCs w:val="22"/>
          <w:lang w:eastAsia="en-US"/>
        </w:rPr>
      </w:pPr>
      <w:r w:rsidRPr="007346AE">
        <w:rPr>
          <w:rFonts w:ascii="Arial" w:eastAsiaTheme="minorHAnsi" w:hAnsi="Arial" w:cs="Arial"/>
          <w:b/>
          <w:bCs/>
          <w:szCs w:val="22"/>
          <w:lang w:eastAsia="en-US"/>
        </w:rPr>
        <w:t>Respeto</w:t>
      </w:r>
    </w:p>
    <w:p w14:paraId="759A23A8" w14:textId="77777777" w:rsidR="007346AE" w:rsidRPr="007346AE" w:rsidRDefault="007346AE" w:rsidP="007346AE">
      <w:pPr>
        <w:jc w:val="both"/>
        <w:rPr>
          <w:rFonts w:ascii="Arial" w:hAnsi="Arial" w:cs="Arial"/>
          <w:sz w:val="24"/>
        </w:rPr>
      </w:pPr>
      <w:r>
        <w:rPr>
          <w:rFonts w:ascii="Arial" w:hAnsi="Arial" w:cs="Arial"/>
          <w:sz w:val="24"/>
        </w:rPr>
        <w:t>Los</w:t>
      </w:r>
      <w:r w:rsidRPr="007346AE">
        <w:rPr>
          <w:rFonts w:ascii="Arial" w:hAnsi="Arial" w:cs="Arial"/>
          <w:sz w:val="24"/>
        </w:rPr>
        <w:t xml:space="preserve"> servidores públicos de Desarrollo Agropecuario nos conducimos con austeri</w:t>
      </w:r>
      <w:r>
        <w:rPr>
          <w:rFonts w:ascii="Arial" w:hAnsi="Arial" w:cs="Arial"/>
          <w:sz w:val="24"/>
        </w:rPr>
        <w:t>dad y sin ostentación, y otorgamos</w:t>
      </w:r>
      <w:r w:rsidRPr="007346AE">
        <w:rPr>
          <w:rFonts w:ascii="Arial" w:hAnsi="Arial" w:cs="Arial"/>
          <w:sz w:val="24"/>
        </w:rPr>
        <w:t xml:space="preserve"> un trato digno y co</w:t>
      </w:r>
      <w:r>
        <w:rPr>
          <w:rFonts w:ascii="Arial" w:hAnsi="Arial" w:cs="Arial"/>
          <w:sz w:val="24"/>
        </w:rPr>
        <w:t>rdial a las personas en general</w:t>
      </w:r>
      <w:r w:rsidRPr="007346AE">
        <w:rPr>
          <w:rFonts w:ascii="Arial" w:hAnsi="Arial" w:cs="Arial"/>
          <w:sz w:val="24"/>
        </w:rPr>
        <w:t>, de</w:t>
      </w:r>
      <w:r>
        <w:rPr>
          <w:rFonts w:ascii="Arial" w:hAnsi="Arial" w:cs="Arial"/>
          <w:sz w:val="24"/>
        </w:rPr>
        <w:t xml:space="preserve"> tal manera que propiciamos</w:t>
      </w:r>
      <w:r w:rsidRPr="007346AE">
        <w:rPr>
          <w:rFonts w:ascii="Arial" w:hAnsi="Arial" w:cs="Arial"/>
          <w:sz w:val="24"/>
        </w:rPr>
        <w:t xml:space="preserve"> el diálogo cortés y la aplicación armónica de instrumentos que conduzcan al entendimiento, a través de la eficacia y el interés público.</w:t>
      </w:r>
    </w:p>
    <w:p w14:paraId="3556EA3B" w14:textId="77777777" w:rsidR="007346AE" w:rsidRPr="007346AE" w:rsidRDefault="007346AE" w:rsidP="007346AE">
      <w:pPr>
        <w:jc w:val="both"/>
        <w:rPr>
          <w:rFonts w:ascii="Arial" w:hAnsi="Arial" w:cs="Arial"/>
          <w:sz w:val="24"/>
        </w:rPr>
      </w:pPr>
      <w:r w:rsidRPr="007346AE">
        <w:rPr>
          <w:rFonts w:ascii="Arial" w:hAnsi="Arial" w:cs="Arial"/>
          <w:b/>
          <w:bCs/>
          <w:sz w:val="24"/>
        </w:rPr>
        <w:t>Igualdad y no discriminación</w:t>
      </w:r>
    </w:p>
    <w:p w14:paraId="62649932" w14:textId="77777777" w:rsidR="007346AE" w:rsidRPr="007346AE" w:rsidRDefault="007346AE" w:rsidP="007346AE">
      <w:pPr>
        <w:jc w:val="both"/>
        <w:rPr>
          <w:rFonts w:ascii="Arial" w:hAnsi="Arial" w:cs="Arial"/>
          <w:sz w:val="24"/>
        </w:rPr>
      </w:pPr>
      <w:r>
        <w:rPr>
          <w:rFonts w:ascii="Arial" w:hAnsi="Arial" w:cs="Arial"/>
          <w:sz w:val="24"/>
        </w:rPr>
        <w:t>Los servidores de Desarrollo Agropecuario</w:t>
      </w:r>
      <w:r w:rsidRPr="007346AE">
        <w:rPr>
          <w:rFonts w:ascii="Arial" w:hAnsi="Arial" w:cs="Arial"/>
          <w:sz w:val="24"/>
        </w:rPr>
        <w:t xml:space="preserve"> presta</w:t>
      </w:r>
      <w:r>
        <w:rPr>
          <w:rFonts w:ascii="Arial" w:hAnsi="Arial" w:cs="Arial"/>
          <w:sz w:val="24"/>
        </w:rPr>
        <w:t>mos servicio</w:t>
      </w:r>
      <w:r w:rsidRPr="007346AE">
        <w:rPr>
          <w:rFonts w:ascii="Arial" w:hAnsi="Arial" w:cs="Arial"/>
          <w:sz w:val="24"/>
        </w:rPr>
        <w:t xml:space="preserve"> a todas las personas sin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en cualquier otro motivo.</w:t>
      </w:r>
    </w:p>
    <w:p w14:paraId="4856031B" w14:textId="77777777" w:rsidR="007346AE" w:rsidRPr="007346AE" w:rsidRDefault="007346AE" w:rsidP="007346AE">
      <w:pPr>
        <w:jc w:val="both"/>
        <w:rPr>
          <w:rFonts w:ascii="Arial" w:hAnsi="Arial" w:cs="Arial"/>
          <w:sz w:val="24"/>
        </w:rPr>
      </w:pPr>
      <w:r w:rsidRPr="007346AE">
        <w:rPr>
          <w:rFonts w:ascii="Arial" w:hAnsi="Arial" w:cs="Arial"/>
          <w:b/>
          <w:bCs/>
          <w:sz w:val="24"/>
        </w:rPr>
        <w:t>Equidad de género</w:t>
      </w:r>
    </w:p>
    <w:p w14:paraId="26C20AE3" w14:textId="77777777" w:rsidR="007346AE" w:rsidRPr="007346AE" w:rsidRDefault="007346AE" w:rsidP="007346AE">
      <w:pPr>
        <w:jc w:val="both"/>
        <w:rPr>
          <w:rFonts w:ascii="Arial" w:hAnsi="Arial" w:cs="Arial"/>
          <w:sz w:val="24"/>
        </w:rPr>
      </w:pPr>
      <w:r>
        <w:rPr>
          <w:rFonts w:ascii="Arial" w:hAnsi="Arial" w:cs="Arial"/>
          <w:sz w:val="24"/>
        </w:rPr>
        <w:t>El personal de Desarrollo Agropecuario</w:t>
      </w:r>
      <w:r w:rsidRPr="007346AE">
        <w:rPr>
          <w:rFonts w:ascii="Arial" w:hAnsi="Arial" w:cs="Arial"/>
          <w:sz w:val="24"/>
        </w:rPr>
        <w:t>, en el ámbito de sus competencias y atribuciones, garantizan que tanto mujeres como hombres accedan con las mismas condiciones, posibilidades y oportunidades a los bienes y servicios públicos; a los programas y ben</w:t>
      </w:r>
      <w:r>
        <w:rPr>
          <w:rFonts w:ascii="Arial" w:hAnsi="Arial" w:cs="Arial"/>
          <w:sz w:val="24"/>
        </w:rPr>
        <w:t>eficios institucionales.</w:t>
      </w:r>
    </w:p>
    <w:p w14:paraId="7D286567" w14:textId="77777777" w:rsidR="007346AE" w:rsidRPr="007346AE" w:rsidRDefault="007346AE" w:rsidP="007346AE">
      <w:pPr>
        <w:jc w:val="both"/>
        <w:rPr>
          <w:rFonts w:ascii="Arial" w:hAnsi="Arial" w:cs="Arial"/>
          <w:sz w:val="24"/>
        </w:rPr>
      </w:pPr>
      <w:r w:rsidRPr="007346AE">
        <w:rPr>
          <w:rFonts w:ascii="Arial" w:hAnsi="Arial" w:cs="Arial"/>
          <w:b/>
          <w:bCs/>
          <w:sz w:val="24"/>
        </w:rPr>
        <w:lastRenderedPageBreak/>
        <w:t>Integridad</w:t>
      </w:r>
    </w:p>
    <w:p w14:paraId="11C71070" w14:textId="77777777" w:rsidR="007346AE" w:rsidRPr="007346AE" w:rsidRDefault="007346AE" w:rsidP="007346AE">
      <w:pPr>
        <w:jc w:val="both"/>
        <w:rPr>
          <w:rFonts w:ascii="Arial" w:hAnsi="Arial" w:cs="Arial"/>
          <w:sz w:val="24"/>
        </w:rPr>
      </w:pPr>
      <w:r>
        <w:rPr>
          <w:rFonts w:ascii="Arial" w:hAnsi="Arial" w:cs="Arial"/>
          <w:sz w:val="24"/>
        </w:rPr>
        <w:t>Los servidores del área actuamos</w:t>
      </w:r>
      <w:r w:rsidRPr="007346AE">
        <w:rPr>
          <w:rFonts w:ascii="Arial" w:hAnsi="Arial" w:cs="Arial"/>
          <w:sz w:val="24"/>
        </w:rPr>
        <w:t xml:space="preserve"> siempre de manera congruente con los principios que se deben observar en el desempeño de un empleo, cargo, comisión o función, convencido</w:t>
      </w:r>
      <w:r>
        <w:rPr>
          <w:rFonts w:ascii="Arial" w:hAnsi="Arial" w:cs="Arial"/>
          <w:sz w:val="24"/>
        </w:rPr>
        <w:t>s en el compromiso de ajustar la</w:t>
      </w:r>
      <w:r w:rsidRPr="007346AE">
        <w:rPr>
          <w:rFonts w:ascii="Arial" w:hAnsi="Arial" w:cs="Arial"/>
          <w:sz w:val="24"/>
        </w:rPr>
        <w:t xml:space="preserve"> conducta para que impere en su desempeño una ética que responda al interés públ</w:t>
      </w:r>
      <w:r>
        <w:rPr>
          <w:rFonts w:ascii="Arial" w:hAnsi="Arial" w:cs="Arial"/>
          <w:sz w:val="24"/>
        </w:rPr>
        <w:t>ico y generen certeza plena de la</w:t>
      </w:r>
      <w:r w:rsidRPr="007346AE">
        <w:rPr>
          <w:rFonts w:ascii="Arial" w:hAnsi="Arial" w:cs="Arial"/>
          <w:sz w:val="24"/>
        </w:rPr>
        <w:t xml:space="preserve"> conducta frente a todas las personas con las que se vincule u observen su actuar.</w:t>
      </w:r>
    </w:p>
    <w:p w14:paraId="1CCE6172" w14:textId="77777777" w:rsidR="007346AE" w:rsidRPr="007346AE" w:rsidRDefault="007346AE" w:rsidP="007346AE">
      <w:pPr>
        <w:jc w:val="both"/>
        <w:rPr>
          <w:rFonts w:ascii="Arial" w:hAnsi="Arial" w:cs="Arial"/>
          <w:sz w:val="24"/>
        </w:rPr>
      </w:pPr>
      <w:r w:rsidRPr="007346AE">
        <w:rPr>
          <w:rFonts w:ascii="Arial" w:hAnsi="Arial" w:cs="Arial"/>
          <w:b/>
          <w:bCs/>
          <w:sz w:val="24"/>
        </w:rPr>
        <w:t>Cooperación</w:t>
      </w:r>
    </w:p>
    <w:p w14:paraId="347D1434" w14:textId="77777777" w:rsidR="007346AE" w:rsidRPr="007346AE" w:rsidRDefault="007346AE" w:rsidP="007346AE">
      <w:pPr>
        <w:jc w:val="both"/>
        <w:rPr>
          <w:rFonts w:ascii="Arial" w:hAnsi="Arial" w:cs="Arial"/>
          <w:sz w:val="24"/>
        </w:rPr>
      </w:pPr>
      <w:r>
        <w:rPr>
          <w:rFonts w:ascii="Arial" w:hAnsi="Arial" w:cs="Arial"/>
          <w:sz w:val="24"/>
        </w:rPr>
        <w:t>El personal adjunto al área</w:t>
      </w:r>
      <w:r w:rsidRPr="007346AE">
        <w:rPr>
          <w:rFonts w:ascii="Arial" w:hAnsi="Arial" w:cs="Arial"/>
          <w:sz w:val="24"/>
        </w:rPr>
        <w:t xml:space="preserve"> colabora</w:t>
      </w:r>
      <w:r>
        <w:rPr>
          <w:rFonts w:ascii="Arial" w:hAnsi="Arial" w:cs="Arial"/>
          <w:sz w:val="24"/>
        </w:rPr>
        <w:t>mos entre sí y propiciamos</w:t>
      </w:r>
      <w:r w:rsidRPr="007346AE">
        <w:rPr>
          <w:rFonts w:ascii="Arial" w:hAnsi="Arial" w:cs="Arial"/>
          <w:sz w:val="24"/>
        </w:rPr>
        <w:t xml:space="preserve"> el trabajo en equipo para alcanzar los objetivos comunes previstos en los planes y programas gubernamentales</w:t>
      </w:r>
      <w:r>
        <w:rPr>
          <w:rFonts w:ascii="Arial" w:hAnsi="Arial" w:cs="Arial"/>
          <w:sz w:val="24"/>
        </w:rPr>
        <w:t>.</w:t>
      </w:r>
    </w:p>
    <w:p w14:paraId="3D7CD4CD" w14:textId="77777777" w:rsidR="007346AE" w:rsidRPr="007346AE" w:rsidRDefault="007346AE" w:rsidP="007346AE">
      <w:pPr>
        <w:jc w:val="both"/>
        <w:rPr>
          <w:rFonts w:ascii="Arial" w:hAnsi="Arial" w:cs="Arial"/>
          <w:sz w:val="24"/>
        </w:rPr>
      </w:pPr>
      <w:r w:rsidRPr="007346AE">
        <w:rPr>
          <w:rFonts w:ascii="Arial" w:hAnsi="Arial" w:cs="Arial"/>
          <w:b/>
          <w:bCs/>
          <w:sz w:val="24"/>
        </w:rPr>
        <w:t>Liderazgo</w:t>
      </w:r>
    </w:p>
    <w:p w14:paraId="78FC8201" w14:textId="77777777" w:rsidR="007346AE" w:rsidRPr="007346AE" w:rsidRDefault="007346AE" w:rsidP="007346AE">
      <w:pPr>
        <w:jc w:val="both"/>
        <w:rPr>
          <w:rFonts w:ascii="Arial" w:hAnsi="Arial" w:cs="Arial"/>
          <w:sz w:val="24"/>
        </w:rPr>
      </w:pPr>
      <w:r>
        <w:rPr>
          <w:rFonts w:ascii="Arial" w:hAnsi="Arial" w:cs="Arial"/>
          <w:sz w:val="24"/>
        </w:rPr>
        <w:t>Los servidores somos</w:t>
      </w:r>
      <w:r w:rsidRPr="007346AE">
        <w:rPr>
          <w:rFonts w:ascii="Arial" w:hAnsi="Arial" w:cs="Arial"/>
          <w:sz w:val="24"/>
        </w:rPr>
        <w:t xml:space="preserve"> guía, ejemplo y promotores del Código de Ética y la</w:t>
      </w:r>
      <w:r>
        <w:rPr>
          <w:rFonts w:ascii="Arial" w:hAnsi="Arial" w:cs="Arial"/>
          <w:sz w:val="24"/>
        </w:rPr>
        <w:t>s Reglas de Integridad; fomentamos y aplicamos en el desempeño de nuestra</w:t>
      </w:r>
      <w:r w:rsidRPr="007346AE">
        <w:rPr>
          <w:rFonts w:ascii="Arial" w:hAnsi="Arial" w:cs="Arial"/>
          <w:sz w:val="24"/>
        </w:rPr>
        <w:t>s funciones los principios que la Constitución y la ley les impone, así como aquellos valores adicionales que por su importancia son intrínsecos a la función pública.</w:t>
      </w:r>
    </w:p>
    <w:p w14:paraId="0A144FC9" w14:textId="77777777" w:rsidR="007346AE" w:rsidRDefault="007346AE" w:rsidP="00B87144">
      <w:pPr>
        <w:jc w:val="center"/>
        <w:rPr>
          <w:rFonts w:ascii="Arial" w:hAnsi="Arial" w:cs="Arial"/>
          <w:b/>
          <w:sz w:val="24"/>
        </w:rPr>
      </w:pPr>
    </w:p>
    <w:p w14:paraId="48458964" w14:textId="77777777" w:rsidR="007346AE" w:rsidRDefault="007346AE" w:rsidP="00B87144">
      <w:pPr>
        <w:jc w:val="center"/>
        <w:rPr>
          <w:rFonts w:ascii="Arial" w:hAnsi="Arial" w:cs="Arial"/>
          <w:b/>
          <w:sz w:val="24"/>
        </w:rPr>
      </w:pPr>
      <w:r>
        <w:rPr>
          <w:noProof/>
          <w:lang w:eastAsia="es-MX"/>
        </w:rPr>
        <mc:AlternateContent>
          <mc:Choice Requires="wpg">
            <w:drawing>
              <wp:anchor distT="0" distB="0" distL="114300" distR="114300" simplePos="0" relativeHeight="251676672" behindDoc="0" locked="0" layoutInCell="1" allowOverlap="1" wp14:anchorId="2FEA26EE" wp14:editId="44E43813">
                <wp:simplePos x="0" y="0"/>
                <wp:positionH relativeFrom="margin">
                  <wp:posOffset>-3810</wp:posOffset>
                </wp:positionH>
                <wp:positionV relativeFrom="paragraph">
                  <wp:posOffset>287655</wp:posOffset>
                </wp:positionV>
                <wp:extent cx="5572125" cy="3921760"/>
                <wp:effectExtent l="0" t="0" r="9525" b="2540"/>
                <wp:wrapNone/>
                <wp:docPr id="22" name="Grupo 22"/>
                <wp:cNvGraphicFramePr/>
                <a:graphic xmlns:a="http://schemas.openxmlformats.org/drawingml/2006/main">
                  <a:graphicData uri="http://schemas.microsoft.com/office/word/2010/wordprocessingGroup">
                    <wpg:wgp>
                      <wpg:cNvGrpSpPr/>
                      <wpg:grpSpPr>
                        <a:xfrm>
                          <a:off x="0" y="0"/>
                          <a:ext cx="5572125" cy="3921760"/>
                          <a:chOff x="0" y="0"/>
                          <a:chExt cx="5572125" cy="3922209"/>
                        </a:xfrm>
                      </wpg:grpSpPr>
                      <pic:pic xmlns:pic="http://schemas.openxmlformats.org/drawingml/2006/picture">
                        <pic:nvPicPr>
                          <pic:cNvPr id="18" name="Imagen 18"/>
                          <pic:cNvPicPr>
                            <a:picLocks noChangeAspect="1"/>
                          </pic:cNvPicPr>
                        </pic:nvPicPr>
                        <pic:blipFill rotWithShape="1">
                          <a:blip r:embed="rId8">
                            <a:extLst>
                              <a:ext uri="{28A0092B-C50C-407E-A947-70E740481C1C}">
                                <a14:useLocalDpi xmlns:a14="http://schemas.microsoft.com/office/drawing/2010/main" val="0"/>
                              </a:ext>
                            </a:extLst>
                          </a:blip>
                          <a:srcRect l="33738" t="47889" r="33532" b="21260"/>
                          <a:stretch/>
                        </pic:blipFill>
                        <pic:spPr bwMode="auto">
                          <a:xfrm>
                            <a:off x="0" y="968189"/>
                            <a:ext cx="5572125" cy="2954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Imagen 19"/>
                          <pic:cNvPicPr>
                            <a:picLocks noChangeAspect="1"/>
                          </pic:cNvPicPr>
                        </pic:nvPicPr>
                        <pic:blipFill rotWithShape="1">
                          <a:blip r:embed="rId9" cstate="print">
                            <a:extLst>
                              <a:ext uri="{28A0092B-C50C-407E-A947-70E740481C1C}">
                                <a14:useLocalDpi xmlns:a14="http://schemas.microsoft.com/office/drawing/2010/main" val="0"/>
                              </a:ext>
                            </a:extLst>
                          </a:blip>
                          <a:srcRect l="43749" t="20811" r="45855" b="70010"/>
                          <a:stretch/>
                        </pic:blipFill>
                        <pic:spPr bwMode="auto">
                          <a:xfrm>
                            <a:off x="1656678" y="0"/>
                            <a:ext cx="1949450" cy="9677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83F5B37" id="Grupo 22" o:spid="_x0000_s1026" style="position:absolute;margin-left:-.3pt;margin-top:22.65pt;width:438.75pt;height:308.8pt;z-index:251676672;mso-position-horizontal-relative:margin;mso-width-relative:margin" coordsize="55721,39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lWkiQMAANcKAAAOAAAAZHJzL2Uyb0RvYy54bWzsVtuO2zYQfS/QfyD0&#10;rtXFumO9gdd2FgHSZtG06DNNURIRiSRI2t5F0X/vkJSd7NpFiwQo0KIPlnkdzpw5Z8jbN0/TiA5U&#10;aSb4Mkhu4gBRTkTLeL8Mfvn5bVgFSBvMWzwKTpfBM9XBm7vvv7s9yoamYhBjSxUCI1w3R7kMBmNk&#10;E0WaDHTC+kZIymGyE2rCBrqqj1qFj2B9GqM0jovoKFQrlSBUaxjd+MngztnvOkrMh67T1KBxGYBv&#10;xn2V++7sN7q7xU2vsBwYmd3AX+HFhBmHQ8+mNthgtFfswtTEiBJadOaGiCkSXccIdTFANEn8KpoH&#10;JfbSxdI3x16eYQJoX+H01WbJj4dHhVi7DNI0QBxPkKMHtZcCQR/AOcq+gTUPSn6Uj2oe6H3PxvvU&#10;qcn+QyToycH6fIaVPhlEYDDPyzRJ8wARmFvUaVIWM/BkgOxc7CPD9k92pmlcW6+i08GR9e/sjmSk&#10;gd+ME7QucPprPsEus1c0mI1Mf8vGhNWnvQwhpRIbtmMjM8+OnpA86xQ/PDLyqHznM+QJiMND/m7C&#10;PeUIBiA6u8Mu8luwDem9IJ804mI9YN7TlZZAbJCbw+Ll8sh2X5y3G5l8y8YRKWF+ZWb4OGAJWU4c&#10;X+3kHCqo4hWrrqDlGbsRZD9RbrwEFR0hasH1wKQOkGrotKPAKPWu9YcAEd5rY2liKeFk8VtareK4&#10;Tu/DdR6vwywut+GqzsqwjLdlFmdVsk7Wv1sXk6zZawoA4HEj2ewrjF54e1UDc7Xw6nIqRQfsaoGn&#10;ETjk6HRyEZhlIbG+akV+Apht5VgsygXkCiDPyqqqIUY7li9AMlBFgNwnQmujqCGDtW3zcILe51SD&#10;gtDu+INoAX68N8Jl4KqC6qJK4Byw4zG7kFFa51mcOhmdxQBMUdo8UDEh24AEgPvuDHwA/H3ApyXW&#10;8sjtlwvLDj/rR05gfJmvfFFkkK8iXK02ZZhlmyq8v4fWer2ts0VSZPn2nC894FYcP+w0ASW1354y&#10;79tFqizCFtMZbOh6nKExnwmtC5pcIfWrKwV2/XMlAMj0sgS4rIML/5USABoh8AIwwHmpGPeEvMaw&#10;f1VFyBZlBqkDkaVxlSSuImR5lcMtBxWhjOEy9+r99oqQFHlRlFB+Lm/WpM7qLId3jb1Z66KEyumu&#10;hNP1+H9FgNpgnwjwenJlfn7p2efZl3236vN79O4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5HCTh+AAAAAIAQAADwAAAGRycy9kb3ducmV2LnhtbEyPQWvCQBSE&#10;74X+h+UVetNNtKaa5kVE2p5EqBZKb8/sMwlmd0N2TeK/7/bUHocZZr7J1qNuRM+dq61BiKcRCDaF&#10;VbUpET6Pb5MlCOfJKGqsYYQbO1jn93cZpcoO5oP7gy9FKDEuJYTK+zaV0hUVa3JT27IJ3tl2mnyQ&#10;XSlVR0Mo142cRVEiNdUmLFTU8rbi4nK4aoT3gYbNPH7td5fz9vZ9XOy/djEjPj6MmxcQnkf/F4Zf&#10;/IAOeWA62atRTjQIkyQEEZ4WcxDBXj4nKxAnhCSZrUDmmfx/IP8BAAD//wMAUEsDBAoAAAAAAAAA&#10;IQCNN9qt6R8CAOkfAgAUAAAAZHJzL21lZGlhL2ltYWdlMS5wbmeJUE5HDQoaCgAAAA1JSERSAAAG&#10;QAAAA4QIAgAAAHYvavUAAAABc1JHQgCuzhzpAAD/yklEQVR4XuzdB2BURf7A8W3ppBE6CYTeBcUG&#10;KiCKYm+od9b72/XubFjO7qHo2Xuv2BUEEaVIr6GJ9F4CCQkkpGfTtv1/702yLKmbsEk2yffJ5Xbf&#10;zpv5zWfeLnk/5s0a+1/7sYENAQQQQAABBBBAAAEEEEAAAQQQQAABfxUw+WtgxIUAAggggAACCCCA&#10;AAIIIIAAAggggIAmQAKL8wABBBBAAAEEEEAAAQQQQAABBBBAwK8FSGD59fAQHAIIIIAAAggggAAC&#10;CCCAAAIIIIAACSzOAQQQQAABBBBAAAEEEEAAAQQQQAABvxYggeXXw0NwCCCAAAIIIIAAAggggAAC&#10;CCCAAAIksDgHEEAAAQQQQAABBBBAAAEEEEAAAQT8WsDY/9qP/TpAgvORQIDFdPMF/c4+KTa+Y0Ri&#10;au7CdcmTZm2z2Z0+qp5qEEAAAQQQQAABBBBAAAEEEEAAgfoSOK4E1vIPr/YyrjPumuxlyToUG9qn&#10;3Sv/OjMowJyVV3zXKwuS0/LrUIkPDwkOtLSNDk06nCt1Duje1rPmw5nWI9kFPmyr+qrUAB3OLLjt&#10;f/Nf+eeZfbtGe5bfczDn9v/NL7Y5GiweGkIAAQQQQAABBBBAAAEEEEAAAQTqIOCDBFb1ySmVQ6m/&#10;BFb/bq3fvn9kSJBFJhPd++bijbuP1EHBV4cYjYY2kaFto8PkwZa96RUTWLJH7W+Ybc4bl5//wC/S&#10;1h2XDZTpV56NyojI0MgkrI+nb26YYGgFAQQQQAABBBBAAAEEEEAAAQQQqJtA005g9egc+e6DoyLC&#10;AqXzz362au6aA3VT8NVRHdu0ah0R4jIYMnMKD2VoE8E8Z2Bl5hamHmnQ2WHuBNb0ly5pExns7qbK&#10;XsnTlCPWq5+c6avuUw8CCCCAAAIIIIAAAggggAAC9S2w5YfbvWliwN8+8aZY8ytTlU8Dg0gYFVus&#10;dKeXQ9CEF3GPbdfqrftHquyVlsC69TRJyqg/s1677LPHzr3vmiFSxkuI4y8WGhygslf7U7NV9sq9&#10;JaZmy355Vcocf0N1qCG6laak5sF5zoZrGxVSh9o4BAEEEEAAAQQQQAABBBBAAIFGFJDMSPV/GjE2&#10;mhYBlUQrl0qrdKf3XE14BlbXDuHvjT87Ojyomt7KfYWfztjyzZzt3ovUuWRsu/DIVsHp2QVpmVZ3&#10;JWoGltw22K51WNuo0Jz8ouS0vDo34c2BcrfgDef3NZuM7mlWl//nt88fPzc6PPjMu0tXInMvXtaQ&#10;M7DKrZhWf3eVeqNEGQQQaHSBv766+cSbJkkY8mDDrrR/PDfLHZLsuWXi7KdvGS5fOuEZ58I/D5w9&#10;tIt7z/d/bHv5m9Xq6d/G9H30xtPUYyn24FsL1WOpyl2+3H5p4q8dh93FPJ8ueO9a+cyUl7Lyikb/&#10;80d3DRX3u3tRfQyVdtDdevVxVtrfWh3yyA2n/v280rvIlbnapr10hfy84tFpnvIVm/M09NLcE1OF&#10;Wm5PNVzuAKoKUvaf2Kf950+MVQXcY1SHON1tucOrqpJKh76aU8h7W/eIVHUOlwOp6JOw6aD7jSDx&#10;v/T1qh/mar/2SIXXntvPc3yrr6rS94La+eVTF8hvOFJVVT7e1OxNmUpPFW8OrKqMOlUqnn5e1lnx&#10;cDVMnu8jL6vyedcqbbdeW5GzWn6P9fys9rLvFEMAAQTqQ4AZWNWr+nzqU90G0T1Mah5Wuad1qLMJ&#10;z8DafyjvkfeXudcgf+6L1ZITUX8uGD/93jcWz1t7QL567+4rBg0f2LEaGve8LfWgDojqEDW7Kjuv&#10;yLOGvSlZ6qna3wAzsFT2SjWqNNKzC3+Yt1OW5Vr4zpWy07OPvyzZU+f+1vZA9+ioB7U9nPIIINCM&#10;BQb3aieXheU6KFfLcpWoLhTl+lMeqLSUeixX6e6kjCRo5JJS7Zc/Q3q3e/2+s921ee6X6/DqGeV6&#10;Va4AZyfsU1WNf3uRVC6HVLXfXVv1MVTawXKRVBWne787SVFj1zwPkcgFSu2Rn25n2R/ZKlD+yAPP&#10;SCry1sG8xnO1ei734ZUGKV2QlIScAGqMDhzSvjJFbXU7NyQr99q9oyqqKvAah75iZ2tlqw73EqRi&#10;W5K96t8tRu1Xg3tq/9LfeeTBvpTsGseixgLSnS4dItyJsGpOyBqrarACWmZZP7ElTSwniWeyuFYx&#10;VDxccoJ1yF7VqtGGLOyG8qZROQfkTKj4We3NsZRBAAEE6kPAc/rVef/+QZqQn54766NR/69TkkTu&#10;WU7qsXtPwwfvvn/QM4bjuY3RBwmsapI+x5MP8gZ3677Mh99dJtOspPDjN58yckhndVSuteTPHWnP&#10;fLpqmp6guXFs+esiz8o9kynHk1ixmM1Src1+zJf6FRbZ1artar8qU6+bO3vlTsxNfv7C6Uv3/rk9&#10;LTDA7Dkiskf212swVI4AAgh4IyAZhDsuH+xNSXcZNcdEXaOOHdZNanBfo0rWyXOilvsQ2S+JpHL5&#10;mnKNyrQvz0lGUqfKYlS133149THUqoPexFku7GoO6dMlWuYoKRz5qdz0vxn7r9+ZJn/kQUV5T97j&#10;Ma9qTL0cskqDlFNFPN0dqTgfpLbnhgyxTLir6sSocegr9rEOtl6CVGxr7pr9klNQ+yVjJXP9unWK&#10;Uk/lweqtqbV6W1Va+L5rTpKU7vHX0wxqkJNkwucrmkFH6twFORPGnt6tzodzIAIIIFBPAp3bhv/x&#10;zt+kcvkpj+upFaqtm0C5dNXxZK8kAB8ksKSWcpOY3E/r1sNaHSWJqomT1jicLknc/Pe200/td8y/&#10;JKuv2OvTNbr6OisuDlWrGFRhu0NLUQVYKk9Rqf2qTANvndqEPXfHsEc/WP76D3/JtzRKdk9+ymPZ&#10;I/sbLBhfzXRrsIBpCAEEGkxALsJlHo3ntKkam5YZKyovI5eUkn3wnJ0kO+WlitME1H5J6FRVuVQl&#10;Ny1WnOhU1X53PTXGUKsO1hhnxfirOUSyOeJTceqZzFP7evZWSXDIg4oVunk9X6qDeaXUNXK5j6oY&#10;ZMVjqwne+4Zqe0pUf37W1vZ44lSpSZV9k4zVWz+tc994Kw/cuTyZaKP+qBmFssljOSvULYFqlpn8&#10;qfQ9KAkyOYGr6rJnPZXWWVWjnm+fiq27Q5KbN8s1LTeyqfKeZ7UUUzvlja86JdP0VAE1yUgKuPsu&#10;ZVS1NVblPlwpSZ3yp1yPpNqq9CqFraZrquZytdWoWmkrnlOrPB9XA+Wux7ODbiKl55kwrfFTmgII&#10;IIBAgwmo7JXaPB83WAD+1lDFpcH8LcI6x+ObBFadm/fJgfLlgyPumSJJqFH/+nn1ttIFTTxrVlO0&#10;qt+OZ+6VqrmgyCY/I8MqX5NL7VdlGn6TvN5XT51ndzif+DhB7q+Un/JY9pTL99VrYL6a6VavQVI5&#10;Agg0loDMo5FpU9VPj1KxqQvIYYM6u1enkrSUT8JWk5UqVlXVfs+SNcbgfQfLBaD6W6s7fcodInc8&#10;SQ5CXdurytUD94Qsz2RfRd76MK+Rq6ogPcdCsi3lZOp2bkg9iam57hl8nnreDH258aqtrTrcG5Cq&#10;TnJJ/o45pau8KjeESi+kLxKD/JEH6hC5QVLmrKl7SOV+Uve7LDO3SN0N5y5QaROSAPW8Ba/iCemu&#10;Rw6vWGdVjbrbqrR12anuVZQpP+XSr+6bi90TKiXJIgjqllLJ2bnvO/acnSf1yIeGalTmEKk5ZTVW&#10;5QlSFaNUq25qrjjxs7Zdk+ZUbdJ3z8/D6lWrHz7PLlQPVbGDkrSSRa8UrMrsy5mg1gdkQwABBPxN&#10;QM3rOc7ZPcfTKc+b9co9Pp5qfXisl6uG+bBFVVWli7jXuRXfJLDKLW/kflrnsHx1oKxoLlWt36Xd&#10;xFffm/x6IU20iQ6tuNBVSLBF9surqkyjbDIP65Hrh854+RKZCSU/5bHsaeBIfDLTrYFjpjkEEGgw&#10;AbnGltu1amxOLu3kj+f67r66oNpxIKvSqqra7xmqNzF42cFyAu4lh7xfx6fiIZLskwtsWSlMpVfk&#10;Al5uHlQNyQPPe4Iq8koZn5t7w1VpkJ5jIWuilVuNqLZxqlyMTJjyXOncU8+boS83XrW1VYfXCOI5&#10;O6ZcnnfrvgxZBktGVi0HJuteyb2E7gWwZL97iqJKb6lsl2wyBU9+qlNCpSfc337g2alyybWKZ5eq&#10;p1yd1TfqLl9p6ypmNTqScZP14z3jcc9Rkp2SYVQTJGtcWVw6KMUUneRzVX+9r6oaRnVTYcW7buvQ&#10;NalH1VbVSFVUrXH43HTVQ1XaQZlvJVnCcvPy5Hzw5l8ayr0veIoAAgjUq4Bn3qoRc1j12sfjr1xN&#10;yzr+empVg+eq7Z7rYdWqEs/Cvklg1bn5ejqwVUjAib3b/ve2064Y0UN9EWE9NeRZrcyukr/UTUZj&#10;fKeo9q1bBQdZ5FX5KY+7dYqW/fJqA8zAkrspPaOqmFtUr6pcknsJ/Abw8Wy3wZqjIQQQaEIC7kvK&#10;GmOWqzv5SkF1WVXxhkF1Q5Z7jSR3beoKTe33vJfQvdizqsp9n5H7wKr2lyvgOY+p0hi87KBnnDVS&#10;qALeHCIdFzSVq5KLUpnfoaYvyQN56tmQJ69nH+tgXmn8Xg5ZpUFWdX9o3eJUuRjPL5osF3A1Q1/p&#10;KVRn23I3vVY8f9Rq4upPuVSmuqtLMlaSyZIA5LZQuZfQVwtgSYU1Jte8PEtrVUzLkpT11zO9KDLa&#10;JDL9pdpOW5MTWJYnkze4yt4eT1W16ku5wlV17XjqrKdj1Vmnfcx6zN9slPOhnjpItQgggIAPBSre&#10;tefe48NWmlZVFb9z8PhzWL5MYB3nt/j5ajAkezXnjcvffXDUuSd3kRlPj76/fFdStq8qr76e1CN5&#10;6dkFUqZNVEiPztEDureVn/JY9sh+ebUBwnh3yoasvOIaG5LBkmLv/byxxpIUQAABBBpMQGYfuL9b&#10;sPpGZaqI+xYbuRtI+2L7sm/Tk4kbcqVa7nB5VcrIHCi1X+aqyLeJqceyRrUsfa0eS1USgOetdiqf&#10;VdV+dyvexCCFa+xguTi9ka/+EInf3R1Jashfi7JHpuG4swPyQJ6WS9t58rpjqK15NcHXyFVNkOrY&#10;air3YZzVDH2lp1CdbWsEqaa/Kp8l88jUSlWSqZR7Cd0LYKmMrfvLNGV/uQWt1Cpp6iSpmL2VnXWY&#10;cVNjo+7uVNq62llpMDLlSt0aqZK28kAlGSuu3lVxtTuZKSZKsl6+mjLmfVVKtXrGigNU266pGtSX&#10;KkjvKh2pijFUNXxioqbaHV31rFqoajoobyj5RFXfbimfNu4vhfDm04kyCCCAQL0KVLxTzz/v3atX&#10;hEorr3g/Y8PHIC1Wel/ncd7saex/7cd17oz7K+3UdB711HOpo3IF6txQrQ6UBJZ8796egzlrth3+&#10;acGuwmJ7rQ4//sIy66ptlHYjocVskqWmZNaVZK+KGjwMNSIV1/aqdOfx95oaEEAAgVoJaIs6lf3b&#10;vkyEcU8qkQtRyUx57pGS7qeej6WkXI6q6TNykebOfB3zNYL6cs5qk3voPKdlyWLG6gJYrsc85+Co&#10;pZrVIXKp7J79Uel+dy+qj6H6DsqxatnpinF67pdrSM87vLw/xN1T1R1ZBydh00HPtepFT1bekZcq&#10;5T0ec8kMyr1dnqGqPdVwKYRqgix3rLvCOsTpOS6q3UrBqzolKp5CdbB13wVZ1TnszdvK872g9ORn&#10;paeu+13gyeVuWjBl4ls5FlmCSuZ2lS6B5HGiqhOyqrenJ1qljbr7VWnrksFxpyndQ6wOUexyMkue&#10;7uNfNqg3tXvgVFsSs3TEffq5eyQysqiT+35Db6pyd7DGHnlSqFBr2zWpQQ2BHOv+HPOsttIYKm2l&#10;qjGtBqpi5Z7npDpRZY/cr1rjDZvenLSUQQABBBBAoA4Cx5XAuvXiAbdcXMnXb5eL4/Pftn72W0Pc&#10;xFeH/jfvQ0hgNe/xpXcIIIAAAgjUt4DkNWR572putKzvAFpO/RVTYP7Wd0n5uZOG/hYb8SCAAAII&#10;tASB40pgtQSgJt1H9wy4cr04/q9cbNIsBI8AAggggAAC3gvIDC+5/9RzLSrvj6Wk9wJ+nsAqN3/N&#10;+35REgEEEEAAAV8JkMDylST1IIAAAggggAACCCBQRwE/T2DVsVcchgACCCCAgO8ESGD5zpKaEEAA&#10;AQQQQAABBBBAAAEEEEAAAQTqQcCX30JYD+FRJQIIIIAAAggggAACCCCAAAIIIIBASxcggdXSzwD6&#10;jwACCCCAAAIIIIAAAggggAACCPi5AAksPx8gwkMAAQQQQAABBBBAAAEEEEAAAQRaugAJrJZ+BtB/&#10;BBBAAAEEEEAAAQQQQAABBBBAwM8FSGD5+QARHgIIIIAAAggggAACCCCAAAIIINDSBUhgtfQzgP4j&#10;gAACCCCAAAIIIIAAAggggAACfi5AAsvPB4jwEEAAAQQQQAABBBBAAAEEEEAAgZYuQAKrpZ8B9B8B&#10;BBBAAAEEEEAAAQQQQAABBBDwcwHjgGs/9vMQPcMzGY0Ol6sJBUyoCCCAAAIIIIAAAggggAACCCCA&#10;QFUChw7vBccbAZPBaPSmnJ+UcRnIXvnJUBAGAggggAACCCCAAAIIIIAAAggg0EACTewWQmZfNdB5&#10;QTMIIIAAAggggAACCCCAAAIIIICA3wg0sQSW37gRCAIIIIAAAggggAACCCCAAAIIIIBAAwkYB/zt&#10;E0OTmtfEPYQNdGrQDAIIIIBAkxUICjAP7dvhpL4dAgPM0okSm2Pd9kN/bj9UbHM02T4ROAIIIIAA&#10;Aggg0DwFalwDa+zwfneNO/OkvrHS/3Xbkz+YvHROwvbmaVFtr8ztBl7aArtNlxFAAAEEEGiuApK9&#10;unZMv95dY3YcyNyy70hiao7krU7s06F756jtiRkOJ/8S1FxHnn4hgAACCCCAQJMUyLdmVRP3E7ee&#10;9+oDlxcUlfw0969125NO6NXprnFnBFjMS//a0yR7exxBk8A6DjwORQABBBBAwP8EThvQSbJXc1bu&#10;S9h0MPVIvvzZnZyVay05oWc7p9OVlJbnfyETEQIIIIAAAggg0HIFqklgnT+sr2SvPpi87Kanvln8&#10;5+4l6/Z8+euq8NCge/8+cuOulN1JR1qUWktZA+uvr26ualxP7NNeXpWfFQtU81K9niXVRFuv7dZH&#10;5dIX95/X7ztbNVFb2AXvXSt/5MAvn7qgPoKsvs5Ku9DwYdRTi569e+SGU6tqRV6SkmoU6mOr7SlR&#10;HzGoOqWPyqT+Ouur4Kv64PKy/kYx9/J8K9eFRgm1KsZpL13h+U6Rx7LHryKUyGPbRxzJLtiyN92z&#10;F/JU0ljykpdnSPuTBj9xy+mlf0bHeHVU995PXBlbyd+mpQfHXH3L4LOjvaqpNoXqr1rV/d4DaxMN&#10;ZRFAAAEEEEDAhwL+eSFf8Xe/v43pW09X8XdffdbWvYee/mCms2zpJ3kgT7fsOSQ3FVZPvWv6UxkL&#10;X5Q/8sCHg1KrqoadEC8ByM9aHVVVYa8SWL+/eY388b69zT/cLktveJaXpxV3el9hvZb8a8fhE2+a&#10;JD8rtlLNS/Uakg8rP85LXJ9EcsvE2SIsf4b0bqcyULWClU+H2Qn7Pv5lg/Rl674Mn4RU20rcXXjw&#10;rYW1PdbL8o04Uqp3L3296u/n9asq2rHDukmB0f/80cvu1LZYrU6J2lbuZXn195CcbOp0Hf/2omoy&#10;el7W6c/FGsvcm/OtnFtjhVrp8MmcpmGDOrtfkseyp7q/R6r4B5L6PjfSsgoqNiErYXnZrmSvbhtS&#10;OP3zlRP1P9MNvZ6oOYcVc/WQgk+nJlfyt6mXrfpVse4hR6bpfU9sfeZJIX4VGsEggAACCCCAQPUX&#10;lfX922PF+q89t59cQdTHuJzYp/MfCdvd2SvVhDz9Y+U2eamqFlXaaOr8DTFnPyZ/bnrq65fubdDF&#10;o9xJq4SNiRKA/PQJTs0JLMk9RYYFyZ9yOalaNS8Lxw782yfys1ZHUbiZCUhGYHCvdpVOdqump/Lp&#10;8PI3q3+Yu10+EeRBMzPxn+6IsART1ehEhwfvOFDdjdn+05E6R/L0LcO//2Ob+xxTJ16da+PA6gWq&#10;P9/8WW/umv3xHY9OYpLHfnieFJXYe8ZGy0pYnpLyVHbmWotr5o2OvULLXu3cXFZ084INK6Jia5g8&#10;FV2wpNlkr6Tje5MX6p956dmFNYtRAgEEEEAAAQRasIBcQ034fEXDAxiNxqoaffvhqz6dlvDo27+q&#10;ApI/cj9u+Dh92GLN30L4zsPnudv79yt/eNO2TLa6+dkZ9ZSuqtvas9r0Fj0hKg/kGlXNNFn45wE1&#10;oUZ2yqQANQlL7huSa3V5IPNN5BLL/ZKclJ8/MVZ13/Mq1xuQ2papPlq5XUVdPqkw3IFl5RWpCTJy&#10;+IZdaZIqcrcrT//x3Cz3geqpZ8l6yhaXs1W8MpfKE9ab7lQcsgYeDvfpoUgrbd3Nrk3o++pmOX8e&#10;vfE0NUzys9wpV24s3NNN1dA0Su9ktpFMs1KnULmTqqrwKp5y2tylsneK56sVR7Ca91rFE7XcSVLb&#10;N5Q35VXYlb4RvBlu9Y6rtPvlgq/0I6iqJqo58+Xj6+yhXdSZWR/m3qDVoYz7E7Wa800+JWQenMoK&#10;yWTsOy4fLKel+8Byno3ysSaN/jhvm3yOSXjyr21XPDrN87POM0L3rMaqPoTrYOjNIbHtwq85t9/W&#10;fUdmJ+x1l790RC9JYH0za3Olk7O0YnIDYHzGxAUZRx94NDZw9OlnZm/4cF3o1bfEHpm2QU/uyL17&#10;ZY+jY++6Ila/zzDTM/Ol7Sh7KWN9csaQmNJjy5cPOfvKwcOjtOI7F62cLFFXqFACuCxeDyhxlxbk&#10;0U0PY1FGn1FaABnrJUgt5VRZ+Rpb0aoyJBp6x5fl78SkOU0r8+bsoQwCCCCAAAL+JHD8F/Je/rpY&#10;42Vpxd/qy/0qLmzuREGlv/NX41rNtxD+8vrtMZGhI29723MSlsloXPTJvZm5BZc/+EnFamX61W9v&#10;3Snznqp6Se13Z7hkttRj78x48d+XqJ3y87YrhsnPWSu23fDEV/JACsj+cjvXfD2+e2wbeXXt1gPn&#10;//MDVUwen9y/i7td9ZLsv/i+jySJ5i5QaWzenHc1z8A6sXf7L2dsXLkpRR64a5QU1bfPXSY/1Z5l&#10;n9woj+XP9WNLV4o4f1h3tced/1K3EErJx/9vuDpKCstTeaBuMFR/3K96E33dysgdH+qGKbn8K1eD&#10;nJQHDuWqG4jUBAH39tq9o+R0lP1ymso1SW2nEdUtVDmqXLRy1ZeTX6QiVBd4Epi6JUcu+dxLRGXm&#10;lpaRAvKqSlfJVZY60HMalCpZ5/CO80Avu1NxyBp4OCS1odbuketVZV7pyeCJqSaRqvvy+neLKXfK&#10;lRsLNQTukWqU3gmy+w7BcidVxfCqOuWqOiErjmA177VyOBVPkuM86yo9vE+XaMm4VfqSN8PtHvpy&#10;dJUGrzTEUD6C1CdJVU1Uc+aX+3SqOCLHY14fwu461bupmvNNPsrc9+iNPb2bPHUfW9GzUT7W9qVk&#10;S2ASlfyU+wc9ucpFWO69U2m09aGdnJa3bseh/t3aDOjeVtU/fFBnyV7JziqzVx5xtI+q5I65aici&#10;xVx9RcwO/Ya7iYsMx95wJy/FZizSXppmiOld2kqF8t3jhmfvUrcratkrSY1VqHDzAnU/466d8RXn&#10;goUMH2KYprWeGTMkTv0iUqG8lr3qk7ih+lYMhpCY7J0T1ewzSaKRvaqPE5Q6EUAAAQQQqJNA3S7k&#10;vfl1scbL0mouSbz/Tb5OnTZ8OGVZ/+4d/nv3hZK0UjXIA3k6oEcHeanSOgf17CS5rUpf+uq5GyUV&#10;JfkjyShJQsq9NNXtVwyTnZLGkp1D+nRWjy8YfnSFmdGn9FJHyU511Ck3vqbuT5SMlbue9Gyr2ikF&#10;pLBKbHluqkDdKLS+V3+kSkjJXKpvZ2u/y7nzU/I4M7dQ7gqUB7I81v5DufJY/qhisp0xOFaevvhl&#10;wtlDu3o2MXPFHnlJ7bnwjB7yVB68NX7Md3O2SHmZt3Xd+QOO515FbyDU7L6KN7DIlaTMbFK5nnKb&#10;pC1kWpZKGMl8h8TU3DGnHNMvb9qtW5ly0crdK5J+cq+GrgJTF4SSKIlspc0dk+3r2VsrNqfW4Vaz&#10;aeRyvZqSdQu1Dkd52Z1yCA0/HO41sNSci6pOBk92maDhPs3e+mlduVOu0rFQgI3SO+mg+66oqk4q&#10;z/CqOuWqOrbcCFbzXpNWyuGUO0nqcJp5c4jcIKmmXnr/3vccbvW4YvcrDV5puD9Jqhnxime+HKg+&#10;iNzLsdWHuTdidS4jJ1v155t0UM5Gldrr0uGYG/QqejbKx5oMtwSmwpOQPCmqP12reePX2bOqAxf9&#10;eUDWcZckqdw5GBEWdPqgzpLVkp3VNbR3p5rZdLi2N81Fh8QYQoZfoS95Pqp1TFTo0VbkpezkJfo8&#10;sMPrkneqFyqWzyrIiO91l3upqUorlMlQ2pLqvcqyYJ5dKVyxUF97a2/GTkNIW/X3W7ny0TF9ojKX&#10;6ZOzSrfKwy7csa+sTHRoTHZhM1nSy+dnGBUigAACCCDQ4AJ1uJCXGL35dbHGy9Kqfsfz/jf5OmvN&#10;XrHt9W8W3nP1mUs+u++p286XP/LghgtP7n7JfwuLbZVWu2l3SusIj9/HygrdceVw2a/uJZT5UHuT&#10;j1w+6gT14if6xKuPp2rXKc9+pKVE1GN3ZureV34ud5QsqqVWiJf9kjJT9bz345Lqe1pjgeoPryGB&#10;JTmmv3aW/vImD+SpuzqZliWPJdnUtUPk9U9NL9fM0x9qcat8lmdC6oUvVkh5tadrhwh5KkmxqPBg&#10;eSB7JFO2/1COzN6q8+g2+wPVcnHSTfdsIJk2ouZVyR91J0ulm1wNahPH9GJVzTSpbz319vac2lbn&#10;7tR3qMdffzUrRvnDWJTroAyE3JLmToxWf1Idz6s1wlbEqXiS1FhJHQpIK9Kv41+1vRxOwwTv5YeA&#10;/3w41Hi+ydl449j+Mhzrd6Z5hl3Os7HeSup+c/0f4krKfQFINSPe8NEuWLs/MMB89sldh5+gLfC5&#10;6M9jcm0VzwdZuL00haSlk2KO/eq9kP7xhqOZnUpOJrlzsHTF92Pv76vqvDu2fFbyh9oULS1FdXXp&#10;rwDHFpDJUKMMehMbVmR78Rb3tny1YZdl9LxojyIIIIAAAggg4I8CXv4CVuNlacP8Vl+V4IdTlq/b&#10;ntSvW/v7rx8lf+TB5j2p/bp1mPrqrZUeIskpmYFVq1XbJedVq/GTxJbM1VKTraqa7VWrCr0sXEMC&#10;Syb7yBQqdXOfPPBcVsnLBioWW/jn/n9ccoLcKuhOjdW5Kt8eqK5g3dfwnpWrnIu6uFWTR8r9q7tv&#10;I6mxNpl8IRd4p/bvKIFJSqj6q2412Up+ysQxeaCySDU24fMC4iZrQqkFocptteqOHNu4w3H8rVc1&#10;Fmqkjr/+uo2djIK6o636k+p4XnUHVs17rSoc90lSt955c5TcqiZJXnWXqHqnyDurVsNRFU654CU1&#10;o+pXnyTeN6HqVxG63/XefAhI+TqYe4NW5zLVn28yxUm+tFQWZat0MqnbsxE/1iSzJuHJvYSVCpQb&#10;8cb6EJYpV7nWErmRUP7IgxpvHmwbFZKh5l5lJS9LbH3ZlbFlCwfoS0dlq0XNC45kh7QpneJUdktg&#10;VmGGoYqv6pOXomJH6Dmp9ifFlk6eqqL84XUbPl1fGCM3MFYsoE2GKkiXWrSJVF6cdxXLZ2XsyD42&#10;yGrCVi1IFuyW3scm8rxomiIIIIAAAggg0LACvvpFt8bL0oqXJN7/Jl9nkktGDFz77UP9u3f8femW&#10;lyfNVzmjS+77uPoK5fsHJcEkU65UMXkg+Sw1qUoltiQDJStY/bJIm5bkzfbPa0eoetRRMuVKJnCp&#10;PZXO9pKX3NOyvKnfyzLVJbAkxyTzodS9geqPPC23RpXMmcrOK/Jc6L3GhmXqliyndeHwHmoOl5ql&#10;papV87nmeCw6W2Ntvi0gawDJNbznakfu+tXSV/KS3DwlCxuV+1d334ZRTW3uCZASp7qHSK2ypGJ2&#10;r4HlrkFWDpa0keyXt1Zkq0ApI2szNfAMLHW7mXIr93Vdte2OnwzHcZ4MlY6Fe6Skj8dZf53PRsmK&#10;yi3cNZ5U1Z9y1b/qjq2q91pFnIonSZ07WP2BcnKKvLxf1LtJ3inqdK3VcJTrfqXBt44IlvpVPld9&#10;knjfhByiIpSF1dzd8bl5PQmXq7aa801YZHKTrEhY7pO2nGcjfqyt3poqycSK+bWKI96IH8LtokO3&#10;7k1fuemg/JEHsgZWNSMr068uM+zS15/SNllA6tPEmNu0W/bkjyyvXrjiL7VueuHC9Zm9R+n74w2l&#10;twQaMiZPSzYMGawXPv2J0UdPTlnNc/Ki0vJXGOT+PrVVKF96u9/ptw0p1O/yq1Bgb9IKQ6wWz9mh&#10;GdlenKGVlC9cOHVXRlmQ+jyvasL2ogmKIIAAAggggIDfCHh/cVFpyDVellZzSeL9b/J10JLs1RfP&#10;Xrdmy4FTb3z1pqe/eenLebJq0MihPeWPrFQlFarH8qdc5XKfoCxBJeuyq7v8ZIkrdeegWvpK9sgq&#10;77LKlczV8jKqtlFhcpRUKEtoyVGSC4uKCFU1VzoDS5Zvl8Jz3rvby/q9LFbdtxDK4lbLNySrm/vU&#10;JmkmWcHqovt/Kvc9g+7V3GXRK0lIeb7qfuy5U2rOzit233goeatJz2or3sumaqgm+rp9C6GXHBRD&#10;AAEE6lXA8ztP67UhKkdAFm6Xpa/cDjIh6yd9bb7KtpirrwxZMlVfRqrSrfQ7AQtXlH7/ILoIIIAA&#10;AggggAACPhOo9FsI20SFrf3m4dVb9v/9sUkOp1M1dvqg+N/fvrNiw8ezMnqN3XB/jWCNJeu7QHUJ&#10;rPpuu271k8CqmxtHIYCAPwiQwPKHUWghMcjy7ZeN7B3bLlz199PpG3KtxZX3XctPhS7Tv3qvffcY&#10;WQqdlctbyElCNxFAAAEEEEDAHwQqTWA99n9j/nXtWfJlfynpORWDVJmses1buRv1nwRWDWtg+cNY&#10;EgMCCCCAAAII1Fag2OaQKVevf7da/akyeyX1qkWv9BsAb4s3kL2qLTXlEUAAAQQQQAABnwuMPaPf&#10;vNU7K81e+bytplKhccC1nxgMTWlWU1OKtamcBcSJAAIIIIAAAggggAACCCCAAAKNIVDpDKyUP557&#10;67vFsu5VpRE15AysxiCpvE0SWP4zFkSCAAIIIIAAAggggAACCCCAAAItS6DSBFbLIvCut9xC6J0T&#10;pRBAAAEEEEAAAQQQQAABBBBAAAEEGkmgiSWwjMZGcqJZBBBAAAEEEEAAAQQQQAABBBBAAIFGEjD2&#10;v/bjRmqaZhFAAAEEEEAAAQQQQAABBBBAAAEEEKhZoInNwKq5Q5RAAAEEEEAAAQQQQAABBBBAAAEE&#10;EGheAiSwmtd40hsEEEAAAQQQQAABBBBAAAEEEECg2QmQwGp2Q0qHEEAAAQQQQAABBBBAAAEEEEAA&#10;geYlQAKreY0nvUEAAQQQQAABBBBAAAEEEEAAAQSanQAJrGY3pHQIAQQQQAABBBBAAAEEEEAAAQQQ&#10;aF4CJLCa13jSGwQQQAABBBBAAAEEEEAAAQQQQKDZCZDAanZDSocQQAABBBBAAAEEEEAAAQQQQACB&#10;5iVg3Lp163H2qFWrVhaL5Tgr4XAEEEAAAQQQQAABBBBAAAEEEEAAAQQqFWAGFicGAggggAACCCCA&#10;AAIIIIAAAggggIBfCzADy6+Hh+AQQACBJiEwefLkquK8+uqrm0QXCBIBBBBAAAEEEEAAAQQaUmD5&#10;8uXeN3fGGWccTWDJnYDeHykl8/PzVXluIayVG4URQACB5icgCax77723Yr/efvttEljNb7jpEQII&#10;IIAAAggggAACxy8gCaxx48Z5U8+UKVPKJ7A6duzozZFSJjU1lQSWl1YUQwCBpi5gt9ubehfqO/5p&#10;06ZVlcC64oor6rt16kcAAQQQQKCZCbDEcDMbULqDAAKVCpDA4sRAAAEEfCwgCazk5GQfV9q8qluz&#10;Zk1VCaxK9zev3tMbBBBAAIHqBJKSkuRl/ib1/iyJjY0lgeU9FyURQKDpCtQ2gcUi7k13rIkcAQQQ&#10;8BeBU0455dFHHy0Xjewhe+UvI0QcCCCAAAIIIIAAAgg0cQESWE18AAkfAQTqWWDWrFm33HLL008/&#10;/dprr9VTU/IvD1K/bJ9++mk9NaGqlfpTUlLqqYnLL7/cM4clj1966aV6auv+++/ftWtXPVUu1co9&#10;9mP0TRqqp1bcTVx33XX11IS72iVLlkhf6qkVVbnaPvroo3pqxXNQ6mnon3/+eXdH5HH9dUS1Uq/j&#10;Xt9nr+cbUDpSH++Ucu/xenrLu6utv7d8xSZ8PvTlcOrp/e5upf7e8p5/Q7n/WvT531nuVn766Sf1&#10;N69s8tiHb3nPjqj66+/3Bx+GTVUIIICA/wj85z//qSoYElj+M0xEggAC/ihwwQUXfP755xMmTIiM&#10;jNyyZUt9hCjrEUr9suXk5NRTExK2/A594MCB+ojfXac7h1Wv2Su5Wq4/JdUXWUtyrr6lpaXJ1Vp9&#10;oLmbaNeuXT01ocKWdM+HH35YH11w1zlgwADFdeedd9ZTQ9ILyY69//770kqvXr3qo5Unn3xS9UKG&#10;pm3btvXRhNQpvRg5cqS00r9/f0ma1Ecrkn2TgZAm2rRpUx9NeL4BpX7piLQlHfFhW+Xe4/X0lves&#10;tp7e8pU24du3fDmcenq/l2ulPt7ynn9DSdJqzpw5d911l/y12KlTJx++TTxbueaaa9TfvPJXsPz9&#10;7qtWPJuQXgwcOFCaiIuLq9XXbPkqGOpBAAEEmqKAyl5VlcOqLoElv8zJ1hT7TMwIIICAzwUkuxQd&#10;He1ltfIrrJclPYvJ79D114TKwdUqqjr04l//+ldts1e1nRwkV8u1zS/Utgm3klxqev/1JnVrRXJk&#10;9drEM88889///rdW4163jtRrEwsWLJAUQ21TV3XriCRivM/E1baJmJiYrVu3Kis5u7xEq20rqlp5&#10;m2RkZPi8Cc834Pbt2/v27StN9OvXz5u2vOxIufd4rd7yXjYhMVdarZdveS9bqbQJL9/ydWuiVu93&#10;L5uoysq3p5bn31CbNm2SpJL3qSvv/6qq9O9BSS2df/75NXbHy1Y8m5AvaleLf8kWFRXlqyZqrIcC&#10;CCCAQNMV8MxbVZrDYgZW0x1cIkcAgQYSWLt2rfzmKv+OWvH3aS9/o/UMtKpD1Kyiem2iKi8f9qKa&#10;IfH+YsldSW0PqW15aaiaQ9TEqIpJE1+1ou7Ekfk49deETMa58sorq8r7+KojcupWdU+cr5pIT093&#10;3+RV8RZCX7Uiwy0zpCr9LmdfNSGVS1+ktiNHjowYMaLc+8UnrVx77bXSC6mq0ilRPmmi0re59KvO&#10;79zq34mVNlcfHan4lvdtK5W+5X3YRFXvdx82ocai0re8N6388ssv3vxtKP9cVOkthPXxV5VMkpJk&#10;mTdRVfO3W1WBSc3SF3k1NzdXpq25a6hDRxro1x2aQQABBBpVoGLGquIeEliNOkQ0jgACTUHg5JNP&#10;Vvf31d8tAHLHxOzZs2+77bam4FFdjO+++64sfVVxQfcm1y91J86bb75Zf5FL/kImaKjUTD21IpN9&#10;VC5D6q+n9bxUL+r1njiFo26LkwTQjz/+WE9cUm2tpl/VIQz3/X0yZamelgyTfKUaEcmNyoSvOgRZ&#10;t0NqOy+ybq3U31HN4C3fAO938a/zW1797VAuh1XVgMqUKHVz37Jly+pv0KVmL6df1S0GWVpLdURu&#10;IZRMWd0q4SgEEECg5Qj8r7KtXPdJYLWc84GeIoDAcQnIv6BWPF5+Ma1tpRUPkezV999/P378+Eqr&#10;8kkT1QfpqybkykQt3F5pDkstlFOrrbaH1La8BFPpIXIpK3fifPfdd5VG66tWVOUyE6diK75qQrqg&#10;chnSRMVknK9aaYCOyH1qcreaaqhiosRXHalq+lVV50n1J3NVUalb7TznK7nr8VVHpEI5hxcvXjx4&#10;8OByQfqwCanZPS7btm3zTJb5tpUGeBtW9Zavj46Ue8v7sImq3u8+bMJzLGrVEZW9Un87uHNYVf3V&#10;07lz54MHD6q2PO9899VfVe5eVJx+JS/5tpX8/HypU/4BzJOuDk3U6q9OCiOAAALNWKDmBJZaCYv1&#10;sJrxSUDXEECgGoH33ntPfQuhlCl3o4Gv3GS9D3WXgWz194+0Urm0IrOK6mkFdHf2SrHU3zwsmU8k&#10;F//33HNP/a19Lisuqfu8ZKunaTLu77wTq0rvWfPV2VXf9agZXmqSV/11RGqWq2V1W5z3C1TVqu+S&#10;wqi/yt2RyG9T6l5ImSxTfx2R+uUN8tRTT9V21TBvxDzfgDIu0hGfj36593g9veU9q62nt7xnE/X0&#10;lq8nnHJngmcrdXjLl1sYsdJ5WJ5/Q8lftfIvRrLH59OjPFuRfzryef3i5tmErBOv7oWUlbC8WWbL&#10;mzcgZRBAAIEWLmB0LyYqCw2WW0e24gru7i+WTk1NVf+kIJscaLFYWrgj3UcAgWYsYLfbk5OTm3EH&#10;j79ra9asuffeeyvW8/bbb1e6//hbpAYEEEAAAf8XqOpvAdl/yimn+H/8jRVhbGwsl1eNhU+7CCDQ&#10;kAKS6PfyX0DlnwDlXziqS2BVEzcJrIYcVNpCAIHGFZAEVuMG4P+tT5s2raoE1hVXXOH/8RMhAggg&#10;gEB9CPC3Q51VSWDVmY4DEUCgCQmQwGpCg0WoCCCAQDMRmDx5clUJrKuvvrqZdJJuIIAAAgjUUoC/&#10;HWoJRnEEEECgZQnU6juyys/AqhUVtxDWiovCCCCAQDMWkEuUqnpHAqsZjztdQwABBKoX4G8HzhAE&#10;EEAAgWoErFar9z5hYWFHbyH0/rByJVkDq850HIgAAgg0DwH+jb15jCO9QAABBBBAAAEEEECgwQRq&#10;m8Cq+VsIGyx0GkIAAQQQQAABBBBAAAEEEEAAAQQQQKCiAAkszgoEEEAAAQQQQAABBBBAAAEEEEAA&#10;Ab8WMMkNgMe5+XX/CA4BBBBAAAEEEEAAAQQQQAABBBBAoIkLmOQrWo9/a+IIhI8AAggggAACCCCA&#10;AAIIIIAAAggg4L8CxpSUFP+NjsgQQAABBJqCAN8z1RRGiRgRQAABBBBAAAEEEPAjgdou4k4Cy48G&#10;j1AQQMCfBRITE4cNG+bPETab2K765SGLy2VwOgwGl8FglD8Oo8spf2Sn0WAymlxOp7xg0J4anU6n&#10;0WA0m2VJR6PT5XTY7fKSWdtMTof859QLaiWlmEkr75BNWWn7DFKvVG83S70mk9aE7NFfl+nJ8sxu&#10;t8t+7TVpVzZpQ2vcZLaYJTqp0BJocRqKpRLVjLQr/yeFTBKSdEKrS9rRm9KeavWbzNpzqUc7Qv5z&#10;aIdI17S+GKUGs9aadoAWujyXl2w2uzQtew1m1Qun9pLJ5DA4S0qKwsxB7SJiIoLDSooL0nPSrPYS&#10;syU4IjQiPDRMOpudnVlit0dHtpGjMvMz5fDWERE2W5G1qMjuNAYHB0VHRlosAXn5eQWFBU6bPSIk&#10;IiQkrKi4MK8o1xZglv5rgbpcASZz65Cw0ACLNd9aUFzcKjTM6bTlWvNNJktURIQEnVOQZy0uNhks&#10;rYJDg4OCioqKrCUFNrsjKCAwvFVYid1m0SK3W4uL7CXOYEtAZHiYdMGal1dYUhgYHBIUGGottotu&#10;aHBgia1Q+h9iNB9OSZUa2rftGBkVWWQvzCsptDkMcmx4aKjR6Mqx5hY5SqSSkMAgh81ZaLM55Hin&#10;IcgSGBEeYjDanA5ToT2wxNCqX+cewzq3O5i+Z+X+TRk2q8kYEGoJDTAH2u1CaS+22S3moABzQKG9&#10;OMASEGi22GzFBrsrKCBIBsJms8mgyJi7XNKI/HEGmQOccoI6HSGWwKKSohKHIygw0C5nm8tlMZu0&#10;M8xmD5ZuBwU57DZ5VTtRzKZiu00qCZRjHXZXiSPQbA4IDCyy2ZwlxWEBThnznCKXwxU2uNvQEzuE&#10;7ti7bJs1K8sVYCyyhBjMlhBToaPIViwDIseZJGqtqy5DSFCwyWS2O+SJ0y7npdNgkvPI5ZJWAk0B&#10;Eq3D7gi0mGV8Sxz2Ykex0WQJNgZI5HZtKFxml8EsQ2y025xSpSPAbAkNDDba5XxzuEzae8oi7yaj&#10;1Oq0Sd9lp90ZEGCRc8/usBksZrESHxE3Sov6qes0u4ocTrvDIO26HM7AAHl3WIINIUM69OjTNq6g&#10;0HqosKDYaAkOtkS0MjgKjxw4lNkqqmdMq8hgV1HbIMOBwztXHNqX7bBL23KKG+XNLW8mo8FiFHyn&#10;Qz8JZZPK5W3jNMub1yDd1wrJG9XoMst9BfJmkUgNzkCTJcBgsjmNNjnWJO8uOVZb+NVmL7FLwBKs&#10;9kmh/c/gkM6KpVlIRNCo1ae9GeW9KYfIG189lTe1HCZ71QeRfD5o0g6nSZT096z2yVD6rtXe13KA&#10;PJPwJHLB1T4r5CNFjtA+f7QC2qeKSfRkj/YxpX3aueSp9nkhR2nDIzVon3jyyaZ9QmgfQ/qnilQr&#10;I6g+K9QnidZW2ceMdi64XGaL+iCSYZRPPu3TTz6u9L6oz04ZMWlUXtU/fLQ9UqH2//JTWtA/nbSP&#10;W/X5WVp56f9plaiPZvWRqBUwywluVlBytomJnJPqY9kuo2EO7Brdc2zMwD4hMfHd4pvNX1X12pGE&#10;hIT4eKzq1ZjKEUDALwRIYPnFMBAEAgg0PwESWA02phdPfcBskItD/VpOyzPJpaye59Ev8+QiTE8D&#10;laWF9KtJLWmhb3LBLldT+kWudj0pOQY5sDRRJfvlWk6u/aSMngGTVJCeKLOZXU79Uku7cpMSTpek&#10;Apzq6ksKGw2SMgjSEljqYk67+nXqV2/6FaF24Vp6tadVKU3oWSntwl675nVou9SloZ6u0q63pQv6&#10;9bBeoVxkyjWkVo9+vSoXpRa9b1pfZKchKMBuNGhpFsmPyBW0VKaFLdfD2sW31oRcDjvlUt8l6Tet&#10;Ub2P2oH6lapcRcqFqhyirlvlctJodGhxGAySrdCuk7Urbf2KVgtSLpulZ9p/WnRydRwolTqUtfib&#10;bNKQdiGt8oF6Pk/rlfzRfUwuoySpjBKpXVIMBsnmSAJE0hlaFk9ShC5DifRSGlUWRvlPdCVXqF3+&#10;myV3JY1pCUQtQWgKkFcLS/bv2i3Jws5duoS2Ci2xGLSrdi1Y3U4Cc2kXyZJSKrFJGsulXTjr19Za&#10;SFpVFslpSI8jgiL7d4mPshTvO7IvsTCrUDKiTpPFFmRyBujDKEW14DV5/WJeBkN2SspQThQ9caln&#10;JOX80c9HLZmlH6aNUWlOU0s/aWellpXQumB3FDtdNslrWAK01KhUbndqJ6Se0dBOGi0D4ZC0qVQm&#10;p7rdZM9zmkpKLHKwJS6qQ6ewsINHkpNKCgstIQG2oEBJsATIyGiqWmJFy5MGSbJG0rVlp7F+aqkT&#10;WAbNFCBDp51O2qmg3kN6CkM/wVS+Q49KeihvKumbwyjJB/0s1cfVIpkj6ayGqB8uh2hh60kl7Sx0&#10;urSMjXYa6NROm6Rl5JmMmkjK4YIkvRMc7X0op7TTEe4yx0a3bxvdNiAwWE41p6HEWpxxKH1/Zl5u&#10;qzax0dExwdJagTXzyJGUwsJ8LSGiN6e9faULWhJHzvvS96eewBU/lTHRkzilZ7cWi34GaElteZdp&#10;WW1JaVk0De29YpDEluS59HeoNnZaJ7TTVc5C7W0qhwQaZKD1XJX+CaHnicuSy/JUsmP6O0S6Jdko&#10;LSekf8jo71cdUE9guf9P5Xdkv/6G1d/jWsZc2/TiGqH2JtZPDK27Bi2Trr0F9PNQ3lVa50vPee0z&#10;QntVT3GpZLe8geWxfEbpjRw9IbVTVD++9IQsTTxJK3oqujSHpb115RTVwtM/SeT9qhJYWgDaJ6mt&#10;9NNMfTjoIZZ93Kl3gNqnZ9MMRsnG6p9aWmB6ZxxaJstkstltRqe5d0T8WdG94oIiScroZjVvJLBq&#10;NqIEAgg0CwESWM1iGOkEAgj4nwAJrAYbk8t+f99oCJArUC01pV+5aikWPVWi5gKURiJXY/Kv/VqK&#10;RLsE1VIM2uWoNgVAuyDULxfVNZxKt2gXwvqkEm22gp60UDklueSSyVpyFaxPOZCLXW32gDbrS89w&#10;aeVkcokhUI7WL0blWlou7vU5Wmpmg0ubwKHN35AtQJuWpaZH6ReKejZFC0qrR7WpXfcaDHaHXSUb&#10;9ItV7TJVBa92lebJnA6LSSa5aOXVpmfKtGtNeax3XEu/6VkdDUe7XNcTfNKSnkjTjisukQt2sZBE&#10;lXYJr18za9NApLjMypFpZNJZHVdrWc3r0vqihaPNR5NDJd0lB8kerSsqA6BdSJdOS1HT2eS59F6r&#10;RMsJqIkYgqJdUatrYxWdRKKPqN5T7TDJnkgSSs/KabwyNtqrKjkktZhKHHnZOSIWIXPEAiwlJi2z&#10;qCXp9ItwLSEmg6nlOfTLbUm76AephKGErZ0GMlvK5Qg1m1tZAiSjkivzv4IkRWG0uIyBDkFR+RfJ&#10;s1j0sVaJSO3MkeyVjJAWr4pWykht+ovaNb82/0cfZf080HKmapTVnBRtgpKWUNNyVxKSFo50Ss5n&#10;LfOmD40aYz2HoZ+UFmnZ6CoxC6YjRJ4ajCUuV6HJUGKwmJzmQG0qkJb6KCVVeTDJC+nJFIlHC0Ol&#10;IfXzXDojOVc9N6rNotHeC+oc1JvUu1yaZdB6LFlEGerSPK/2/2ZtLpLeMRlLbcqPlskrfSdqc3P0&#10;nLGevFNxSIpTZU9Kc6Qu6bKWBdKyktppYzO6ZP6WzJcyhgUGtTKFBDhMJS5brr3Q6igsMbscMotL&#10;ZkvJO88pk6FUPkfLvemDrI2Amu4klWnZZK1tLZerZXe0yU0qI6zR6xk6Oc/0o7QZb3p6SzKV2pQq&#10;9bp26mg1lCVxSjMw2hmoj4O8BeR8L03K6kle6UXp21iLRM4crX7dU9vknaJY9aSQdgqpLI+ecNMT&#10;4mXJKfWu1sm0aVDqvCl9G6jTTM/Lukr0/JWW5NLzYfLJo7evny5lQ6ASU1obekZMP05lLvUMo3tw&#10;1ceL+k8Lx6SFr3866nlM/WzU+61Fq81D1RJY+geI9EAGTOauaWeTFqnehvo8UMm1oz+0F7X3glHS&#10;Vfrpr1KI2g89AMnbOuRcbRMUFW2zBDmM3bp1Ux1iq16ABBZnCAIItBABElgtZKDpJgIINLQACawG&#10;E/9i9y7t8rV0MoN+wadlIvS7WdS1m7qC0q/btNSDnr/Rr9xLrwLVVZc++aN0r7qAl7rU5ArtpdJ8&#10;gPZ/cnyAfseNlNAmZeiVa6XVtZyWW9EuBfUckHZ1WZaC0OPR57NosxdkupGkEuRWHDUhS9/0S1R1&#10;naonDrRbzLSAJQgtl6ZfrWr1650tS1Rpz9QcMbnm1zJ5+isqH6embpWmVeTCXvJQBkm3SRLLIHOr&#10;JBwpX3o5rwdg1y5MtayV1roGJ5WpBJbKL0hVWqpOBaxKSMtSg5pSJPcDaq1pkPp9Q0abvK6h6KHr&#10;1ejT4nRruXrWeqInmNy90YPSx00roCWYdAzthyQL5E9pJkdT0CMvu2TWybRbMvUsoZ6406vRLq71&#10;aFXS5Ogm98Np+a9SVX2Wlswdk7SWPsTaTDKTTCmxySwtuYFQ65qaXqNVpt2ZpScCykZNv0pXsehZ&#10;N/101KaMlaYjVa5LpVdUb7S0hJrJol/A6/k1vY7SF7XsiC6m5g+WRl+WyLBoeRJJGGgVBGhJGO3O&#10;2NLkk36gliZyn0rqHaCfUfJT0lUqi6KR6kMop402K0llTPRMh4rDPQ6lZ2fZKGl3AJadplqrknko&#10;DV2vpHRI9DyIXol+eOk5rt+gpsWit6yDSftlST2VjJFcoswilA5Ins6ijYl2u5pML5QzVkvs6elp&#10;LeWkJ4W0G2q1WwNVuljlZbTTT596WTpJT50IpckU/fzQR0CLVkswlYahQtMTTfoUR62MzDnSqi8d&#10;mLK3qV5Imja4bJIcU58j+k8tdaie65t2umidVWe4nntWmUDPt68+NO7TsjQHpGLT02t68dJjSptS&#10;z7TANcXSxFbpIJUNTNnZpL9by94lpQOlJnDpVWhngl7NMWHpKTK9kPoUKu2OvkPNbtNPZ32I9Tyz&#10;3n93BOownbbsLNQ/T45u7g6XnQNqh94f7aNGUqKujPT0wqLCbt26exzHwyoFSGBxciCAQAsRIIHV&#10;QgaabiKAQEMLkMBqMPFcm1xU6SkrdYGuXQ3r69CUXReqq6LS56XXZfq1qtpflvw6erWtbv3Sr95U&#10;bknNdirdtCO0mQj663pKQpuhpS7USovpiSv96k2/OlZZiaNXgTIhS61do2cI1AW0fp1b2qgKXF3g&#10;69kILRl09A5J/ZpYJQXcIZVeoatu6y+Vrkej1+++XtUyTfoFtuQ71MpeZSkiJaH6UxbQsQ14iB69&#10;4HZ3qtTHnfg4qnV0IDwqPrpTXWCrrhxzXX9UXJXQrtT1/ysNpFSh7KlWh+7tvrrX0zueqmU9UM3p&#10;N4GWaZVJ6k0oGYu2T+bwaIU8c3zuAMpaLovcfYFeeuXvHgv3OB1DcfTlYx6pfpQlLNwj7KFRVr2W&#10;b5M+6LeGqjH36FHpKan2exzsGbS7XfcpePRc9Bg/j2TDMV09ur8sjeiO4eiZXLGX7nD1s1iflVU2&#10;CmW9kJyjli+UXJWUkTSnTI+TzmkDVpos005W2affK6ydwmWhlCZiFIjiUCeWlsX06JK269geunM8&#10;WuZQO9Kt7HkeluuN9gGipc70pam0z5PSt3DZp4UetgpF+6nPiitruqpq1fuhNJ2kZ4n0bN2xyVfV&#10;M2nxaHpX766AuPNn7rOhFKEsEaV/krjFS2vWP/zcieTSzwxtzlblaSd1VunTucr+kwrUfYilm3ov&#10;a02pDO0xyeOyd7oeSam2O/GpxsbuOJyRVlBUxAysim+hSveQwPISimIIINDUBUhgNfURJH4EEPBT&#10;ARJYDTcw6irXndJxXymVXqtrdwl6XFepy7mKiRbPy1339bC69DqayNHqKZf10BJhHhfwpa+qy2aV&#10;IytLRpQeqYeqLlPV1ZtnnUev/squfFU9xxQ99tq39Fpd1eORKzv2irG0YglGW+lIz26pdI/bpmIk&#10;+iSwsokVZS/LNXNplqss8qMZCSmsBqLselubF1TuSt3jUvZouuHoJXUpmgq3dExL70U6NuekRtCd&#10;dygNRr8YducelK8+fu4WSi+s9X65zxl3flNNJ9Knj8m9THrapGyY1AJDpekFLUt6NCei5vSUVlKW&#10;G61kWEsTK6VBlsapJsCoFKiKUiUf1QgdTSCUThzS/JS454h4JK+07pbd4ld24qjay8bC475aPW1R&#10;em6U/V/p/KvSDumFj/qpHI06rd0jW7YG09GKVC5XPzXLp0C0GXnureytWHqjmW6mTxBTmR49/+HU&#10;z1H9KO1/pV/WUMalzWlS55jb3+M9qgJQp4Q7krI8s0e/VR6m9OQ5Op9MdulT29xDU3pIWd+1uV/a&#10;eaTqVxGoON0RlT4oRfYo7IF19Ox0j0HZ50jptLJyQ6Q+W/Q3sn4ylZ7hGpQ64d0Be0yl83gTHDNQ&#10;7tY9C2gTq6Qm7e5FlYEvHWO9KZk0qrWt3e2qmjo2Ealq1z+L9Ny09r/Sk6rs7eiRzyr7Zwc1AnqF&#10;WmsOZ3q6JLBkBla3Cp1nRyUCJLA4LRBAoIUIkMBqIQNNNxFAoKEFSGA1tDjtIYAAAggg0CIFSGC1&#10;yGGn0wi0RIHaJrCO3pzQErXoMwIIIIAAAggggAACCCCAAAIIIICA3wuQwPL7ISJABBBAAAEEEEAA&#10;AQQQQAABBBBAoGULkMBq2eNP7xFAAAEEEEAAAQQQQAABBBBAAAG/FyCB5fdDRIAIIIAAAggggAAC&#10;CCCAAAIIIIBAyxYggdWyx5/eI4AAAggggAACCCCAAAIIIIAAAn4vQALL74eIABFAAAEEEEAAAQQQ&#10;QAABBBBAAIGWLUACq2WPP71HAAEEEEAAAQQQQAABBBBAAAEE/F6ABJbfDxEBIoAAAggggAACCCCA&#10;AAIIIIAAAi1bgARWyx5/eo8AAggggAACCCCAAAIIIIAAAgj4vQAJLL8fIgJEAAEEEEAAAQQQQAAB&#10;BBBAAAEEWrYACayWPf70HgEEEEAAAQQQQAABBBBAAAEEEPB7ARJYfj9EBIgAAggggAACCCCAAAII&#10;IIAAAgi0bAESWC17/Ok9AggggAACCCCAAAIIIIAAAggg4PcCJLD8fogIEAEEEEAAAQQQQAABBBBA&#10;AAEEEGjZAiSwWvb403sEEEAAAQQQQAABBBBAAAEEEEDA7wVIYPn9EBEgAggggAACCCCAAAIIIIAA&#10;Aggg0LIFSGC17PGn9wgggAACCCCAAAIIIIAAAggggIDfC5DA8vshIkAEEEAAAQQQQAABBBBAAAEE&#10;EECgZQuQwGrZ40/vEUAAAQQQQAABBBBAAAEEEEAAAb8XIIHl90NEgAgggAACCCCAAAIIIIAAAggg&#10;gEDLFiCB1bLHn94jgAACCCCAAAIIIIAAAggggAACfi9AAsvvh4gAEUAAAQQQQAABBBBAAAEEEEAA&#10;gZYtQAKrZY8/vUcAAQQQQAABBBBAAAEEEEAAAQT8XoAElt8PEQEigAACCCCAAAIIIIAAAggggAAC&#10;LVuABFbLHn96jwACCCCAAAIIIIAAAggggAACCPi9AAksvx8iAkQAAQQQQAABBBBAAAEEEEAAAQRa&#10;tgAJrJY9/vQeAQQQQAABBBBAAAEEEEAAAQQQ8HsBElh+P0QEiAACCCCAAAIIIIAAAggggAACCLRs&#10;AWNKSkrLFqD3CCCAgFcCiYmJXpWjEAIIIIAAAgggcHwC8fHxx1cBRyOAAAJNQMBqtXofZVhYGAks&#10;77koiQACCCCAAAIIIIAAAggggAACCCDgA4HaJrC4hdAH6FSBAAIIIIAAAggggAACCCCAAAIIIFB/&#10;AiSw6s+WmhFAAAEEEEAAAQQQQAABBBBAAAEEfCBAAssHiFSBAAIIIIAAAggggAACCCCAAAIIIFB/&#10;AiSw6s+WmhFAAAEEEEAAAQQQQAABBBBAAAEEfCBAAssHiFSBAAIIIIAAAggggAACCCCAAAIIIFB/&#10;AiSw6s+WmhFAAAEEEEAAAQQQQAABBBBAAAEEfCBAAssHiFSBAAIIIIAAAggggAACCCCAAAIIIFB/&#10;AiSw6s+WmhFAAAEEEEAAAQQQQAABBBBAAAEEfCBAAssHiFSBAAIIIIAAAggggAACCCCAAAIIIFB/&#10;AscksOzebfUXDTUjgAACCCCAAAIIIIAAAggggAACCCBQTsCYkpLi3iX5q+Tk5OqNYmNjLRYLjggg&#10;gAACCCCAAAIIIIAAAggggAACCNRNwGq1en9gWFgYCSzvuSiJAAItWiAxMbFF95/OI4AAAggggEBD&#10;CcTHxzdUU7SDAAIINJoACaxGo6dhBBBo3gKSwBo2bFjz7iO9QwABBBBAAIFGF0hISCCB1eijQAAI&#10;INAAArVNYLGIewMMCk0ggAACCCCAAAIIIIAAAggggAACCNRdgARW3e04EgEEEEAAAQQQQAABBBBA&#10;AAEEEECgAQRIYDUAMk0ggAACCCCAAAIIIIAAAggggAACCNRdgARW3e04EgEEEEAAAQQQQAABBBBA&#10;AAEEEECgAQRIYDUAMk0ggAACCCCAAAIIIIAAAggggAACCNRdgARW3e04EgEEEEAAAQQQQAABBBBA&#10;AAEEEECgAQRIYDUAMk0ggAACCCCAAAIIIIAAAggggAACCNRdgARW3e04EgEEEEAAAQQQQAABBBBA&#10;AAEEEECgAQRIYDUAMk0ggAACCCCAAAIIIIAAAggggAACCNRdgARW3e04EgEEEEAAAQQQQAABBBBA&#10;AAEEEECgAQRIYDUAMk0ggAACCCCAAAIIIIAAAggggAACCNRdgARW3e04EgEEEEAAAQQQQAABBBBA&#10;AAEEEECgAQSqS2Bt2bJl9+7d7iDmzJnTAAHRBAIIIIAAAggggAACCCCAAAIIIIAAAp4CVSawpk+f&#10;Plvfvvrqq5ycHDlm+fLl2CGAAAIIIIAAAggggAACCCCAAAIIINDAAlUmsP7888/bbrvtX//614AB&#10;AyZPnqxyWGwIIIAAAggggAACCCCAAAIIIIAAAgg0sECVCaygoKDIyEiJZujQoaNGjZIcVgNHRnMI&#10;IIAAAggggAACCCCAAAIIIIAAAgiIQJUJLElauYF69uwpT8844wzIEEAAAQQQQAABBBBAAAEEEEAA&#10;AQQQaGCBKhNY5dJVksM6//zzGzg4mkMAAQQQQAABBBBAAAEEEEAAAQQQQKC6byFEBwEEEEAAAQQQ&#10;QAABBBBAAAEEEEAAgUYXIIHV6ENAAAgggAACCCCAAAIIIIAAAggggAAC1QmQwOL8QAABBBBAAAEE&#10;EEAAAQQQQAABBBDwawESWH49PASHAAIIIIAAAggggAACCCCAAAIIIFBzAutpfUMKAQQQQAABBBBA&#10;AAEEEEAAAQQQQACBRhGoOYE1Qd8aJTgaRQABBBBAAAEEEEAAAQQQQAABBBBAoOYEFkYIIIAAAggg&#10;gAACCCCAAAIIIIAAAgg0ogAJrEbEp2kEEEAAAQQQQAABBBBAAAEEEEAAgZoFSGDVbEQJBBBAAAEE&#10;EEAAAQQQQAABBBBAAIFGFCCB1Yj4NI0AAggggAACCCCAAAIIIIAAAgggULMACayajSiBAAIIIIAA&#10;AggggAACCCCAAAIIINCIAiSwGhGfphFAAAEEEEAAAQQQQAABBBBAAAEEahYwpqSkuEvZ7fbk5GTP&#10;g55++mnPpxMmTIiNjbVYLDVXTAkEEECgeQkkJiYOGzasefWJ3iCAAAIIIICA3wkkJCTEx8f7XVgE&#10;hAACCPhawGq1el9lWFhYDQmsinWRwPLel5IIINCcBEhgNafRpC8IIIAAAgj4rQAJLL8dGgJDAAHf&#10;CtQ2gcUthL71pzYEEEAAAQQQQAABBBBAAAEEEEAAAR8LkMDyMSjVIYAAAggggAACCCCAAAIIIIAA&#10;Agj4VoAElm89qQ0BBBBAAAEEEEAAAQQQQAABBBBAwMcCJLB8DEp1CCCAAAIIIIAAAggggAACCCCA&#10;AAK+FSCB5VtPakMAAQQQQAABBBBAAAEEEEAAAQQQ8LEACSwfg1IdAggggAACCCCAAAIIIIAAAggg&#10;gIBvBUhg+daT2hBAAAEEEEAAAQQQQAABBBBAAAEEfCxQcwLraX3zcbNUhwACCCCAAAIIIIAAAggg&#10;gAACCCCAgHcCNSewJuibd7VRCgEEEEAAAQQQQAABBBBAAAEEEEAAAR8L1JzA8nGDVIcAAggggAAC&#10;CCCAAAIIIIAAAggggEBtBEhg1UaLsggggAACCCCAAAIIIIAAAggggAACDS5AAqvByWkQAQQQQAAB&#10;BBBAAAEEEEAAAQQQQKA2AiSwaqNFWQQQQAABBBBAAAEEEEAAAQQQQACBBhcggdXg5DSIAAIIIIAA&#10;AggggAACCCCAAAIIIFAbgVoksLZs2VKbmimLAAIIIIAAAggggAACCCCAAAIIIICADwRqkcD68ccf&#10;fdAgVSCAAAIIIIAAAggggAACCCCAAAIIIFAbAWNKSoq7vN1uT05OVk/ffffdtLS0Ll26uF89cODA&#10;hAkTYmNjLRZLbZqgLAIIINAcBBITE4cNG9YcekIfEEAAAQQQQMCPBRISEuLj4/04QEJDAAEEfCNg&#10;tVq9rygsLKzKGVg33nijVHSbx+Z9vZREAAEEEEAAAQQQQAABBBBAAAEEEEDAVwJVJrAiIyNlvpVn&#10;M+We+ioC6kEAAQQQQAABBBBAAAEEEEAAAQQQQKAagVqsgYUjAggggAACCCCAAAIIIIAAAggggAAC&#10;DS9AAqvhzWkRAQQQQAABBBBAAAEEEEAAAQQQQKAWAiSwaoFFUQQQQAABBBBAAAEEEEAAAQQQQACB&#10;hhcggdXw5rSIAAIIIIAAAggggAACCCCAAAIIIFALARJYtcCiKAIIIIAAAggggAACCCCAAAIIIIBA&#10;wwvUnMB6Wt8aPjJaRAABBBBAAAEEEEAAAQQQQAABBBBAQARqTmBN0DewEEAAAQQQQAABBBBAAAEE&#10;EEAAAQQQaBSBmhNYjRIWjSKAAAIIIIAAAggggAACCCCAAAIIIKAESGBxJiCAAAIIIIAAAggggAAC&#10;CCCAAAII+LUACSy/Hh6CQwABBBBAAAEEEEAAAQQQQAABBBAggcU5gAACCCCAAAIIIIAAAggggAAC&#10;CCDg1wIksPx6eAgOAQQQQAABBBBAAAEEEEAAAQQQQIAEFucAAggggAACCCCAAAIIIIAAAggggIBf&#10;CxhTUlLcAdrt9uTkZM94n376ac+nEyZMiI2NtVgsft0ngkMAAQTqQSAxMXHYsGH1UDFVIoAAAggg&#10;gAACRwUSEhLi4+MRQQABBJq9gNVq9b6PYWFhNSSwKtZFAst7X0oigEBzEiCB1ZxGk74ggAACCCDg&#10;twIksPx2aAgMAQR8K1DbBBa3EPrWn9oQQAABBBBAAAEEEEAAAQQQQAABBHwsQALLx6BUhwACCCCA&#10;AAIIIIAAAggggAACCCDgWwESWL71pDYEEEAAAQQQQAABBBBAAAEEEEAAAR8LkMDyMSjVIYAAAggg&#10;gAACCCCAAAIIIIAAAgj4VoAElm89qQ0BBBBAAAEEEEAAAQQQQAABBBBAwMcCJLB8DEp1CCCAAAII&#10;IIAAAggggAACCCCAAAK+FSCB5VtPakMAAQQQQAABBBBAAAEEEEAAAQQQ8LFAzQmsp/XNx81SHQII&#10;IIAAAggggAACCCCAAAIIIIAAAt4J1JzAmqBv3tVGKQQQQAABBBBAAAEEEEAAAQQQQAABBHwsUHMC&#10;y8cNUh0CCCCAAAIIIIAAAggggAACCCCAAAK1ESCBVRstyiKAAAIIIIAAAggggAACCCCAAAIINLgA&#10;CawGJ6dBBBBAAAEEEEAAAQQQQAABBBBAAIHaCJDAqo0WZRFAAAEEEEAAAQQQQAABBBBAAAEEGlyA&#10;BFaDk9MgAggggAACCCCAAAIIIIAAAggggEBtBEhg1UaLsggggAACCCCAAAIIIIAAAggggAACDS5A&#10;AqvByWkQAQQQQAABBBBAAAEEEEAAAQQQQKA2AsaUlBR3ebvd7s2xFovFm2KUQQABBJqTQGJi4rBh&#10;w5pTj+gLAggggAACCPihQEJCQnx8vB8GRkgIIICAbwWsVqv3FYaFhZVPYMXFxVV/fFJSEgks74kp&#10;iQACzUaABFazGUo6ggACCCCAgD8LkMDy59EhNgQQ8KFAbRNY3ELoQ3yqQgABBBBAAAEEEEAAAQQQ&#10;QAABBBDwvQAJLN+bUiMCCCCAAAIIIIAAAggggAACCCCAgA8FSGD5EJOqEEAAAQQQQAABBBBAAAEE&#10;EEAAAQR8L0ACy/em1IgAAggggAACCCCAAAIIIIAAAggg4EMBElg+xKQqBBBAAAEEEEAAAQQQQAAB&#10;BBBAAAHfC9ScwBqjb75vmRoRQAABBBBAAAEEEEAAAQQQQAABBBDwQqDmBNZcffOiKooggAACCCCA&#10;AAIIIIAAAggggAACCCDge4GaE1i+b5MaEUAAAQQQQKAZCRg9tpdfftndM8/98njv3r3ul5YtW+b5&#10;6g8//ODpoV7yrEoKqJ1yoCo5duxYeSoPpFp5IE/dNciBnpWrdsu12LNnT88W3a+663c3IVV5hueO&#10;pNLwPPtYVTyeTd9zzz2eocpTz6jKdcTzwHIvubvvrs0zPKmzGlL1krsGdwfL7fdkr/iSxKaGw71V&#10;3FNxFDy1m9Ebgq4ggAACCCCAQL0IkMCqF1YqRQABBBBAoCUIqLzP+eef79K377///tFHH/XMwvTo&#10;0UO9JBryWJlIbuWss8566aWX1Euy/f3vf3dzqWyRFP74448rGj7//PPVw0oiRmJYunSpqlkeeMZz&#10;9913q5179uzxzHl99913Kjx5UK5+2f/ll1+6d8pjVTIxMbHizilTplQVnuCokKTpcrked7Tvv/9+&#10;xcOrOdD90uzZs+VA1SPVyoIFC9zZtGpI1ShIPXPmzPGEqnS/hC3F3L2Qx+XygNUPTblxl7GQ06Bc&#10;7rIlvGvoIwIIIIAAAgjUTYAEVt3cOAoBBBBAAAEEDCqd5E67/O1vf5Nk1gcffFBxIpLsl5KyXzZJ&#10;MMnTRx55xC2oMlxqkwyRvHrHHXdIoqfcDB3ZL0mTaqbtSDZECkjy5cwzz1S1yQOV3PHc1Ku7d+92&#10;75SYpUUVfLnCsl/qVDsleHksezzLqJ1CUVXSrVyFkq6SPeUmW3lzMtV4oIThzhJKr7t3714jqSpw&#10;6qmnqt6VC8Nzv5rSJakuVUYqF2cZI+8zUDLuEp573NVp8+STT3rTd8oggAACCCCAAAIksDgHEEAA&#10;AQQQQKCOAipj4k6UqLyG/ExJSSlXo7vk6tWr5aV//OMfVTUpJUePHj1u3DgpsGLFCs9i6qhqJmEt&#10;WbJECqhjq9lUCuy8885TZdTT4cOHq/rLJchkv+xUaRo1wUrtcW+qR5LrUUm3Su8i9Cyv0md//PFH&#10;9UFWfLXGAyUBV3F6l9RTDalqRXVB2Ms16rlfpnSpbrrLdOnSRR4fOHDAm46UM1eHyMkjAXtzOGUQ&#10;QAABBBBAAAESWJwDCCCAAAIIIFBfAiqfom4zVDOePPMdah0rtakIVJ5IMkSSCKs4oSk2NlbuO6tm&#10;EpZn8shds+etgjLBSvarGxjdE8fUbYOSHlLZmXJ3Ecp+912EclejBFAOS91UKAGrxFY1dxFWpSzx&#10;qGhrTH6Vq0FuvVQHqvSQe66Z7HHf3Fc9qcyKksJSj0yt8pwTV9X++jpRqBcBBBBAAAEEEKhJgARW&#10;TUK8jgACCCCAAAJ1FVBrYHlmndS0HbVJwkVedd9dKHtUMkhNNZIZUhXvInzooYfkJZmE5Tnty12h&#10;50732luetwqqNbCkCUnQuI+SrJZKS6msWcW7CCUSyZpJJkjiGTFihCeG502FKuxKl+6q6Oe5epR7&#10;DaxKO1XuWM8D3WtguW+ZVL1WM5vUTX/Vk6q1rqRYuVv5qtpf1xOB4xBAAAEEEEAAgeMVqCGBNebY&#10;7Xhb43gEEEAAAQQQaEYCFW8BU3fGufMpqq/urJM8VrOcPJdFd3uoZJB70pZKJJWbD6WWXpJilU5W&#10;UtmlGudAqZsQVX5HTVBSM7NkU3e0lVvX6brrrpOdaqV5WefLcwBVW2q+kppHVjHpVm7A1Wypivfr&#10;1XheeH+g4pVl5r0hlZJVrWblub/izaHqhs1yN1RW1YtOnTrJS56jJo/FSqUv2RBAAAEEEEAAgRoF&#10;akhgzT12q7E6CiCAAAIIIIBAyxFQmSD3euSSEpKUhGQ9yglI7kOtvy45C3msJmSp/JHnplZcck9H&#10;UjODKs6HUne6uRdW96xBsktqdlU1C71LeZWEUlOlVBam7OsQtS8olKfl8mvufFzF+wdlZSj3Ny2q&#10;r/OTwyt+laFnkHLDoDz1vF/PyxOm+gPF1j05S60dJuk8L0nVqmEVs4qe+1UW0r14mQjL0MiwlktW&#10;VtUX97i7k4PqtGERdy9Hn2IIIIAAAgggwC2EnAMIIIAAAgggUEcByQRJxsc9fUkyR/K00tSMSnyo&#10;+Uqy+JQketyzliQVJXkQSXCoBIpnQkQljCpmo1SOzP2Ne57Ryw2DcpR7VSl5qdyXBqrCUkZNlVJZ&#10;GHcNasWritkxFUml9w+6F4OXAio1VukC7e71qqQ5z29dlPLuaCv9asJqDnS/JOt8CaD0VE0EE1sR&#10;lmC8JPXMMHpilss8Stju+XFqHbFy3/BYbkUzqcpzj4y7HOKOWZClQi/zX3U8QTkMAQQQQAABBJqR&#10;gNHze4LsdntcXFz1vUtKSrJYLM1IgK4ggAACXgnIzTjDhg3zqiiFEEAAAQQQQACBugokJCTEx8fX&#10;9WiOQwABBJqMgNVq9T7WsLAwZmB5z0VJBBBAAAEEEEAAAQQQQAABBBBAAIFGECCB1QjoNIkAAggg&#10;gAACCCCAAAIIIIAAAggg4L0ACSzvrSiJAAIIIIAAAggggAACCCCAAAIIINAIAiSwGgGdJhFAAAEE&#10;EEAAAQQQQAABBBBAAAEEvBcggeW9FSURQAABBBBAAAEEEEAAAQQQQAABBBpBoOYE1hh9a4TQaBIB&#10;BBBAAAEEEEAAAQQQQAABBBBAAAGDoeYE1lx9wwoBBBBAAAEEEEAAAQQQQAABBBBAAIFGEag5gdUo&#10;YdEoAggggAACCCCAAAIIIIAAAggggAACSoAEFmcCAggggAACCCCAAAIIIIAAAggggIBfC5DA8uvh&#10;ITgEEECgKQoYjcamGDYxI4AAAggggAACCCCAgN8KkMDy26EhMAQQQAABBBBAAAEEEEAAAQQQQAAB&#10;TYAEFucBAggggAACCCCAAAIIIIAAAggggIBfC9QigbVkyRK/7grBIYAAAggggAACCCCAAAIIIIAA&#10;Agg0R4FaJLCee+655ihAnxBAAAEEEEAAAQQQQAABBBBAAAEE/FrAmJKS4g7QbrfHxcWpp7fddtv+&#10;/fsHDBjgfnXLli1z585NSkqyWCx+3SeCQwABBOpBIDExcdiwYfVQcTOsUhZxd7lczbBjdAkBBBBA&#10;AIH6F0hISIiPj6//dmgBAQQQaGQBq9XqfQRhYWFVzsB68cUXpaI3PTbv66UkAggggAACCCCAAAII&#10;IIAAAggggAACvhKoMoHVtm1bmW/l2Uy5p76KgHoQQAABBBBAAAEEEEAAAQQQQAABBBCoRqAWa2Dh&#10;iAACCCCAAAIIIIAAAggggAACCCCAQMMLkMBqeHNaRAABBBBAAAEEEEAAAQQQQAABBBCohQAJrFpg&#10;URQBBBBAAAEEEEAAAQQQQAABBBBAoOEFSGA1vDktIoAAAggggAACCCCAAAIIIIAAAgjUQoAEVi2w&#10;KIoAAggggAACCCCAAAIIIIAAAggg0PACxpSUFHerdrs9Li6uXBBjxoyRPe6vIExKSrJYLA0fKC0i&#10;gAACjSuQmJg4bNiwxo2hqbRuNBpdLldTiZY4fS5QWFhYVFTEOeBzWJ9XGBwcHBoa6vNqqRABBI5T&#10;ICEhIT4+/jgr4XAEEEDA/wWsVqv3QYaFhdWcwCpXHQks730piQACzUmABJb3o0kCy3urZlly8uTJ&#10;v//+Ozksfx5ceZOaTKYLLrjg73//O/8w6c8jRWwtU4AEVsscd3qNQAsUIIHVAgedLiOAQEMIkMBq&#10;CGXaaBYC48ePf/311zt06GA2m5tFh5pnJw4ePHj77be/8847QUFBzbOH9AqBJitAAqvJDh2BI4BA&#10;7QRIYNXOi9IIIICAlwIksLyEohgCTz755MSJE+VGQrlDDQ2/FZCbByWB9fLLL5PA8tsxIrAWK0AC&#10;q8UOPR1HoKUJ1DaBxSLuLe0Mob8IIIAAAgg0hIAksBqiGdpAAAEEEEAAAQQQaBkCJLBaxjjTSwQQ&#10;QAABBBpWgEXcG9ab1hBAAAEEEEAAgWYuQAKrmQ8w3UMAAQQQQAABBBBAAAEEEEAAAQSaugAJrKY+&#10;gsSPAAIIIIAAAggggAACCCCAAAIINHOBGhJYY47dmjkG3UMAAQQQQAABfxZw2gvycrKzc6xFNqer&#10;fKBOh91md7h3O+0ltrJnLpfDZrPLSw5biV0d6VJV5RYUa/tLN5ezpKjQas2XrbDY5jK4bMXaU2tB&#10;kcN5tDmX015cXOIO4Jin8sRmKyvsLLLmZWdn52mHS2VaDHo1ruICtb+4rBJnUX6u9Cu/oLj0WKfN&#10;mid79DL+PCLEhgACCCCAAAIINJSAMSUlxd2W3W6Pi4urvumkpCSLxdJQ4dEOAggg4C8CfAuhv4wE&#10;cfi9gPoWwoyMjNatW/syWEfRnnWLFyz763CBsUPvk8eMGdklymL0aCB9x4q/DoeffsaACLP8+5xr&#10;z/Lf9kecNnJAW7PJWJi2acna/JPHnJy65Pe8+HNO6x6SumnJzPlrDhUYup5+8bWj+gVphxjsuUl/&#10;TJ+xN89ocBhjB4887/ToJT/8usfqDAyK6D7olNOH9AgL0Ipl7l4ybVHamZdf1DsmxGg0FOxd+u3C&#10;5JPOvejErhEm66ElCZviBo/q1tZ0ZO+6uXNX7EnLD+/Yd/QFY3oGJy1emX3S+cNaHdk667d521Lz&#10;I+JOHfe3czoFuQ7vXDN33vL9WSURsf3GXHBh7xjnvvVL5i3bkJZbFNK254gx553Yo02AZ1d9wcq3&#10;EPpCkToQqBcBvoWwXlipFAEE/E+AbyH0vzEhIgQQQAABBBA4boHDa7595NFXN+aHxXYK3796zvqk&#10;Iuexc5N2L/z81Q9np5VOu3Is+fL5d2ZsK9HnV2Xt+vWl/329z1rw6ztPf70s3WDd+NIDTyzKDo9t&#10;Yz6w56B7MlVe4rI3X31v7d4jMhkq11rizFr5+jNvLjuQfnDjr//590O/bMnWKytY9OMrD9/z8Id/&#10;bFPTwNIWf3rXnXc88+bUw0VOV9buD998Y12StSTtz5cffWLqppwOce3zdv65Zueh9F2//e/FrxJL&#10;rDNfffDt+RntY9sVJO09Yjfk7Vvw7ENPztnn6BjXLmfLwlWJ2ftXfP3oY29szg3p2rVj1sovHnz0&#10;9Q1pRczDOu4ziAoQQAABBBBAoGkLsAZW0x4/okcAAQQQQKBlCBz+6Z1PS8566PWn/v2P/7vnuVee&#10;H9MrxHTsbzGWoNBWYcHufUGh4a2CLTJDSjaTOTg8PMRsNAaHRYQGB5jykvZmhZx52RXX3PbQk3ec&#10;Fx5gVoYupyuy5xl3jn/osScfvemCwa1cjojOg//x6H+effOlM0L3rtmcIff32dPWJezr+MD4sdsX&#10;LM0otstRjqDo4eecb9w0ZcaGQy5LUFh4eGigadvUD5fZT3/h9adv+8dtT778wo1n9Qg2BoS1Cgsw&#10;FO7Zm9F9+KVXXH3Lf56664RWtmXffLQx6rLXX330lptve/KVt64fZJ/+2U/m0fe++fS/b7r59olf&#10;vtEv9bfJSw563BzZMgacXiKAAAIIIIAAAscKkMDijEAAAQQQQAABvxfI2bVmj2XYmBMMpTORAkOD&#10;zRVvqquwLlaFfkkJe7G949m3Xh77zQN3vvD+T5uS1LwqPc9lCXAc2T510jdfTfpu4cY0Z0CgszBl&#10;8eQZk159Y2/UGeed2inQbNi35Ne9wWfdff81MXvmz91XIOE4im0xg877v7ExP386bU+O3WgwGpxF&#10;69btiDt1eFejQ9UcYDHrSTKH3dn66luvOvj9+Icmvr9wk6Sl0tdvzOg38tRItTqWwWgpztic5hx2&#10;Sj+nWsDLOPDUAaFJu/aVPvX7gSJABBBAAAEEEECgngRIYNUTLNUigAACCCCAgO8EtCST0eV0qBlV&#10;VW3yqsmoihhdLkl2lRY3as/KNpfD4Yi44ulP3rj/vJTfX71r/JtbM4tLXzWancX5qcl7t+/YfTA9&#10;02k0OYuzN6/4/duvZ5mHXDKqe6jRkDNr+jJbcPHGHflRxj0zpq8rckm+ym61RZx/0z29Un/7cu42&#10;CdEoS8Q7XZWGay9xdL/o8UlvP9Q1ffb9dz08Z12a5M0MRild1jGnQdZ713uq9ki4RktAgDTDhgAC&#10;CCCAAAIItGQBElgtefTpOwIIIIAAAk1EICa2d6x9y6rduQU2p9Mh3+4n3xJYkJudV3T0OwQl6+N0&#10;OJw2+a4/ubPPHBEelJOWatUWwXJlpxyxh0SEBRsdTn3hLFthfoHx1Cv+9cWnj4RsmLV4f6GqxWkr&#10;MHcaet+zL7704tM3nNPXUlxoiux/37uf/f7dw9bZn/y2z2rfM2vu7sD2hn2LFqwP6tJ574JpO/Id&#10;MhPMUZxvbHPag/84cdmkbzZn2oymoAG9Yg9t23Qgt1BaLCmwFpRIuxKfxGiXbzhsd/Kl//30s0vD&#10;N0xbk9W9Z6v967Zl5MuSXs6SwvzigPCe0aYtO/flyzctOl22nNV/7TP27NfNVO6GySYyboSJAAII&#10;IIAAAgj4SoAElq8kqQcBBBBAAAEE6k+g29+uH5Py2zvfzFq2es2Kad9/tWLbvtmfvflDwgH34lCW&#10;QIv18K5lS1YsWpywL73olHNG2/6a/MP8VWtWz/3m503dRo7oFiThGc2Bwa7kVT9M/mVJwurFizYH&#10;dB/Sr22ASc1vMppNTltOZqG6e0+WzjK5bFlpRQEDrr+iT9bM2asWzZhjO+WmF559/InHH3vx9eeG&#10;uNavWJdptsj9gcYSm6P7uPsv6pS4YV+RyxQw9NqbOh/848OvZ69cs2b2T9/9tmpngVG+xjkwoCR1&#10;zo+TZy9OWLtkYao5rt/AQeeOGxe2+YcPpkiga2b/+Omv2y0XXHHWgRmTfpyXsPbPhEkvvbWnw4VX&#10;jexUtk5X/QlTMwIIIIAAAggg4NcC5vHjx7sDlH/6i4yMrD7e3Nxc/g3Qr4eU4BBAoH4EsrOz4+Li&#10;6qduakWgWQksWLBg6dKljz76aEhIiA871rrfmf1CU+bNnLVizfrM4N5jRvTLTdxpbz9oUFykSc8/&#10;WQJc6Qf2bF6/bsPW/eGxA08deV7foKQ5M2YtX7kpZOi14++4KDrAJXfwdR5wer/2ttVzfpkxb8mf&#10;ScZL//3wlQPbyo2HeqgOV2DMwMEDYkJVRstV4ooceMqgtiFB3WJbFxYXm8PanjL6ohO7tg6wmMwh&#10;nWJCiyNbd+3eOdzUuvdJfTtaTK0GntAtLKrb8NOGtI/td1rf0LVzf1u0YvW+3NCTR4zo1TbIENTh&#10;pFP75G2c+/Ovc5f/mdjtwn/ec/mA6E5DTulmXDZzxuJVaxOt0cNGjT7tjDN6BiXPmjFr5aq1aWEn&#10;PfzMA0NiAnx+B+HEiROHDh06ZswYyav5cJioCgEEjl8gOTk5Kirq+OuhBgQQQMDPBWTevPcRBgYG&#10;GlNSUtwH2O32ipdn8puNFJg7d64qlpSUxC863hNTEgEEmo1AYmLisGHDmk136AgC9Sfw5JNPSnIk&#10;IyOjdevW9dCKy+4yWmqRznHaZXH2SuOQu/rq/748h91lriRcuZGx/Cx4m8Nw7DSr2va0dtihoaG3&#10;3377yy+/HBSkzUxjQwAB/xFISEiIj4/3n3iIBAEEEKgnAavV6n3NYWFhNd9CKKkrd/bK+6opiQAC&#10;CCCAAAII1INArbJX0n4V2SvtlZp/Czr++CvLXmltV6y5wk2Cte3p8QdLDQgggAACCCCAgP8KNMSv&#10;bv7beyJDAAEEEEAAAQQQQAABBBBAAAEEEPB7ARJYfj9EBIgAAggggAACCCCAAAIIIIAAAgi0bAES&#10;WC17/Ok9AggggAACTVLA5VJfFHjMVtm+Bu9dpZE1eBQ0iAACCCCAAAIINDcBEljNbUTpDwIIIIAA&#10;As1awGHNyTywe8e2HbsPpWcV2mQ1dPm2QHt+dsbendu379yXnpXv0HJbjoLcrKzcQv1lg71YFgkt&#10;NhhsOemH5etrUlJTD6Wl5VhLVBLMVpCTkZ1vV0UNDmtubmHZE4NTak4/lJqScvDg4Yzc4qKCI2ny&#10;RCpITUs7kl9ceox+oKsoPztl3y4JIjntiLXYUToKzuKsjKyCktKn9iJrRtqh1EOH0zOyi+1Hk3CF&#10;uZlZeXq0LkdBXk5+kXrNWZCbk1+sd4gNAQQQQAABBBBo2QLm8ePHuwWcTmdkZKT76ZIlS44cOdKp&#10;Uye156OPPjr55JNzc3NNDbLoacseF3qPAAJ+J5CdnV3xe1r9LkoCQsAPBBYsWLB06dJHH300JCTE&#10;1+G4svYkfPXB+1PmrfxrzfJ5i7eE9Tyhe5uQrO2LPnrn/RlL1qxaMm/u6n1teg/uEp353XNPfjzv&#10;UP9hJ8QEWfYv+uKXFYUnDnR+++Z7P82cv2L5wp+++2l/YP9hfdubTY5VXzz+1A+7+g09sV2rAKNr&#10;/1cvfpTScUivNiEmo8Ges+u9Z/7z7R+rEhYvXJfi6ByU89OkT2fMXbJs8azvvp9p6jumf4cgKSZb&#10;8aGtP3363te/Lf5r3aq581cUtR3QPzbCZDTm7/ntkQffPdKm76D4GLPRuGfuZ8++8fnSZcsWLvnT&#10;GtmtT2y0RTs+84en7/tifckJJ/ePCixaMunNX/YED+0fF1C469NXPz7UdkDvdq1UKz7c5Jsihw4d&#10;Kl82zbdL+1CVqhDwiUBycnJUVJRPqqISBBBAwJ8FbDab9+EFBgZWOQPrjTfe+PDDDz/44IPHHnss&#10;PT1dKp0yZYr3VVMSAQQQQAABBBDwsUDezveefWpBbo+b/nn/+IfGX3d2X4v8o1rezvcnvrjaMPjO&#10;f933yCN3djs849lXp+eUpP21aPn0n978ZMa2IskP7Vi1etU2m6PtOeNuuP2uu28e2yt16+6SoDCD&#10;yejK2z5z+uwV82b+tjZRm3flylw1Z/am1AKnPuvJlrV32ZrEvufcfMc9/7z50jPievS/7O//d+c9&#10;d1zSN2jb7szgUKNR5ZXsh7595amvNgZedfu/Hnxo/F1XnhbidBj0Gtb9/uPCtat/mTovvcguT5PW&#10;L9hQ2POWO+4+K2LnxOc+3mfVfm8r2TP359/XL/lj8optWU5DWMeowl8+/3JrVuHuBT/+uOpQ28hQ&#10;n2evfDwuVIcAAggggAACCNS/QJUJrJkzZ7711luffvrpiBEj5N/oVA6LDQEEEEAAAQQQaCyBgyu/&#10;n53c/cEn7h3eJzYqqu1JYy87u0902oa581M73nff/53Uv1f33qc/8eQNttW/r0lyhrcb/H+3jvrz&#10;+8/+Si8KDGkVFhroMrbq1m/QkBN67l25LvbqJx68tIf8Q17SksmJve97/Z7eq+cm5JZIBssSFhER&#10;rE+L0jaTOSwyOjoqIio6pn27dlEx7foOHDK4d+CqdYcv/c/EK/q0MuvlsrfMm7zGcffjj5x3Ys/W&#10;ka17Dbvk0uHxFnmt8K/pKwKfeP3J6JRVa/dbJaNlCQxpG9uzS3y34UP7RxhLirRlu1wrpszscOuE&#10;8aeELly+vtBm6H/1PVe0T/zyhxnfTl516vW3n97F99OvGmsEaRcBBBBAAAEEEKizQJUJrNDQ0LZt&#10;20q9F1xwwY033ig5rDq3wYEIIIAAAggggMDxC2Ru32fuMjA+2nnkz6kvvfjfRx58esbW9PTMJEtk&#10;fOvgshXcY7u0N+VmZthLbM5+F945tu2ub39YkW3XZkqpnNTuX1/9bF34HXdcFKktiZA7+5eVMaeN&#10;vWDkaUUb5q5KL5FC+irspatOGc2Bruy9v056+5VX35y8aFuJthpV0ew3Xl4VcOadlw4ylaW5MtK3&#10;O8J79+4Umndg6fsvvvDkww9+MHunTLg6tHDaRsuQ888ZNjQi7fclO2SPOSAwZcX3E58Zf+f7f533&#10;fzf0aRVkKFg/dUnuKWNGnjWs167FCw/kSQxxt98zdt1HLywu6HvN+Se4k2nHD0gNCCCAAAIIIIBA&#10;0xWoMoElSSt3r2SJBHk6bty4pttPIkcAAQQQQACBpi4QGNHKmZeVW+QMizvxwkuGFa2fM/uvFEtg&#10;uLM4VxZEV/kpR2ZmvqlVeLjJZS92hfe++dZLEmd+s2RvhtwtaDCaHOlr3pu0fNj/3TOyS5hWPmnh&#10;zPXZeVunSwnn4bXT5ifJWutyW6DJZDHqvyK5HDZjRPxFN9xz77/vvmx4j0CzMWv95E8X5N9w9609&#10;wi3uZamCgsMNJdnZ+SVB0T3OvvjimMNLpi7a5bTnzJ650lqUOPnrmWklWcumzz4i68g7HVHdThp1&#10;St/gkuLg8IgAsyFtxYK1R/J3zf5u3rYjGRvmzd2RKXcytj7jurPaF3c+46pBrS184U5TP2+JHwEE&#10;EEAAAQR8IlDlL0Xl0lWSw7rzzjt90iSVIIAAAggggAACdRDoPHxk+yPLf5273dqq6+nDRg/u3SnQ&#10;GNix59A2JduX/7X3SHZuXl7O0sl/5Hc7fUBXs81uL8i3tT/zhpsHZUz6Za3V7jKbrL++NXFz1Ngb&#10;RnfOycyyFhWvnD4zO/70U+NaBUf0uWhs77+mTz2U7zI4HEXyXYFHMrPkWwadDqc5uH1s+/bt24QF&#10;Wez5u9957sOQc247v6szS14v/a5AQ4deI7sH7Jw2c0WGvfWQ0884pX+36IhQW+KSWbsDRw3vExoS&#10;OmjMxR2S5v++O8dpt4V0HnTFzQ+9dHu/Xz/+NjUnbfac1e2HnNYtMqxV99MvOsE5Y+ryPO0rC6M6&#10;dIiKiZGv1vH14u11cOcQBBBAAAEEEEDADwSq+xbCSsPjWwj9YNQIAQEEGkGAbyFsBHSabJoC9fct&#10;hIExvTobtv/w/fRdqQe3rpm3YM3hAWOvGH1q/5i8TV9PnpuadnDj0uk/rMi9ZvzDZ3cvWvzL6nZn&#10;nze4Y8ygfhG/fz09+oRLLx2W+8zjXxTFtM/csXbZsj8z8zJWLf2z+zX/eei6MScOPuH0U9st+f63&#10;8KGnWdfMXbkzcf+WNWuSjUPiQ5fPmPLXrtRdGxL+TC4JO7TinR/WRHUI2flnwrIVa/Ij+vTpHC5f&#10;NWhq1bFndN60r3/8a3/qnk3LZy/e2vXsy+MOzV+Qe8JzE/511kmDTzhpZOCun//M6XFi0K41eV0v&#10;HDGgc3yrlVN+zW/bbuPyrWMemHDLRcMHDxp8Zlfr95PXnXDxmNhQ55+zfy7oceHZA9rU0y2EfAth&#10;03x7EXWLEOBbCFvEMNNJBBCQb8up5bcQGlNSUtxudru9xi+JT0pK4uuWOdMQQKAFCiQmJg4bNqwF&#10;dpwuI1BbgSeffFKSIxkZGa1bt67tsV6UtyeuW7R4zc5ce2D8gFOGnTogJtRidFm3Lp23fFOSPShm&#10;0PBzzuzfzmAoSNyWFNyle/uwAJnClLJ9Y0FobM929o2bdqdlZOQXOVwuc7tOXaPCg9p269Y2JFCf&#10;5lSyf+sOS/suhiO7t+1JyS+2G6N7jjk1PnX7X7tTsgttjoDWXQd2jc44dCDtSE6R3Sk1xJ1w1knd&#10;o9xfEZi2a+WCJX+lFxrb9xo8YviJATkHMpxtu8dFWfSvKsw/tDOlILxTSEFycWSvLjFmkyNl57Y8&#10;S7SzuDC2W8/wYD0Ee9b2LSmte/drF2JI3b21OKpHl5iQevoKQlnt9Pbbb3/55ZeDgoK8YKcIAgg0&#10;nEBCQkJ8fHzDtUdLCCCAQCMJWK1W71sOCwsjgeU9FyURQKBFC5DAatHDT+drI1DPCazahELZqgVI&#10;YHF2IOC3AiSw/HZoCAwBBHwrUNsEFguD+taf2hBAAAEEEEAAAQQQQAABBBBAAAEEfCxQcwJrjL75&#10;uFmqQwABBBBAAAEEEEAAAQQQQAABBBBAwDuBmhNYc/XNu9oohQACCCCAAAIIIIAAAggggAACCCCA&#10;gI8Fak5g+bhBqkMAAQQQQAABBBBAAAEEEEAAAQQQQKA2AiSwaqNFWQQQQAABBBBAAAEEEEAAAQQQ&#10;QACBBhcggdXg5DSIAAIIIIAAAghUJuCCBQEEEEAAAQQQQKAKARJYnBoIIIAAAggg0GgCjpKCjMMp&#10;ycnJhw6n51iLJYPjtBdmpqUmJyWnHDqckWO1uwwuR3F2urbnwIEDBw9nFNkNLnthVurejes37E09&#10;UuQwOEusmUcyCuwup60wU0omJ8mxR7Jyix16vxxFWemHDiZrhyenZBTb7QW5GYfTM6wlTnnRWZyf&#10;mZVbWFigFzmYkpJyUGv7sLWwOD/rSOrBpKSkA0lJh/KKHaXZJZctN+NQatoRa4mqXa//yKFDR7KL&#10;7RJ7zpHMnBIJ2iBBFmVnHMkvdrocJTmZaekZOXqDhuK8rMycAqfBac3OlAd6va6i/OyDu7es37jt&#10;UEaezW7Ly87Iyi+RKqw5GakSV+qhI5nSndIQHEW5aYfTsvOL9PoM0uusI3pDjTaMNIwAAggggAAC&#10;CNS7gFF+UXM3Yrfb4+Liqm9Tfo+zWCz1HhcNIIAAAn4mkJiYOGzYMD8LinAQ8EeBJ598cuLEiRkZ&#10;Ga1bt64xvgMrJz3132/TTEGBgSHxp172wL+vaZX062MPfZxsCAwMMIXHnX7ng/8cHJDwxD1v7LJb&#10;Ai3GwLjhjz/xYOS2L/775tQDeSXBbU94+M03Buz76uHXZ1/8v2/G5E179LlPk0qCg4MsoW16XHjd&#10;bZef1adV0m+3PfRuUmFAsMVgaXPa0/+9bt3Hz3y3IveCB17658V9rQvf+NfknL+PHbJoyhdbD1uL&#10;bE6L2WKM7vWv26/e+/sHM7fnhwSbHfa2N7z4v3ED21qMBkfummdufWp5RsAFD758/wV9A83G3A3f&#10;3/vEZ/uM/Z95/dmum964b7rriWceO717WP72Px5/8p1e931xa9yu55+YsLqg+/j/vXhhn4j5r97z&#10;XcbpL75w/syHHlkceM4LE25oW7Br0uuv/Lh4W16xqcOJFz/9z7HzPpywu/f49/6vw6cTn5q6Lis4&#10;ODAkutult907bnh8kMm44dsnHv08oev59/z33ss7BFsy1v3y2PNfnPjgJ7cNbxfg9T9NhoaG3n77&#10;7S+//HJQUFCNw0QBBBBoSIGEhIT4+PiGbJG2EEAAgUYRsFqt3rcbFhbm9a853tdKSQQQQAABBBBA&#10;wDuBjP0J02avjzv7ouFdCyc98c9Xft9+JHXD9Jmrok674JLhsUvfe/zZr5anHd7222/LjL3OvP4f&#10;N99w+ZhurRPffeSpmQc73PviS7ed08NsMGcnbpg5ffrWdEfO/s2zfptrGXLpVWNPsW386d+33DN5&#10;Y67h8JbpMxcWdxp50z/+ceO1Y7ubj6ye//vCRb++9OK767PtRYmrf501/6Cz3eBTT+/ToWj5wmV5&#10;UV1POe2kLoGZC2dP21Dc++/X3/SPm68a3LH0dyZ7/s45MxctW/jbG299nyqzvwzFv3/23o8Lliz5&#10;bdb2w7kZ25f8/vvS5KwSmQxVfGTf/F9/W32gsCBt78KZCxb+8v7/3p+R6zDsW/XHnMWb8lx56xfM&#10;mr1oc5GreP6b/7n/f1PMAy7+513XdLYl7t9zYPW8X2evTXIVpif88cvKvO7SnYwVn93z71e2a9PP&#10;dn772ddLVy7/9INv1h+wSkPWQzv+mP7rn0n5DjUjiw0BBBBAAAEEEGiOAjUksMYcuzVHAfqEAAII&#10;IIAAAo0mYA4IDrPEnnHljfff98+hrXO378lyGgNbBbTtecLJZ59z7gnx4Q673WAKDAuMah/XtVvX&#10;XoMH9Y0OdtkNAcGu/PQ809k33jOqs8EUEBwRFRlsMZoCAltFxpx8/jU33vnY5MkT49JX/TRtWV5A&#10;aERU6/axXbt27TZgyKDw0ICAkMghF14RvGXq5z/9ZQ2MiAwOjOp98k3/euyp+y/vau5y0V3/mTj+&#10;1iH9Y4JCI1q3i43vGt9n6Mm9W4eajLqS0WiJ7n3ZpeeG7Ph1xu4iZ8r8n5annfX3cT2iwi1mkzk4&#10;3BIZHmDWihrNgeFRwaGBJqPZFBrV/eIrB2+Y8v6U9QcDI6Miw4Ml7xYSHhEZ3TogZ+0XPy2MPuv+&#10;j9957Iab//3uJx9cflp0UKvI8JAAg8EcHBLWod+Iq2974IbzBxXv3JHqMuQtn7XoYPTt/33yxKxV&#10;M1bvsrkMloCg8Kiw0ACTUUXIhgACCCCAAAIINEeBGhJYc4/dmqMAfUIAAQQQQACBxhMwyg176fO/&#10;fPf5l97eEXjCJWd1DQqwBJqOTH3poetu/Nfmtpc++o8zI4NNgaashV++dt/9D731w+JcZ597//tA&#10;/+LlD1939TX3PL8itViSSgaZiaQvAeVyydpThTaZi9Rl4ICogKz01GyXOchpXf7jq+Pvv+/F79c4&#10;nQaH3RZz0vX3nRf9yxdfrNyX7TIZXQ5t9lJBkSzC5SopLtAmUNmdFos5aekXj46/96HXJqfkSaZI&#10;bS5bkaP3qHOGtMueN2Ppst9/327re8WYHkYVgDTvknD0BJb2U3sqm83mPPn6h8ZE7Pz0iymJOU6j&#10;oTTVZLSYClNTD1pL2vcf1M5etqiWyeUqW8/KZLJkb5vz8VvPf7twX59LLz8pqGT+H/OSg0+5/pLz&#10;zxhY/Ou0pXk2rSVpR/vJhgACCCCAAAIINF8BbiFsvmNLzxBAAAEEEGgCAiazMXvdgj/WZ7R/8O2P&#10;7zyzq8VVYnNGDr/k8tPjQ/NKXMEBIRajvdgRPeaOJz/9+P2Hrz8rzODsdfHDU+fOe/vWQUu/mvDS&#10;pFWFRmPp9Ci9v0aTWbJU9qTt+/JdEdExoQZHsSls5I1Pvv/xp8/ecJKUdDnthqBO1zz4QLf9v37+&#10;x+bStdDlwLK8Ummiym7vcvad73742fuPXdsxXNa/KttsRc7OZ151Vs+dU1+a+PX8iDOuOrNDsJa+&#10;MhqkMwZbiV2al+dOm63EJfk5eey024JjRzxw39h9v3w3d8tBh7HsFzCnKyAkJNRiyjtyOF/Luhmc&#10;krqSnFdZY0azOS9xzez5m7tc9J/P37yjXd7u+YtWW12Zf0z59aAzLHnu1OWZkr/TyxtNTjlYJczY&#10;EEAAAQQQQACBZidAAqvZDSkdQgABBBBAoOkIuJxFVlv8v97+ZsbkLx4cd2qI0eB0lBTbA/uPuX7i&#10;W//tsXvqK98uzCjWJkhJKicwyFxSUlyck7xk3qJdea3OuvD8Qe3CC/Pz7fJFf3b9K/qcLqejeO/6&#10;5csWzX71sTc2BsSNGnVyjMtuk/sQjZbAoEBnYb5N0ksOu7XQ3uHkcXdf3Xv50q05VlvZ7C2n3SGV&#10;lfLJ3YvSakBgoKk4P6dI/2ZBbZO2SopKwi+47gL71sV/LLVefPWIyCCj1obLENGjb+vsnbPnzVu/&#10;aaP8TLJ16RsfZjI6HTZboT3otGvGj+t+cNm2tEKZzqX11G4rKg6IHThyUNeUhV9/Onflhk1/LV2y&#10;NPFgsXTDocXhKim0dhz9wC+//frZS/cObR+UuGbmgq2GQV0tm7ftD2vfo3XRqu+n75FvJ5SYDmxc&#10;sWzpkj93HrLxbYRN5/wnUgQQQAABBBDwXoAElvdWlEQAAQQQQAABHwvI8k1tOsTIJCs9/6RtlsCI&#10;Np2iTSUlrXqcd92VPTfOXZJaEBLbxbzssxfuvO3Wu57+aMvenZNfe+yWm2/4292vZXU999brzmgT&#10;GhYd0yYs0BAYFtUuJnrx+w/dddtt7/9pueupF289N9YQHNE5Kmj1j8/fffstdz389qYsU1TrdjGh&#10;Rrsx6qrb7zyvX1wbOVYyZ1rTrWI6twkPDNCeBIZ0aN8hd/Vn99x9xz9ufWT6tky1RLrRHBrTPqZV&#10;gDHq5MsuOalrx+GXXHhCp6CgsJh2rQMtls5n33r/RR1+e/sJaeuJj5YPuumhcQMiLZagqHZtQ6TB&#10;1oNvv+vGPnEdYmKigw2WcPmaxsggu6XbHf959NzY1Dfvu+uuO267+9FXEg66YmLatIkMkZxbRHSb&#10;mKgQSeDpNo6dqxbn9hr37tc/ff/N15OmfXDDiG67lixKDwzv2L7Dqi+fuOf2/3v8s4XZxWW3Ivp4&#10;rKgOAQQQQAABBBBoTAFjSkqKu3273R4XF1d9OElJSRaLpTFDpm0EEECgMQQSExOHDRvWGC3TJgJN&#10;TODJJ5+cOHFiVlZWVFRUjaGX5B3al2Rt1yM+OsisCtsL0/fuy4mJj48JtVjT9+857OzaLSprf1JG&#10;fkGxzIgKbt23fw9j+vYVKzdkm9qccMrpA7tEOfLSdidltenRJ9qRuXf/wbyCIocpOLptpx6xMVqN&#10;tuw9u5Oy863FNqcxIKrvwO7Fh/YXt4rr2jZUUkKH9+3MsIV26d61lcXgKMrYszcjumt8W0mGuYpS&#10;E/enZ+ZYpVVXQNzAE7pEBulJpNy9uw6FdezaPjIo68DWNGP7nnExRjkwMTumS9fWoRZHfuq6lau2&#10;JOW27XHCsNOGtA4yuIpz9iWmRXTp1iZE2sjfu2Ofo1XnHl0ijyTuyTFGd+vaVn6vykvZuWbtn/uz&#10;Td0Gn3Za3/ZZBxMLQ+N6tAtITdyXH9yxV6dI3caVuX/7YVO7XrEx+o2JrowDe9KKQmI7hx5JTs6x&#10;FtnsrqA28f27tfO43bHKEQgNDb399ttffvnloCC9X2wIIOA3AgkJCfHx8X4TDoEggAAC9SVgtVq9&#10;rzosLIwElvdclEQAgRYtQAKrRQ8/na+NgEpgHTx4MDw8vObjZMEqs9xiJ3fBlZXV92g3DcptdvLQ&#10;ZJCH2i55XVutXMrKElKywLrskVJ2u8yMch8ii1CZS5fDkoXQnfpteNqsKYvn4U6jSZZtL33RZLaY&#10;tHr0GWAeTetPpJy2uJRRwpHbCUsjlNpMLoe23JQcq90I6BmAtpa67JYvJNRakH8a1I4yyvcQmkob&#10;lMdms94L1Sm1fLwWt1nq1e8rlB5JHWph+aMWOo8KUOuyvqkaJBSTlFfLZsn6XmWvVoMfHBwcGRlJ&#10;Aqvm85MSCDSGAAmsxlCnTQQQaAQBEliNgE6TCCDQEgRIYLWEUaaPPhF44oknXnjhhbvvvjskJMQn&#10;FTZ8JSYtc2WUBdFlWfSGb71hWnz99df//e9/v/LKK8zAahhwWkHAewESWN5bURIBBJq0AAmsJj18&#10;BI8AAv4rQALLf8eGyPxMQDIjH374YW5urp/FVYtwcnJyioqKAgMD5S5IyWTV4simU1RWhLjzzjsf&#10;ffRR6WbTiZpIEWgRAiSwWsQw00kEEDAYfJ/AGjNmjMDOnTtX8bIGFqcZAgi0TAESWC1z3Ol1HQRk&#10;1pLckVeHA/3kkICAgBdffFHmkT388MPPPPOM5HdkKpafxObbMGSimXY/IxsCCPiZAAksPxsQwkEA&#10;gfoS8H0Cq1ykJLDqa+ioFwEE/FuABJZ/jw/RIeBLgVdfffWRRx55/PHHn332Wb67xpey1IUAAl4I&#10;kMDyAokiCCDQHARqm8AyNYdO0wcEEEAAAQQQQMB3AmrpK/nZjNfA8p0WNSGAAAIIIIAAAg0hQAKr&#10;IZRpAwEEEEAAAQQQQAABBBBAAAEEEECgzgIksOpMx4EIIIAAAggggAACCCCAAAIIIIAAAg0hQAKr&#10;IZRpAwEEEEAAAQQQQAABBBBAAAEEEECgzgIksOpMx4EIIIAAAggggAACCCCAAAIIIIAAAg0hUGUC&#10;Kz09fcmSJbt27ZIopuhbQ4RDGwgggAACCCCAAAIIIIAAAggggAACCBwrUGUCa+LEiV999dVLL730&#10;xhtv/Pnnn8uWLXv++efRQwABBBBAAAEEEEAAAQQQQAABBBBAoIEFqkxgbdmy5UV9mzlzpvx84okn&#10;Fi9e3MDB0RwCCCCAAAIIIIAAAggggAACCCCAAAJVJrBCQ0Pb6ttTTz0lTPIALAQQQAABBBBAAAEE&#10;EEAAAQQQQAABBBpeoMoE1o033qiiGTFihHpw5513Nnx8tIgAAggggAACCCCAAAIIIIAAAggg0MIF&#10;qkxgjRs3rhxNxT0t3I7uI4AAAggggAACCCCAAAIIIIAAAgg0gECVCawGaJsmEEAAAQQQQAABBBBA&#10;AAEEEEAAAQQQqFGABFaNRBRAAAEEEEAAAQQQQAABBBBAAAEEEGhMARJYjalP2wgggAACCCCAAAII&#10;IIAAAggggAACNQqQwKqRiAIIIIAAAggggAACCCCAAAIIIIAAAo0pUHMCa4y+NWaMtI0AAggggAAC&#10;CCCAAAIIIIAAAggg0IIFak5gzdW3FkxE1xFAAAEEEEAAAQQQQAABBBBAAAEEGlOg5gRWY0ZH2wgg&#10;gAACCCCAAAIIIIAAAggggAACLV6ABFaLPwUAQAABBBBAAAEEEEAAAQQQQAABBPxbgASWf48P0SGA&#10;AAIIIIAAAggggAACCCCAAAItXoAEVos/BQBAAAEEEEAAAQQQQAABBBBAAAEE/FuABJZ/jw/RIYAA&#10;AggggAACCCCAAAIIIIAAAi1egARWiz8FAEAAAQQQQAABBBBAAAEEEEAAAQT8W6CGBNaYYzf/7gvR&#10;IYAAAggggAACCCCAAAIIIIAAAgg0Q4EaElhzj92aIQBdQgABBBBAAAEEEEAAAQQQQAABBBDwbwFu&#10;IfTv8SE6BBBAAAEEEEAAAQQQQAABBBBAoMULkMBq8acAAAgggAACCCCAAAIIIIAAAggggIB/C5DA&#10;8u/xIToEEEAAAQQQQAABBBBAAAEEEECgxQuQwGrxpwAACCCAAAIIIIAAAggggAACCCCAgH8LkMDy&#10;7/EhOgQQQAABBBBAAAEEEEAAAQQQQKDFC5DAavGnAAAIIIAAAggggAACCCCAAAIIIICAfwuQwPLv&#10;8SE6BBBAAAEEEEAAAQQQQAABBBBAoMUL1JzAGqNvLR4KAAQQQAABBBBoKQJOp9PlcsnPltJh+okA&#10;AggggAACCPi9QM0JrLn65vcdIUAEEEAAAQQQQMA3AiaTKTIy0mw2+6Y6akEAAQQQQAABBBA4boGa&#10;E1jH3QQVIIAAAggggAACTUng3HPPnTBhwiWXXBIQENCU4iZWBBBAAAEEEECg+QoYU1JS3L2z2+1x&#10;cXHVdzYpKclisTRfEHqGAAIIVC6QmJg4bNgwdBBAoBoB+aWisLCwGRCFhobKbzvye5F0R+4lbAY9&#10;8uxC69ato6KijEZjM+sX3UGg2QgkJCTEx8c3m+7QEQQQQKAqAavV6j1OWFgYCSzvuSiJAAItWoAE&#10;VosefjrvncCZZ57JnXfeUTVOKUlaHTx48Pzzz3/mmWcCAwMbJwhaRQCBmgRIYNUkxOsIINBMBEhg&#10;NZOBpBsIIOBvAiSw/G1EiMcPBUaNGrVgwQJZQMoPYyMkJTB//vw5c+Y899xzQUFBmCCAgH8KkMDy&#10;z3EhKgQQ8LlAbRNYXv2Kef/99/s8UCpEAAEEEEAAgWYmIKmr3NzcZtapZtadgoICFqdvZmNKdxBA&#10;AAEEEGghAlUmsMZ4bFu2bFHPWggK3UQAAQQQQACB+hZwlBTmZmfKlpNX4JBlplzOImtuljzPyrYW&#10;2crWnXIVW3PTUpOTDx7Oyitw6jHJgTn6gRkZ2UV2p8NelJutHZeda7U5K12vylGQl6PXnFNQ7HD3&#10;yykHehxiL7Lq1WRIRMVaQLI5C/JyC4rtpYe4HIX5uVrDUiYn3+F0OWxFhUUlKiqPaovzcnIKbUd3&#10;S7n83JyCktKmbYX5mYcOJiWnZOTk2/VSLi2S/BLVqMtRVFhodzgK83J0jOysLOlpVn6RraQ0Qm13&#10;oSYkYjmHDiYfSpenR/tV3wNH/QgggAACCCCAQKMIVLkG1qxZs2SG+Y033jh06FBJXc2dO1fFxyLu&#10;jTJONIoAAo0uwC2EjT4EBOD/AqNHj546daosEO5NqPsWffXJ7+udlpCQ6C6jr/zbmZ3yf/7soxX7&#10;i4ODAtv1PXPcZWfHRgQWHd4y/aepaxKz7DZHcIf+V11/3cldw/cu+PKTmRtNgYFOZ5uL/nlr1/T5&#10;n329oigkODCs01kXXTZqUGyg+djlyYt3fPzC57tKTIHm4LjBo6+6eFibEIuUSF774zvfJ17y7zuH&#10;d40yGV3rp7z1VcLBkGCzyxx7xb9uHdouxFS08/2JnztPHPd/l54UZjEZcnd/88kX6w47Q0wOQ8dT&#10;/n3bZSWbZ8xLbHfFVcOjLWZ3lzO2/PHep7+1HfuvW8b0CjJpkRzZNveDD6d3vOo//zgz1liwf/bk&#10;n5ZsTrXZ7YaIrhdde8OIge1LNk7779d/Db/2zouGdg6wJk+eMrfP6PMzF/6wYGdafl6+MzA0wBB+&#10;2rir2ibO/HVtekiQ2WFsde4tD4+I2DPlmx//TM4scXa48Labx/TtaNabq36bMWPGihUrnn32WW4h&#10;rImK1xFoNAFuIWw0ehpGAIGGFfDZLYQXXHDBP//5z6+//nrKlCkN2wVaQwABBBBAAIHmL7Bt/g+z&#10;dphPOukE56YfH//fj2mH90yf8kdBx4FD+7T6460JHy/aa3Nk/vzWhM8S8k47/7KrrxptWv/NEy//&#10;mGE37Jj/45yd5pNOOX348CGdwgP2Lv91zkbroKFDWx2Y/t8XP9uV4Z69VWaYu2nyd/NdPU8eGl/y&#10;9cT/fLv6iDbvyZm7aPqkrz/9+MtZm0sc8ty+ZsbXq460OemUYcNOHdgmWPJVhowVP33407RvP/l6&#10;q+SItETUjh8nz3fGDjht+BmnDeoRFmROWjvj+99WZ9mPmfeVsnHhzz9+9spLX+3O1yNx5c2f+skH&#10;77z/66pUp6tw8WcvvvLzzr6jLh539WWxGfOeefa9rXmuvC2z3333jVff/Hqv1WYoOPTblO83JRW1&#10;6znotDN6p674Y0tRx5NPPalX56BVP0/6K6/TyacOO+P0k2KjzVtmvPvWrMNnXnTlRWcMiAg0Nrfv&#10;Smz+7wB6iAACCCCAAAK1E6huDaxevXo98cQTMuVqwIABtauV0ggggAACCCCAQLUC5sDQbkPHXHbV&#10;tU/efl7e9nUHihzB0V3OPO/ii/5+08ieQWnpeTl7En5akXvTw09efd7IM0Ze9sKLtxYvm7riiC0g&#10;JKzroLPOHjX6nHPP6hEVZjKHdhk8/KLzLrrxmtFBuQezCp2ucrkclyWyfY8RF5170T9uObVdYVJK&#10;nrxecnDFyuRez0287sDiuclF2k2ClpDIXiefffbZ55xzzrCuEQEGQ/b0aVsuefiF4VGJy/46aJdj&#10;TJaw6LiThp1x5oizx5w5ONxiNgeFRYSFlPtdymgw977klmHOFTMS0uSogr3LliWaRl90TsfwENOR&#10;jV//sv28B578v0tGDz/znAdfeyYuefaiv3KMwdFnXPT3bllzv5+3y2YOahUhdUf0O2PMRReOGzaw&#10;z0lnX37NNRcNjosLC43sMej0M846a+To0X2iTUXF9oCwqM7d+o64/NLhPTtavJh+xSmJAAIIIIAA&#10;Agg0XYEaFnFv27btAw888OabbzbdHhI5AggggAACCPihgKz4nrV37bJFf3w4ZU3nU4d3CwsJKDn4&#10;+6evvTj+kaWOIX8/t3dxxtai4G7d2wWXribVo0+3oOzkVEeAxZKU8N2bb7720tvf786zBgabkv/8&#10;/bV3/vfI20tPvPSafh0DymdyzGZH3t6pb33w33se2dXx4mtHdg00GbbNnZ4adea4my6JT1vx20ZJ&#10;aRktZseW2Z+8+9Yrr3ww7UCJy7Fv8ZwDrS+5eMTZA6NWLFqpzaYyB1iKEn96+8Vnn3r+63mbJOkl&#10;N+y55L9ym8tmCOl/2diuK3+dmWVz/PXbz8XdLxzeJ8RpMFoPHUyxtDkpNqJ0ia2Qvt07uzIPpztt&#10;tqAup915/clLvvr2r+QCvT6HNi3MkFtUYpOlwUq0/JndZLCt+/39F59/euKHv8s8s1OvuueSdhse&#10;uPPfL378y870gsqX//LDgSckBBBAAAEEEECgTgJefQthnWrmIAQQQAABBBBAoEoBo9mctXvFtGkz&#10;9kSNfObBq9uEmJwGc1hEaF56cnFE5+7tIwItAQa7JHCcpQs75ecVGEJahRolUxMU1alHj+69u3cK&#10;MJpcTpc5uFWoqyD5cGHnHj3CtZv/jt1cLqMpsFVEQHZykr1t354xMrsq9fff1hba9v8+c6ss7zln&#10;+vJCg9FoMLVq0yU+vmfvrh1DLa6NixcnWbP/nDt/b17BlsXztufY5LZDZ2Cb08deduW4y4YP6KxW&#10;vTIaTbLy1DFLT7kMknsacv7lYQeWL1u3ZMrCzBFXnNNWjpUwLAEWZ0mBzVF6gD2vsMgUHBIs6aqC&#10;QvPJl915TsjaT6auLnJoqbHS6o3yWD1ziU/8kHMvvkzWBzshxOQytT3hkXcnvXz78M1fP/v0Jwvy&#10;WMeddxsCCCCAAAIINGsBEljNenjpHAIIIIAAAv4qYC8u7nDy1Y8//fzrE+49NTbEIM/N7cfcPP71&#10;j1/tkTLrq4V7wjqc2M6U9NeWfTn5hUVFBXvmLDwYMWBQfKCtuKjdoLE33nTzDdec17VVaEmhvcPA&#10;cx5+4uVX/6/3zC+/3Z1bXJKfkZqWVeKekuS0u4I7X3zP+PcnPRO69JMftuQUrv91QVr7IZ0Nh1Jz&#10;e5x2YubyaX9lFTudzu7Dr7zhphv/ftXIdrakOcu2d+oWZ00/bO7Qr0vBphmrUg1Oh80Y0f/U4aee&#10;dnKP9pGSVZJD7LaS4lxZad1aor5QUPJMLmdxsaNNzzPP7mP74onxq6POvbBvjN0mBe2hHbr2DbEu&#10;Xb8rM6+gqKjo8PqZ2/M69e3T0SFfOlhiLQ7s/u9/X5r4y5erDhcbZdNrczqcjrJbIh0OV/vep558&#10;8qkn9uscYHDm52TlFIadPu7+h649Yc+6DVbJe7EhgAACCCCAAALNV4AEVvMdW3qGAAIIIICAHwtY&#10;AgLDolrHRIWX/i5isgQGmayZGc7wk64+u9PiGUvtHYbeeFHv2Z+/+c2Un6d9//4zn68fcestQ4KM&#10;JkuQyVFYXKLyNS45zOwoPFLiPOmSaztmrl27OzNxyRcvvDPtYKF23522GS1BgUZrRpGh7UV/Pyts&#10;xex5v81cHjHqlv8+9tCDD9z76IvPn9X6wLpVe4NCQgy2fJnwJUfk7Fm9PqP9XY8/+8iD9/3z/glP&#10;3dRn3exldldgK0P67EkfffHZp59NXpheaAsOD8nbt+r7b3/46puf1+/JVItvmQMCgi0GZ0jM2AtP&#10;2rv+4OmXXxRlMBkDJQSbM2bgjTeesf3bdz/94edfpk6a8L9psZfcMbqXxSVdCgx0OOwRp99++4iA&#10;lBS5TdKs5l0FBgUHBSghc2iIZfvCr76e9NknX3y/IfnI+jnffvDx199//9mUNblnjB4WHnL0mxD9&#10;eNgJDQEEEEAAAQQQqKOAefz48e5D5R8SIyMjq68pNzdXFq2oY2schgACCDRZgezs7Li4uCYbPoEj&#10;0BACkyZNuvbaa4OD5Z64mrfQ6PY9+/aN7xBZegeeObhdlx4D+nSLDg3s3K1X+7atu3SL73/K8J5B&#10;GVu37j2Ua5Iln/55xRC5/S80ukPvAf27lR5oDIls26Nvv+6dWweGd+jdJbZNXFy78MCQ1nG9u3UK&#10;MetJIEtYh669B/SLjwg0xffu2751WEzXAaNGnNEpMlif5hTdrUdsbMfYnn379e7XL65NqMRjd9g7&#10;9T79pAGdgvUaOnTt1bFtTM/evTt3jjaUFBeXlJRYogYM6NGpY6eosICSQmuxw9ype5+4NmEycSow&#10;PCa+V5/4zjEx7eIHnnbuBaMGRAWaw9t27t2vd2zrsE6DTj+hg23n1h0H0wt7nXPTfbecG20yWMLb&#10;xvfq2yu2tdlk6X3yaYNOkO9m7BWpRR8Q1b5L//69O0WHGI3mmA4dIwJKrIUldoerQ+9Tese49u/Y&#10;sicpq/Np4+687uyYYK8SWDt37pTv5xk1apTFYql5kCiBAAKNIZCcnBwVFdUYLdMmAggg0KACNpss&#10;0eDtFhgYaExJSXEXt9vtFS/PxowZIwXmzp2riskvPfzG4y0w5RBAoBkJJCYmDhs2rBl1iK4g4HuB&#10;0aNHT506lesu38v6rsYZM2asWLHi2WefDQoK8l2t1IQAAr4USEhIiI+P92WN1IUAAgj4pYDVavU+&#10;rrCwsJrnUknqyp298r5qSiKAAAIIIIAAAggggAACCCCAAAIIIOATgZoTWD5phkoQQAABBBBAAAEE&#10;EEAAAQQQQAABBBComwAJrLq5cRQCCCCAAAIIIIAAAggggAACCCCAQAMJkMBqIGiaQQABBBBAAIH6&#10;EHA5inMyD+3dtftgWqa12C5NOEsKstKTd+/clXToiNpTlJ8rC62Xte4oyMsrtOlPnSW52Vnul5y2&#10;wuyMI+np6Ucyc4rt2tcRuuxFOZn6nozsQv0LCmVPfn5B6RccuhwF+fk2Kem052dnpKdpR6oWDU6b&#10;NT+/xKG+CNFVYs3Nyi3Qjtc3R7E1M3X/7j37M7KtpUXqg4Y6EUAAAQQQQACBZiTAtxA2o8GkKwgg&#10;UJ8CfAthfepSdzMRqNW3EPqoz469K6Z+8PF385clLFv2V1FU176dQtf99uWHX01btmrlwj8WHbBF&#10;9e8Tt/bbl/441HZwzzYWk9Fg3TPp/e+yO/bpFhPqTFzy/POvbTP2P6lna3np0Kap/3v+43krVy5d&#10;9ld+cMdeXdoW7pv14jPv/iF7lqzJMLXpE9+h5MDcD79a13Fo/+gAk7Eo6btPvgvq0Dfatvu9F5+f&#10;Mn/lsqXL9heE9ewVF5iz9cvPphrjTuwYYTEac/747OV3pu8fdOaQKDnKULzu14/f/+a3JUuXbE4N&#10;6HdSj1Zm2dlAG99C2EDQNIPAcQjwLYTHgcehCCDQlARq+y2EzMBqSqNLrAgggAACCCDgKVCSvPC5&#10;Z97NjB15yx13Xn3O4GCXPXnVF0++PiPm9Ctvu+ue68/t+OtbE6f8eTDAuuuHb37ZX6jNusrcuODH&#10;eX8ZjIFmg2Ht79MWrVr4zRdTDxRq06YOb16csM88+sqrTova/vqL72464szbt3LxpsJhV1w1uuvh&#10;9154ZXmy3XH4rxm/Lj1UrE+cKkpf8ttvBw/nFqRtnrtq/6AxV152SvgP77y2ZFeew5o0e8bMvekl&#10;LqPBmbh6yvzFC7/7+NcN2XKYK2/D+298bRp0zd13337ukM6BDZe84txBAAEEEEAAAQSasAAJrCY8&#10;eISOAAIIIIBACxfY+sukzRFjHrr/qqGDB4287OrLR/Re+u33xhH/fPS60UMGDBj5t4f+b6hr5txN&#10;PS+9KS5rzart+S6DY+WSle1Ovvjk+HBD0ebf1hX9Y8LzQ0tWLN6aK8ktozm4ffe+pw4aMubcs9oY&#10;c/PlrkNzUNuuvYYOHDxm7DmdAvJyC23GgJCIiDCLmjFlsoRFhAdYzEajOaJ9txOGDjr9zDO6tTYX&#10;2ewGc2B4RHhQgEl+01q3eFHAkDufvrXn0hlL8iSjZTQGhwS6XM42sb3OOOvEmAacftXCzxa6jwAC&#10;CCCAAAJNWqCGBNaYY7cm3VWCRwABBBBAAIFmJrBzT1Lrnn3bqwWttO3Q3uSC7r37lpQuUhXYuVvr&#10;gpSM0A6nndnTmbB6U0HBgYSNmSeOOCXKYjy8ZulOV5thJ144oq9h6fyVRQ5DUJA5df3M/7303D0T&#10;pve97KbBsQEmiylj+6I3Xnrx1vGfdTz/luG9QhyOYxetcrlkTpUpIMh+aP3nr735yCMv7DHE9+wc&#10;ZnA65RWXyWx0HFq0cldc/5PHXnFO4drf16UXGlqd8u/7rto/+Zm7xk/4fsE2a4laJ4sNAQQQQAAB&#10;BBBAoDqBGhJYc4/dsEQAAQQQQAABBPxHICQoUBZLLzK4l5AKCgkyFeTlG4xqjy03pyQoLMgcGDl6&#10;ZP/EtSs3JczdWRx/5klxZoN97ZKFqYfT5v0+ZW92wYYlC/fnaVmw0JiuA3p3dlqtIdHtwuTuP7sr&#10;KKrzgH5dzIX5AdEdoswGmUDldDgNRv3GP3ks+SujyeW0G8PaDjzl1Mtvu3t4yM4fZm7MtZuNMqPL&#10;bC5JXrX8rwMHNy+Yviw579A6uUexyO7qd9H4z79467JOiS8/8fS8XQWs4+4/ZxSRIIAAAggggIDf&#10;CnALod8ODYEhgAACCCCAQA0CQ04fWrh1yYqktJz8/Jys9MNZgScM7bZn1R8H0jLyrda8g2uXrM/v&#10;e3IPi8HQb8SYdumrPv7oW9OQCwa1DjBkb5mXkNLrxIHBTmenwcNisjcs3Li/sMQZETf4b7fd//aj&#10;Z6/8+tONmSVOhz20Q7/Lbrnng4njtn7//vKDBaHtOgYXJe3ddyQ3vzB//57D9pCAVqEuu83QqtOw&#10;UWecNerSobG2rZuTCktcDqfTZLBt+H1aZrtTe7ezGII7nz6ozZr5Cw5lpx9OzzTG9LvlsQf6GxN3&#10;H8x1ur+ekAFHAAEEEEAAAQQQqEKABBanBgIIIIAAAgg0VYG4C+64pnfGJxNen/TlV++9/NoP87ed&#10;dsO9Q4sWPv/6R5O+mvTShDcPxJ1/4+hBAbJge6fTL+jrmLvGOuqCYcEWY/rGOXuCRzzw+P133XH7&#10;bf9+9l+jWyes2FLoCg62OLOLHbEjrxkctHf5+oOOoLDQAGdeoS3itGvOap+2eMWewC7nXXKq+ee3&#10;3vxq0hcT3/khdMjY7l2iTUGtgrJ3THrzvTef/8+viR2vuuzk6FBzaFh4gHP/H0tTz7tbmrnzttvv&#10;/O9jNwWlbE7ZsuLzV17/+LPPXn/hk6JeF5w5QFbBaqr+xI0AAggggAACCDSYgDElJcXdmN1uj4uL&#10;q77tpKQki0X+IZMNAQQQaFkCiYmJw4YNa1l9prcI1FJg9OjRU6dOjYqKquVxx1XcmbNv9u9ztiTn&#10;turQd8Q5owZ0jrAmr/t9zvL9GUWtOg8ae9E53aICVAP5SZvXJdoGDRscbTFZD2zakhc9pH/nQP1m&#10;w7yDW7dnhvVoXZyUE9yrb1yoyZG8eWN2VLduoTm7ku09BnYPNxkO7dh4yNLxhO7tjfn758yYvflg&#10;dqvOQy646JyukRZnUeaGlSt2pWYVu0K6DznjjP4dDUUZm7endujeNnVbcpuBJ3UI05spyd64aV9c&#10;17a7Vy9ZuT3FHtp5xAUXDe0acVz9r+XBM2bMWLFixbPPPhsUFFTLQymOAAINJJCQkBAfH99AjdEM&#10;Aggg0HgCVqvV+8bDwsJIYHnPRUkEEGjRAiSwWvTw03nvBBolgeVdaJQqFSCBxamAgP8LkMDy/zEi&#10;QgQQ8IlAbRNYzFn3CTuVIIAAAggggAACCCCAAAIIIIAAAgjUlwAJrPqSpV4EEEAAAQQQQAABBBBA&#10;AAEEEEAAAZ8IkMDyCSOVIIAAAggggAACCCCAAAIIIIAAAgjUl0DNCawx+lZf7VMvAggggAACCDQX&#10;AaPRaDbLF/6x+a8AA+S/Y0NkCCCAAAIIIFCtAIu4c4IggAACXgmwiLtXTBRq2QKyiPtHH30UEhLi&#10;crlatoSf9l6yV/Pnz9+6dSvfQuinI0RYCOgCLOLOiYAAAi1EoLaLuJPAaiEnBt1EAIHjFSCBdbyC&#10;HN8CBIYPHx4VFWWxWFpAX5tqFw8ePDh27NhnnnkmMDCwqfaBuBFo7gIksJr7CNM/BBAoFSCBxamA&#10;AAII1IsACax6YaXS5iUgM7CmTp0qOazm1a1m1ZsZM2asWLGCGVjNalDpTLMTIIHV7IaUDiGAQOUC&#10;tU1g1bwGFtIIIIAAAggggICXAiaT979aOIoLC4ttjtKaXU6Hw65tDof7/kOXw1ZYWGR3qiKqhKP0&#10;WekuZ+lBTpfLKa+XbXa782g5l7zoEb9LCnm2olXt+brDVuQZmMeRTo9K1W6PPce2UVqhBOVRdVmR&#10;Y26xdDmkuRJ3J8vKSG8Ew7OzZS0e05fa3qtZmwHycswphgACCCCAAAIINISAefz48e525JewyMjI&#10;6pvNzc3lV5+GGBnaQAABPxPIzs6Oi4vzs6AIBwH/Epg0adI111wTHBxcY1iO4txdfy7+/fd5mw7k&#10;RXToEB1ctHnZkrWbt+/YuXNPUkZw605RIYb8I4mrFsyaNT8hKc/Url2Udf+m5Wv+2rFj98H0PFNQ&#10;aKuwYHvGvoSEVZu2ykE79mc4XBlbV67bvGv3nj27d23fviO1KDS2fYTZVbTnr4S1W5IDYzpEBJuN&#10;Ltu+9csS1m3euWdfWnZJYGhYq5DAnH3rVu3IiGrTJtjiys9IXL3wj1lzF23cl2YKiYqKDAswGVWu&#10;LCNx4/KVfx0qCmrbJkLf6Ty8a+2KVZuyzK07RVuSNq/edMjZsW2k2WS0HtyyclNyWIe2hfs2LF+7&#10;tTg4pnVEsKEodc2qLY5W7cOLEpet3WmKaBsRYinJS9uUsGDm7Plbk60R7dpHudJWrtpUEtahlXXP&#10;0uVrtmzflZyeawgIDguT0LUWD21dsXzdXmNUu+iQAKOxJHHD2m2ptjbtIsuCrBHesGPHjqSkpFGj&#10;RnGnZ81YlECgkQSSk5OZytpI9jSLAAINKmCz2bxvT1Y/qHINLFmE9c4775S60tPTZ82aFRoaOm7c&#10;OHkqv/TwG4/3xJREAIFmI8AthM1mKOlI/Ql4fQuhc9OPj1/zwNcxA08wZzvOfuh/D52fcknsuM1t&#10;evXt2toU1fvB5968oMP2p275xyer8rt1a5OVY7rt5ecjpj758E8HBgyNz925wzTkpm+/eyN85gOj&#10;7nw/qM+pXSOMrXpdPDp43qQlew9s35ttiOzaNabHJc9OfemGVkmzrr7k6mlbDf/3zvz37jo9pCTp&#10;/lG9PjkQN6h764Pbd3X7+/9+fvXWzRPPGv1dh+XzvhsavvnZ22/7dLW1W9eYvOQdh0JOe/PrL64/&#10;paNFm1VmnTz+/L+/vtzV6YJpy366uFsrU/7Gf587+t1VGb1u/XbzG2e+ev2w5/Ju3z3jic6tAla9&#10;cuXYVxPfXz6j4KWrb/s0oc8VE2Z88XiXtA8HnPrObd/N/af95Zib/pj49R/jzw+b9OgNj0/6q033&#10;eOeRnMG3v/HWqM0DL3r9xg+X35I7ccS/v4/uPzjoyN7CLmPf+vTNC/pGmwu333f2aW+vyj1vwqyp&#10;/zk/LGD/42ef803RZbPmv9g/NEil2WrcuIWwRiIKINDoAtxC2OhDQAAIINAwAj67hXDKlCkq4okT&#10;J27btm3ZsmVvvPFGw/SBVhBAAAEEEECgWQvkr/3jl+2GU577/OfZs7667exeFntRoSP87Fuf+f7n&#10;ab9+9dZlg4JXfPTMW/Oyrn/uixmzZk/99Pmze4UXl9iju1/0wbRf3vnX2ckLJ83aUeI0OM0h7f7v&#10;f99OmTb9+7fvv+WJT36e9tE1J3aNHTzunR9//vjhyyIDXOuXzNrqPOGM7oEJ82cdKLQbTAZ7ibPH&#10;RQ/8MO2Xpy9rt/Tn6TtSckwWi9FiCTCVrPr8qTcWFt/50hczZs/5ddLE/nlzn399WkaJXR8Ll63Y&#10;1rr3gI4F63/+bWuJ/JPegm+XH47s2SXaIP946DIYzQGWo7dPyhOL0eh0uEzRHbtkLpz05bzdxaYA&#10;2UwykcpoMlsCAoICc5a98/h7S4f844Upv876/eePbh7VzeJwmsxmqcZWUmKJ7vbgZzN/e+vWvLXf&#10;fTJts9xMeGTlT4uzOp50Qs8NU3/ZXSBRSUVmi8z4atbnCp1DAAEEEEAAAQSUQM0LVWzZsuXFF198&#10;4oknZs6ciRoCCCCAAAIIIHDcAsHdTzoj1rby/lv+9c3qw2FhYQEGU1CAbc/KmZ9+8NHkedvshqQ/&#10;5m6J6jXmppvP6tQ6ZsiZY4b16yn30NmsKSv+mL1gw8F2A0YM6So7zCandeUvX3z43icLtmdGdIzv&#10;2WNgh8ig4PAOAwed0KNjhMF+eOHMeWEj7nzq7nNS/1y0ameOwWyS3JL14OYFc35fudfW57RTOkS3&#10;kmWkZHkEpz13+ZxlkadddsMVw9tHRvYafeXFp/XNXLdqv0OtumU0OEqCep57xYmt18z+9WB+5i/f&#10;L4waMmbkwGjJXmkvy+ZOJZlM8tjoMjhcrg4DL/37SdZJH3+1+VBxWbZJXpRsln3tnHlZbfr97YYb&#10;e3dsHX/SyPOH9402Og1aiktSU/LTWVxiDQwICm4VGdkq0GKy/fHdTOega/5z/7XhB36f/meuXkrK&#10;kb867vORChBAAAEEEECgKQhUl8C6X99UL9q2bdsUukOMCCCAAAIIIOD/AoEjb3vxncf/Fp46/5+X&#10;j33gk8XZDsntOLMOJ25av2HbvtQCV15ekSMgODLY5V7E3CHTlopztnzx8vNv/bJ79N1PXthZpitp&#10;86JS923duHHj3sP5Dm05+EKbJI1k6Xe7Nm3Kmrhy5pK0Xj3CIwad3C5lw8ylGwrs5oBAc9bWBW+/&#10;8NRXGyPvvPf/erYOdGoVSb6oKK/Q2So0SFaD1wWNgQEBFllJXSWotBSVw+aIufxvo/J3rPjt68+m&#10;bMg/4+JLu1i0dd31Ei75T02H0n7o67Q77XZzVLcbH7wnYvXXH8zZVFy2YL1WmaskO7coKCg0OMhj&#10;0XoJQ/sjqSmLofDgt0/dNe6JHzucft2tV55izl7649J9Ee16DuraMSooY+aUhVatnJY4k+wbSSz/&#10;P+mJEAEEEEAAAQSOU6DKBNZTTz11pb7JA9WGWhKLDQEEEEAAAQQQOC4Bl8NaHDT2vjfl5sBx8Uem&#10;Tp+fnFlcWBw66v+e/XHyD6+NvzjC2K57XGROyoYNuzPyCgrzcnIK7Ta5qy4y/rIvpn99z8hWs778&#10;dlu+3EFod1ja3PK/r36c/O0DY3tYzHpQkjkq+2a+bfMmr8szbpv+/oTX/7CF5M/9fdGBI4UlhSXd&#10;Lnn0+x8+OS9yz49TZmcUa9PRJellNEf26BZzeM+OfQezrIXFhSlb1+9JadV3QJzc01dWsd1W0mn0&#10;30a02vvOC69stZx0+Zge8gWH2vcMmi3BIcHFR1LT8/KKS4pTDmfZjaGtQk3yxYmFhab+I26+9cLo&#10;GZ/+nlJg0zJNWoRyd2Foj15dbJnJmzbty8kvtObm5BTo38go1Un8LofTHNr71LF3PPXm99+8NbKz&#10;afec2RsO5x9aM+mh16ZkFTp3LJ62Pr3ELGk3+c7E7OycXGvJ0TzYcQ0OByOAAAIIIIAAAv4pUGUC&#10;a4THpkJXi7izIYAAAggggAACxyVQkjnj/Scfn/D6N3NWHi4J7d+ve2RoUKCleOuinz/89ONPvv1l&#10;Z2bby6+/pF3RulceevrDzz59YcKEr+dtdJqNDoe9VefT77jpopIN33674rAsXGWy5y764eNPPvro&#10;y19W5tpV4krL/8jMJIMh5ZfvlnQced3jzzz2yONP/edfF5Qs/3XBrsNyk57kiGKHXPyv6wf9OfmH&#10;ZXsOu+S+QjnIHDby2us7HVrw/NMTP/3iw6cefGZ2Yvi4Wy7vEGAp66zR6bSHxJx0+TkdDyanx549&#10;bnCbQDlOklHOwNaDThsWkzjtqRfe//itZ1+bur7NoHNPaBsgyS2no8ge3OXm2/8vvjCjwObUbvqT&#10;8OQYm2vwZdedEZ0z6aWH3/zo07cn/vf1bxanSSe1RbK0Oo3B7S+45e5/jDuvR5QckTZz9oKCLldN&#10;fP7RBx557o3/XG5PWjN/xXZDcED2vqVvvfTCf5//6M+0AsmksSGAAAIIIIAAAs1VwDx+/Hh33+S3&#10;rMjIyOq7mpubKzPVmysH/UIAAQSqEsjOzo6Li8MHAQSqEZg0adK1114bHBxcg5LFmLZ16dSps5at&#10;3RZ60t8nPHbnkI7OxO170o+kbN28aeO+zO5DRg07e/TA6IItaxNWrl63Jzt4+Njz4lxZhZEDxowZ&#10;2jM+OnVvsilm0Km9Ag+mZqUnbt28edP2jFZnn39KdIArdeduQ9zJF4weEl649bf5qSNufvCOi0/v&#10;Ft9tYHyb9MTN5p5nx7nSwvqPPndoj46dotI27QwfOqKnJSPZ1O2i887qM3R434icP5ctS1i9LrEg&#10;+upHXnnq+pODS+/Pc2Ye2JkTccKl55/SqbUpOSnkmgfuGBoblLpnj6nL8LGn9+kzcGBUSdKyxUvX&#10;btwd0u/CZ//3xCntA9L27ipuf9LYM/tE9+gfU5SUFdnrwksu6hlyZOPhwJHnnttvwCnDB4Tv37hm&#10;xcq1WxNzuw0fe3bf4F0HCk8599K+Ien78loNHz2mW5RFaz/nwLKl62Ive+iha87qHt+lz9C49D/3&#10;hvbu3zXSnFuQm3Ygaf/B4sEXjO3TuizYqgdg586d8o3So0aN4kuleS8j4LcCycnJUVFRfhsegSGA&#10;AAK+ErDJN+F4vQUGBhpTUlLc5e12e42XZ/JLD7/xeC1MQQQQaD4CiYmJw4YNaz79oScI1IPA6NGj&#10;p06d6u11l6Mwp8AcGR5YbSAlWZkFUa21OUgNuBVnZRSEx0S7Z15537SrMCezJCgmsqYU3rE15mZl&#10;BkS1DmmQTs6YMWPFihXPPvtsUFCQ9/2iJAIINKRAQkJCfHx8Q7ZIWwgggECjCFit2pKeXm7ytT/M&#10;pfLSimIIIIAAAggg4FMBc0hN2StpLjC6obNX0mhQdJ2yV3KkMSSyttkrOSoiuoGyVz4dPypDAAEE&#10;EEAAAQQaVIAEVoNy0xgCCCCAAAIIIIAAAggggAACCCCAQG0Fak5gjdG32tZLeQQQQAABBBBogQJm&#10;s/ouQDY/FZCVTI9+TaOfxkhYCCCAAAIIIIBAJQKsgcVpgQACCHglwBpYXjFRqGULjBw58qOPPpIV&#10;Clo2g//2XrJXc+fO3bZt24QJE1gDy3/HichavABrYLX4UwAABFqKQG3XwCKB1VLODPqJAALHKUAC&#10;6zgBObwlCNxyyy2HDx82GhtkNfL6By0pKdm8eXNAQECvXr1q/mrF+o/HJy0UFBRcc801t956q/TL&#10;JxVSCQII+FyABJbPSakQAQT8U4AEln+OC1EhgECTFyCB1eSHkA4gUEsBScbJF4F17Nhx9uzZvXv3&#10;ruXRFEcAAQTqKEACq45wHIYAAk1NoLYJrJrXwGpqAsSLAAIIIIAAAgj4QMBms8l9drI5HA7WjfIB&#10;KFUggAACCCCAAALHIUAC6zjwOBQBBBBAAAEEmruApK7IXjX3QaZ/CCCAAAIIINAEBEhgNYFBIkQE&#10;EEAAAQQQQAABBBBAAAEEEECgJQuQwGrJo0/fEUAAAQQQQAABBBBAAAEEEEAAgSYgUEMCa8yxWxPo&#10;ECEigAACCCCAAAIIIIAAAggggAACCDQvgRoSWHOP3ZpX3+kNAggggAACCCCAAAIIIIAAAggggEAT&#10;EOAWwiYwSISIAAIIIIAAAggggAACCCCAAAIItGQBElgtefTpOwIIIIAAAggggAACCCCAAAIIINAE&#10;BEhgNYFBIkQEEEAAAQQQQAABBBBAAAEEEECgJQuQwGrJo0/fEUAAAQQQQAABBBBAAAEEEEAAgSYg&#10;QAKrCQwSISKAAAIIIIAAAggggAACCCCAAAItWYAEVkseffqOAAIIIIAAAggggAACCCCAAAIINAEB&#10;ElhNYJAIEQEEEEAAAQQQQAABBBBAAAEEEGjJAjUnsMboW0s2ou8IIIAAAggggAACCCCAAAIIIIAA&#10;Ao0oUHMCa66+NWKINI0AAggggAACCCCAAAIIIIAAAggg0JIFak5gtWQd+o4AAggggAACCCCAAAII&#10;IIAAAggg0OgCJLAafQgIAAEEEEAAAQQQQAABBBBAAAEEEECgOgESWJwfCCCAAAIIIIAAAggggAAC&#10;CCCAAAJ+LUACy6+Hh+AQQAABBBBAAAEEEEAAAQQQQAABBEhgcQ4ggAACCCCAAAIIIIAAAggggAAC&#10;CPi1QM0JrD///PMjfUtPT/frrhAcAggggAACCCCAAAIIIIAAAggggEBzFKgygTVmzBjV39dee62g&#10;oECyVxMnTmyOAvQJAQQQQAABBBBAAAEEEEAAAQQQQMCvBapMYLVt21bmXknskrp64IEHnnzyyS1b&#10;tvh1VwgOAQQQQAABBBBAAAEEEEAAAQQQQKA5ClSZwLryyisnTJjwxhtvSCZLfj722GMDBgxojgL0&#10;CQEEEEAAAQQQQAABBBBAAAEEEEDArwWqTGCNGzfu1VdfDQ0NHTlypPwcOnTom2++6dddITgEEEAA&#10;AQQQQAABBBBAAAEEEEAAgeYoUN0i7r169bqzbJN8VnPsPn1CAAEEEEAAAQQQQAABBBBAAAEEEPB3&#10;gZq/hdDfe0B8CCCAAAIIIIAAAggggAACCCCAAALNWoAEVrMeXjqHAAIIIIAAAggggAACCCCAAAII&#10;NH0BElhNfwzpAQIIIIAAAggggAACCCCAAAIIINCsBUhgNevhpXMIIIAAAggggAACCCCAAAIIIIBA&#10;0xeoOYE1Rt+afk/pAQIIIIAAAggggAACCCCAAAIIIIBAkxSoOYE1V9+aZOcIGgEEEEAAAQQQqKuA&#10;yWRyuVxytDwwGo11rYbjEEAAAQQQQAABBHwgYExJSXFXY7fb4+Liqq81KSnJYrH4oGWqQAABBJqU&#10;QGJi4rBhw5pUyASLQAMJpKamyq8QDdRYQzUjGauDBw+ec845bdu2/fTTT3v16tWccliSmAsICOjQ&#10;oUNz6lRDnRq0g0C9CyQkJMTHx9d7MzSAAAIINLaA1Wr1PoSwsDASWN5zURIBBFq0AAmsFj38dL5a&#10;gTPPPDMiIkKmKTUzJ8nyFBQUSIonJCSkmSV6JOFYVFQ0c+bM0NDQZjZqdAeBZiBAAqsZDCJdQAAB&#10;bwRIYHmjRBkEEECg1gIksGpNxgEtRuCss85aunRpi+luM+moTC779ddf5R8zm0l/6AYCzUiABFYz&#10;Gky6ggAC1QnUNoHV3P6xlLMDAQQQQAABBBpYwGw21+r3jwYOj+YqCsjMMlaE4MRAAAEEEEAAgaYl&#10;QAKraY0X0SKAAAIIIND0BJz24sJimyyH7igpzM8vdKoeOG2FhcWlnXHarLlZaYdS0zKy8gtLnNrK&#10;6cduLkehNS87Oys7O8daWOLxurPImnvkcOqhtIzcArXfVVyQX1CkNSebw1ZcVGIvKy+F8wuKHfor&#10;Uiw3Kys7Jyc3Jyc7Kysrv8imlS8pyM5MT01Ny8qx2ksD1Urbi/K11vXSUjhXarEV5+XmZGdn5+YX&#10;qgZcjuJ8fY8UyFPBuOxFBYWl9Tjt0sfDqanpGdmFJSqG0s19YE5egSosYEVlZVxOW1FhsUOqc9kL&#10;8nKlfmmytE8ue2FhkfaSHnp+Ttah1ENHMnOKbB6hV7BUO9T69GwIIIAAAggggEBTEWANrKYyUsSJ&#10;AAKNLMAthI08ADTvxwKjRo36/fffq7kZLW39rN/3hv/t8tMPLv/xm3nZl979/+zdBUBU2cIH8Olh&#10;6JQQELs7ELu7O3bt2nWfrWuv3d2u3YWCiQpSgiiNhEh3N9P5zjDKsrqu6AIS//u+jzdz59wTv3t5&#10;wp9zz53R1kSDmuF7+VHK5J+HMumyWL8XjxxfJeWLKVRWvU6Dxgy1MWTT/vbYv9zwK5duv8+Rs9U4&#10;+iaNegzq29RMmzxTRpAaZGf7ODgxTyKV6TfqNnbsoMZGiqcndwdxusyY2NeYw4jxvO/Nsxret6UG&#10;nUaRxF89dKmw/pBpI9prMCR+dmcfB2eJBYUSGkeNRq3fb/qkTjq+T+4+948uFEhZupZ9Ro3v2cKU&#10;VdSROPfrN15GC3g8oYLBYVCM248YZJJ85ZE/hcVkapnaDBjetbmJLNzhwPVXEiZLIZWZW4+bMbAF&#10;U/z+2gXvlpMmtdKjJgc53338MilfKJOzGncfNmZAB0MOU3VWeWFPDt58JWWwmByjDv2G92lrHvXs&#10;UgC76/ju9Zl0qjDT5879pO5TRlqKA08eupdOJU1qt+g6cGDXphxu0JVb7ztPGdNIUxHz2sHO6U1a&#10;gVBO1WrVd+SoXi112F986g6ZgTVq1Cg7OzvcQliJv7HQtZorgFsIa+65x8ghUMMEvmkKP/mh5Ssz&#10;sPr/fathmBguBCAAAQhAAAJlIJDi/+j0DTeBTBTiYndw64rNF9wKyEMLU70vn7GXyqTZgbbrNhx8&#10;T6nTvf+gnu3qcBOis0SfzcFKDbxw+Qlfz9LCRD3i+YkV6068y5NQ5EkXt6y74ido3b3fgF7No+7u&#10;2XneOUeS9+L87nXrd93ySiBTjKJf3bnxKEg1r6nQ997h81fOHjv3NlNEUVA1a1k0atww7eVNxyiF&#10;Vb365oacYLsDm/501mhkM3hQH/1Ml40bj4RkCVVzmdi6JvUbNqZEPbd9lWpet34dE/00j1tX3RLN&#10;rKzkQTfWbjwdJabk+NqdexJuZFWvSZPG5oYaykXteaHXjl8MyJFLE922rNkRJK7dvd+g7k2Yt3et&#10;v/AiomhWlXLL9Ll33iHSxMqKFXN/7eoj70WysKfnrzwPl8qUjQtSPS+cto3mysWJ7leuv6RZ1DWW&#10;+u7asNMjSUrN87144np4oVwY8XDDhsOxzAa9BwzuZM49v3XTrTcJ/zSTrQzOJqqAAAQgAAEIQAAC&#10;P0TgKwGW49+3H9JFNAoBCEAAAhCAQJUWoLPVdbQ4NKpcQTMbN2tE5uOzjyIKKSw1bR1dOjXH7vS5&#10;vDa/7Fs7Z2jvrn1HzVi+5KdGWoxPf0Ch0jWMm4+eMX3GrP8dPrvFKOz6dY9sceCDKz6sRbu3TBo+&#10;YMCIWdt/Hx7jdD8itkCvebcxNrUeXridKpCxOVqa6iwqhcyi4jvc9++2cGufWonufokiOaNx1+GT&#10;Jk4e1KFxuz7jp8+c1qc59fZVhyaT162cPqrfgKEr965plObyIDBDWnS3n2mrPhMmTBjfu11T60Ez&#10;Z80c2rmBtjqnbus+E8ZNXjZ/ID0pMp0nozI5Zo3aDx48eNjwkQM61aWTNqksLV0dLQ1qoP0FP83B&#10;uzYvGD6g76g5m5YP1Hz+wC1DTGK8oo2mZtG8+6Sxk1b8NlIzMyqZK2dr6Gipsz58SFfT0tFk0ihy&#10;BaNWvbYjxo6d+eukOoqMDK6cQlfT1tXW4FA8rp+Lrzt59+qZQ/r3m7ho5+y2wscOPvmSv92oWKUv&#10;IXQeAhCAAAQgAAEIYA0sXAMQgAAEIAABCJS/QNFkI7LUlVaHGb/2pd04fT+ZR6ExmLSChMBIapeh&#10;HZiiXC+Hm2dPnzh7yyXt47JOf+uWXFyYW6CctKRp07etRmxkfPz7KJFFyza6yrWryKZn1UaHnkkW&#10;yhKINQdMn98q5/kZt7ciZXRFoVFplLRXDhFqQ4f1GdDBxMfVI/fDClNynlgi4hUoo6TC0PhczRZN&#10;639YskrNsrk5JSmWJy+xVhRZ+oqs4sUXKYMnOoOaGvz81PlDS/a6tR4/pTXJ4mi0nHdO+3bv2LLl&#10;mEdi4YelthQ0MsiwyJQ6ray1xR+WpqrbpgE1Iz1f+KFqOpOeE+F24vzR3zY/qjdyakd9pkxG5qB9&#10;vIeS/HdRQRqTwU8NunH+8uYVB5IMOrSqQyWZlkJBJyFgaGR2ozad6B8W/mI2bFlbkJzJl2CZq/K/&#10;sNECBCAAAQhAAAIVJYAAq6Kk0Q4EIAABCEAAAgq5WMwePn9RrRj7W66REnKXHQmxmApeoZCqkEnF&#10;EkGa694/DgdklVym/aMalUojWY0y1RFxBVQNDQ6DyaCQNdrlH4IeCZ8rp6oxWCwSk0lNuixZ0PXN&#10;+XNvUkU0Go1Np0Z4ukflF0R4vozliSM8X4Sl84tuU/wYEpHXNLLelFwkEhc1QTYBT0zX0GD8bSku&#10;qnL72CEFyZUEGTHB0dyGHdrqUCkymYJj1KBn7779B3Spo81W/oylvI2QQqIoFp0uFQoUHw/l84Q0&#10;NTUm/UNNRbsVwqyEt++z6nXoQKoib0k2RStqi6qQK9MsVYxFIw8PVFh2HNCQ/v6pa5SAplopjMZi&#10;0ERCwceuyXk8CVOdTSZt/a3zuPwgAAEIQAACEIBAVRZAgFWVzx76DgEIQAACEKgSAnK5TBnCkFSG&#10;BFgidbMec4fXeWH/MDZTINOy6NhC3e+Rc2IBq+uY2SuWTmpqpEWnUKXcXPJcQelfU4hIviWVSiRk&#10;sc/ciEcesWrtWte3bNxEN+vdq5hsrlAkEQne+nrIdJoY19KRkyiMK7EYvniwYehNOz8BmSslznV2&#10;C9QxNcklU6o4Fmai8CevYyRFS1CRLhUlWQoKp2FDM1lYYEBuoUAkFvPCvN/mGrRqrkNCs7+M5WRq&#10;1IdZVCKxzLjVkD+2nDw51+rOiQtxPIVCJlOr1bhf9569e1qbcahSsrA86RjpN0W7SbN66e+84snz&#10;AUVikSDNxyNWv1ljQ7UPVZPkTrdx33WbD19Y3uHxydORXLmhgXZeSmwOeZahVJIRkyzWNNBRo8nE&#10;ErZR84kzZsxduLKPXrrbm/BCBZWIShR6zZubJ7z1TM0pID0XFkb7+GWYt6inRRIsbBCAAAQgAAEI&#10;QKC6COAnm+pyJjEOCEAAAhCAQGUVoNLJvCgylYlKZzJZdKpIorCZOLu5riiXy5XKDcbMX2AZf3vL&#10;kYt29g8unXMs1DTQ1WKmu/256ZB9hvjjOucMtpo8w9X+lu3VUxs2XFDr++vEjhx6y+HTujKu7zli&#10;98jhya0TR+/E9p40trEJg8Zg0WkyKcVwxoJputmx+Qy1vBR/r3j1WWu2rvt9xdJV2zfPbOn3zIME&#10;YmR6E4NJHupHfhwik5tMJ/80JN7h9Fnbh08d7m7fc53ZfdLwJoYlp2DRSP/JPK0iZwaDRZPyskXy&#10;NlNm1El/4RRWwNbkCBN9Lt66de3qteevw6KCPGyvv8jWNjdWo7QZNd1a7rXz2LVHTx1uHt1hn1J7&#10;8pheeh+nYJFO0KT8TKGswYSZLXkeD7yz2g4ebRT38NjNx08e3zp+JajZ0CGNyBpibHVZTtidK3cu&#10;HtvpkGk8sEdLXRqVyWTIxIpuk2c1zHy658ztxw5PL+7f81LSYsrgThqMj1O8KuuFgX5BAAIQgAAE&#10;IACB0gvQly9fXlya/A1SR0fn3w8uKCggU/FL3wBKQgACEKgeAnl5eRYWFtVjLBgFBMpW4OLFi1On&#10;TmWxPiw6/nnlDI62Wb3GjeqYaGjpWzVqbGmsTefUatm8eZM27Vs0tWAbNe7TpVFOZFBweFS6xGz0&#10;tCndmpooBFyZumnTxuYc1U8dbC0DXWZBZlaBRK3FwOnL5vTTVd4vp9GmuzUnLyLw7fvYLEXPnxbN&#10;GtKCRaFp6Zk0bNqkliZdzaRpm+YNWrXvUNeArmfetnOHehpF6ZOxeR09bb2mTerQaTSOjn69pi3r&#10;GWuS+/UMm3RpZSQI8Q+MjEnTbztm5cIxpup/y4DYmjqWDZs1sjCg06gMDR2zBs2a1DFkaFjWs9DR&#10;rWVVv25tTYY0JyMrLy+folvHlBLr5JvX++fZg5saM7Qse3SqnxMRGBwek0WtM33xsoHNDYpvRiQ+&#10;pvWaNa9Xi8kya2Clp6Vbu1Grztb11d77eb+LyjTv9dNv03rp0Cl0jo4mi1aYmZor0er30y+TezVk&#10;0dT0TOo2a2Kla9Soe1vTlLDA0IhonnqLucv+162e9l83O352SiQSyc2bNydNmvQvZ61sLxLUBgEI&#10;lF4gKSlJV1e39OVREgIQgEAVFSA/kJS+5+SHFmpKSkrxAeRPkV/99SwxMZGsvlD6NlASAhCAQPUQ&#10;iIuLs7GxqR5jwSggULYCvXr1evz4sYaGRtlWi9rKT4DP548aNcrOzg5nrfyQUTMEvlvAy8vLysrq&#10;uw/HgRCAAASqioCnp2fpu9q1a1cEWKXnQkkIQKBGCyDAqtGnH4P/VwEEWFXuAkGAVeVOGTpcowQQ&#10;YNWo043BQqAmC5AAa9y4caURsLW1JQHW128G7F+0laZGlIEABCAAAQhAAAIQgAAEIAABCEAAAhCA&#10;QJkLfD3AcizayrxhVAgBCEAAAhCAAAQgAAEIQAACEIAABCAAgdIIfD3AKk0tKAMBCEAAAhCAAAQg&#10;AAEIQAACEIAABCAAgXISQIBVTrCoFgIQgAAEIAABCEAAAhCAAAQgAAEIQKBsBBBglY0jaoEABCAA&#10;AQhAAAIQgAAEIAABCEAAAhAoJwEEWOUEi2ohAAEIQAACEIAABCAAAQhAAAIQgAAEykbgiwHWkiVL&#10;Tp8+nZmZWTbtoBYIQAACEIAABKqvAI2GP4lVpbNLp9OpVGpV6jH6CgEIQAACEIBAjRegpqSkFCNI&#10;pVILCwvV2/79+48bN87Nza1nz55jxowxMjJS7U9MTGQwGDXeDQAQgECNE4iLi7Oxsalxw8aAIVAK&#10;gR49epw9e5bD4ZSiLIpUCgGRSLRgwYL79+9raGhUig6hExCAQAkBLy8vKysrkEAAAhCo9gKenp4k&#10;dyrNMG1tbbt27fpvAZajoyOZgXXv3r2SMRYCrNLgogwEIFD9BBBgVb9zihGVlUD79u1r1apFJvWU&#10;VYWop7wFyN8s8/LynJ2d1dXVy7st1A8BCHyrAAKsbxVDeQhAoIoKlHGApVIojrGuX7+OAKuKXhno&#10;NgQg8B8FEGD9R0AcXo0Fevfu/eLFC9xFWIVOsUKhGDRoEPkjJWZgVaGzhq7WHAEEWDXnXGOkEKjh&#10;At8aYH1xxYqS87jI/YPz588/fPhwDcfF8CEAAQhAAAIQ+FyApCECgeBHyijkUolELBJLZPK/uqHa&#10;KSZ3y4nEUlnRfrmQz+XyhTLFX6VkUqlM/td7uUxKjhGLJcX7FMp6SN2kjhKHUSgysZDL5QpEko97&#10;FXJZiZr+/k7VnlQsKDpE+iOtitom54uctR/eDXQAAhCAAAQgAAEIlF6Avnz58uLScrlcR0dH9bZD&#10;hw6f1KL6G11BQQH+xFp6X5SEAASqjQC53aZ4lcBqMygMBAJlInDx4sWpU6eyWKwyqe3bK1FkRPo7&#10;u796Gxoem5TBl9DUNTXVmDRuQsBz51dBIaGhIaFJPHUrE7XkYM/7dvbuAbFUbVMTAw2yjLkkN8bV&#10;yS0iU2ZsasSmUxXigreejh4+ge/ex6TlidS0dLQ59NSwVy/c3gSHhcenZMtYmjpaHDpFmpMY5vzk&#10;wSMHl8CYTJq6nqGeFkOa7fPSPV6sW1tfnUal8hL9XvjGaxqaaKrRlYuly8VZ8aEvHt9/9Mw1OCaT&#10;oW2gr63BoP2wZdQlEsnNmzcnTZr0487at59nHAGBGiOQlJSkq6tbY4aLgUIAAjVXgNzh16xZs9KM&#10;PywszNLSEs8MKo0VykAAAhCAAAQgUGkF+M5n1o4fP3/v6dN71swfMmTstmue+XJK4NUNEyZO33L0&#10;4uVLF++6hMQE3J41csKhB16vH184ddstR0Lmain8b+ycMGrs0ImLHr8vIHO0pGnB22aNnLNm3+lj&#10;O38e2nvarkdcYcGzQwvGzlxx4s+Tq2eP7D9xvV8mLy/Kcdmk4TPXnXjq4nRm4+wBw+fYhedT0rxW&#10;zRz92zF3kbJmSty9DUMnLncMzZEXzQnLCX30v/GDZ2348/kLpz/XTxs4+reHwalSTIGqtNcUOgYB&#10;CEAAAhCAQOUTQIBV+c4JegQBCEAAAhCAwDcIKCh0qpZxz7237z92eLDCWnhkw7rnUSIala5j3mLZ&#10;4Su37tidXz8qN9jdO4EzccOxW/cf7ftlgB6TThHEODj5WA4YUFcQ6eIeLCEJFo3MiWJ0nL7N1vba&#10;/3ppONs/y8oTkAlUrOZjz9y6e3TdiPzXTzyjEh8f++N6jMXWc7cfPXny5Mq2etnP9p9wEVAY6hoa&#10;HBaDWjStis5UY2iQeWCqOVaZdw7ttIuz2nXV9uGTJw9ubDOJuH/yunOuWHVjIzYIQAACEIAABCAA&#10;ga8LIMD6uhFKQAACEIAABCBQmQWoFKqCQmOyWXpmzZYuGKvOj/UJSqSyWXJeyuNzB3fvOeQUK6jd&#10;2Ma6ruTwnEmrTjhyaQwWjZL7zuOFn2jM0g1T28pcXrgki2R0Go3OpGWGut26cdMznmHTv5uBNltB&#10;ZVDyIh/duXH/xbta7fu10Ze8cQsw7zV2VK/GWmrqVn2H92lqkRHsmyal/PMdgSTCyo55HRyl33XK&#10;Tzb1tTjq9XvPHNKCFv0+JktQYvGtyuyLvkEAAhCAAAQgAIFKIIAAqxKcBHQBAhCAAAQgAIH/LqBQ&#10;TncSK6dR0SgKslA6VSGTcvMyM9IzsrLFdbrPOXp62/D6kisrx4/49URqgSjYze6t1KwOhVq3lWWU&#10;m5NPLE9BpdEZ9KzgF+eOH3HJbbxowRgtdRaFRqflR967ePLsw/h+8xf0rKcrEtHU2HTphzsA5WQp&#10;KxJdqbIoqrLx4h+uyEu6MtWSSCUyGYPDUt1OSFEo6GS5MJK6/fchowYIQAACEIAABCBQYwS+HmD1&#10;L9pqDAgGCgEIQAACEIBAFRMgD9STyyR8bnZ2bsq9uy/4HKNG9WsrxEKaboNfdh/789zRSW01BYUF&#10;Zl2mn797be3kJu+eO/pHv332+I2Cknxuz6ZLbwo4Od73XEO5UoWIL2k9c++dq4c7Srz+vPGCT55G&#10;KOYrGo65cvvW7/059y5cCcmgN2ignxj6Njo5h8vnc9/5+yXm1mreyoRBIQ8hlIj4OdnZBQLlkw1J&#10;fCYgfcopkGjoWJoa5gW/Cc3IJocURLx4Fcmo38BKl6O63RAbBCAAAQhAAAIQgMDXBb4eYDkWbV+v&#10;CSUgAAEIQAACEIDADxCg0hlMSmHwyQ3r/zdj0u+3wruMnje0lRaVSpcVJN47eeLoocO3HLxcbfcv&#10;Wbpm78nbPtGF5h06aCQ73QviTFm2fd+eXccPHZjZS8fx1tMkrohKZUglCqtOY2eNqOt66WpwSj6Z&#10;0aWQSthmLabMn8zyuXk7IK/XpCm14u3XrN5y7Ni+hf/bGihuOHXaIPJQQyaTGut6YeO63zcesSuU&#10;0NULo68e2rBq9cbb/orhI4capd5bsmL7seP7F85fG6xtPWlELwOyDhc2CEAAAhCAAAQgAIHSCdCX&#10;L19eXFIul+vo6Pz7gQUFBbS/5saXrhGUggAEIFD1BfLy8iwsLKr+ODACCJS9wMWLF6dOncpikfvi&#10;fshGFeVnFUhlvJw8Gaf24Flrd66dYsqiSLnZaVxpfkpUdFRkNsOqa2u9YGdHD78wsVnP9Vt/byl+&#10;H85sPv/XBZ0am9Uyb2iqKctJl7fo046Rn2fRoZ9Nk9pGhlrcpAyzzj3NFLlSozaDerSwNDZVcOPy&#10;dW1mTB3TTF8Y6ucb8DaCq930ly37/tfHgkoRZmYUUuXCnNy8fHrtwZ3r5QtkUlFBXi7PqEHPidNH&#10;NtAQhPn7BL6N5Om0Xbp95+w+9Zk/bgKWRCK5efPmpEmTftxZ+yGXChqFQNUQSEpK0tXVrRp9RS8h&#10;AAEI/AeBxMTEZs2alaaCsLAwS0tLakpKSnFpqVT61V/PSAMMBqM0DaAMBCAAgeokEBcXZ2NjU51G&#10;hLFAoKwEevXq9fjxYw0NjbKqsPzqEQrEapyyCtqkPK5UQ1PtW3or4XFl33jIt1Rf6rJ8Pn/UqFF2&#10;dnZV4qyVelgoCIFqIuDl5WVlZVVNBoNhQAACEPiygKen57hx40ojZGtr27Vr16/fQliaulAGAhCA&#10;AAQgAAEIVH6BskuvyFgZ3x5FMb/9kMqPih5CAAIQgAAEIACBihBAgFURymgDAhCAAAQgAAEIQAAC&#10;EIAABCAAAQhA4LsFEGB9Nx0OhAAEIAABCEAAAhCAAAQgAAEIQAACEKgIAQRYFaGMNiAAAQhAAAIQ&#10;gAAEIAABCEAAAhCAAAS+W+ArAVb/v2/f3QwOhAAEIAABCEAAAmUioJCJCvPzuXyR/K/qFBIhNycj&#10;OTExOSu3UCxTUBQyAZc8ATAnOye3gMuXfihaVCw9OTEpJTuPqyxGIQVJbXk5OeThgQUCsZTskYsF&#10;Bco92WTLLRTIi0qJBcoDk1KzCgQSuVzKKySFZUXtK0Q87l+dUUj5Bfn5hcKio0hdEl5Bfi6pKyev&#10;kC8salAu5BUWl5eK+HlZqYmJSVm5BaKPvSwTJVQCAQhAAAIQgAAEqpkAnkJYzU4ohgMBCJSXAJ5C&#10;WF6yqLfqC1TwUwiz/O32XXCkN+i3YM4Icw0GlaIQpL97dOf201dv0wvl+nVajpmxcFQT7qVjZ7zi&#10;8ml0tqZRnT6jJvZtbUbJjXpw4+oTj+B0rlzXosWoSdOGdm1Ej3PYdPhBtoSqxtFp0KH3mNF9Kd6X&#10;999+I1DQqHK5QZuxq+b2UcuPtr92+dHLkFy5Rpv+M2YNMXl08oL64MU/d63DpOU9OXbYj9bpl7kD&#10;DJl0for3iQOXolltlv0+vYEOi5r+eveBq7H5MjqTrW/ZctjYidb1hHf3HQ7X6fHrzH7a4uTnN6/e&#10;d/VLyhFpGzcaMOGnsb1barHoFXBF4CmEFYCMJiDw3QJ4CuF30+FACECgagngKYRV63yhtxCAAAQg&#10;AAEIfJNAwdOLhw+c+XPH1gPO73KVE50E8Ze3/W/e7ycTGHWsrVtR4lyvPXkrzX5/9dT+O348Yx3+&#10;46NrFqw4ncDPvH9w1bzfTySy63VsZRFlt3f2oj/cYkSS0Me7j16JyFejJTkun/PLscehwS7Xj565&#10;k8owMbcwq6WvzVRk3z+0au7yownsuq2tWN4PHPwigi8fPHjzTZJUOQcrx/HisaMXnqdLlG/ePTy2&#10;8+jpUzs3XPNOU87mivc8dPi4RyLDmJV0cvWvq/bfz6VkOpw+cur6ywK5xOvPDXOW7griGnVq3yTH&#10;889f5q6yf5sq/TB365tMUBgCEIAABCAAAQhUfwGsgVX9zzFGCAEIQAACEKg+Asl+T7wSBy1c0lER&#10;5eQZKFFQUvzsj5x277Lu0r0zu1YsXXX44u39v/Zg0BhqmtoNu45bvGrV1F6NBKlJsaFe567cN5ty&#10;4M7ZfX9sP3r/wmLKW6cHr97xSUGT+qPm/nHwytYO0iQfv3cFLC0js/r9x/08feb8uROsGTFv/rz0&#10;QH/MzlvnD27dd+GR7Y4uhupaenQtNQaVSlzp6jp6ujrqRW9S7t7xtx7384B2tEe33HkS8iFLQ9+k&#10;4+AZS9cvH9pEOz02lq+ga+rp6errs/m+x07bsbutuHb9+MbNe65d39cozfmGY6jqPkNsEIAABCAA&#10;AQhAAAKfCCDAwiUBAQhAAAIQgECVEQj1evY61fyn6bPGdqE9f+yeLpClRfnHy1tNHt1BEPV407Kl&#10;S1esu+IcRaFSmQxavOup/81e8KevfOKyeea85JRsRYfunTnK1IlibG3dlClJz0zn0Rh0SWGwx8O7&#10;p+4maZi3bdVYj0kT50We/WPhnNm/3QziJSfGp2YpOvbuq1v0QxODo6ZFpyo+SZkUCiqNIQuxf/he&#10;0e2nxTO6N05wvumVLabQ6CyF4PXtHQt+WuQoajxj3pjaVIVMrqDS6aL4mOhCWYOOXczpyrr0La1b&#10;16EkJuSKMQOrylyM6CgEIAABCEAAAhUqgACrQrnRGAQgAAEIQAAC3y+gyPN67pDKUkt85ZmnbpDx&#10;0sEjLovG0WTSBJnZhQzN2i2aavnbXzhz55VQQSIsmpaRiRaVn8elNW7bXJ9FEi0Kt5Cnip6E2dmF&#10;CroGh8Oi0RnibPd7Jw7bxg35fev/RrThiEVUjnHfCbPmzp/ZyYzFYNLpdAqvMF+1ZjvZSA0kwZLK&#10;FEUzsBQyGZk0RWfR5Z52Dskiadr7d+lCRWG693O3ZAqNpqAw9U2M6fx8EVWnaUsr5QFFq8JTGSyy&#10;2pWQWyihKGsR87Pz+FQtbTatKF/DBgEIQAACEIAABCDwiQAWccclAQEIQKBUAljEvVRMKFQjBSps&#10;EXdRwvMJfcb6qzVraKxFl+b5efh12u58dmDa9CGzs/tvvbRlWkOtsDl9JwS23OW/3XTcwAm5Yx97&#10;Lqb/PGCoR50/nHa0WD95tGftZfcOzjbXob05NnvSqYxdto9n8faaTnu0+OD1RcOaGetrkBPo8seg&#10;sedz9z+0H1FHjc5Q18h++fPIMS80Zt09t7iBNq2wUK5DjV08elhwu122W8fqCV7NGfVLis1e1+Nt&#10;1w0ccSvJoGUDAyZdFOzpZTz+qP1ceZ8xWwfsf3Oio3unHgs0plx5dKD56vZ9X1gscb3cZ9Og4fdl&#10;g89dXNPWgBN6b/2U5S7TL9tvG92KRS/3EKsSLuKem5sbGxurTAM/nd5WI7+pqtqgqUVpbuvWrVks&#10;VlXre2XsLxZxr4xnBX2CAATKQeBbF3FHgFUOJwFVQgAC1VEAAVZ1PKsYU9kIVFiAFX17QZfl73bf&#10;vTujkyFFEb9t/MAD8UN93dZEnduwZMstaf2OzfX5rz3fNp5/xWmxxsRhU7MGXnTc1dd1y4Spx5P2&#10;P7e39Nz9y6Yr1EY2DTWz33gnWs/aenjHbCPHlQ0WvFh98clvfUxUwZHX/oljdrrVs+5hri437Dhj&#10;z6oevqc2/rLhnKhO5xbG4sQsq/12O3LPr1i0/0Xtjp04Ge/CCmutu/TgZ/mt/lN29Dr2Zv8oC1LJ&#10;vd/azfJsdm15m7Ubj3dd9/jYbItTE2w2RbS79+z3h+NGORrPe3hrRe6tdT+v/rPAsHWr2oqAV4Fm&#10;Y9ad37GosRGz3OMrCqUSBljXr1+fOnUqoVNOeMNW1QRI8ki6TP6hrFOnTlXre2XsLwKsynhW0CcI&#10;QKAcBBBglQMqqoQABCBQ9HO5jY0NJCAAgc8FKizAygh67pqq2bO7jbEGCXlkCQHuryOkNmP7WdB5&#10;b92fO3v4pxTQTOo16dxncBcL8UtnD1Ftm96tzKQpgY+8Iqw6jGxfR+jr+MTV622mWKNB+65DB/U2&#10;U6dIUgLuv05tbtOzsYmG6va9vEgvR++ofC5PIpNpWFqPHtxBi5bv7+Tg4hWcJVVv0qn/yKGddHnJ&#10;rk+fuAdESdRN2/caNqJrg/wYPze/9NaDB1ppKnMwboynfQC/c3OjyPfxRi17tqunmx/u4hAqtunZ&#10;viDwVQqnYY/OTTToojDXJ45eAckFVMsWXYcO6VNXj1kxF1glDLDu3LkzefLkLVu2WFhYqKbzYKsq&#10;AjQazcHB4erVq/Hx8ZaWllWl25W5nwiwKvPZQd8gAIEyFCj7AKt///6kf46OjqpeJiYmMhiMMuwx&#10;qoIABCBQJQQQYFWJ04RO/hCB3r17P3nyhMPh/JDW0eh3CIjF4uHDh9+7d09DQ3nXZGXYSIA1YcIE&#10;TOGpDOfiO/pw5syZefPmIcD6Drp/PAQBVllJoh4IQKCSC5R9gPXJgBFgVfIrAN2DAATKSQABVjnB&#10;otpqINC9e3dy/5e6ujpWL6oqZ5NMmRk3btzDhw8rW4AVEBBA1lHCDKyqciEV9/Pw4cNLlixBgFVW&#10;Jw4BVllJoh4IQKCSCyDAquQnCN2DAASqqgACrKp65tDv8hfo06dPq1atmMwKuv2t/Af0Vwsk6CFv&#10;5HJ5RTZaAW2RGVjh4eF2dnYkdqyA5krThGoGFgKs0lhVwjIIsMr2pCDAKltP1AYBCFRaAQRYlfbU&#10;oGMQgEDVFkCAVbXPH3pfngJRUVEpKSnVb/oVya0SEhLImuImJibVLJ4jU5zMzMzq1aunSugqw4YA&#10;qzKche/uAwKs76b7xwMRYJWtJ2qDAAQqrQACrEp7atAxCECgagsgwKra5w+9h8C3CxQWFrZr105f&#10;X59kK1ia+tv9vu0IBFjf5lXJSiPAKtsTggCrbD1RGwQgUGkFvjXAqix/dqu0oOgYBCAAAQhAAAI1&#10;U4A8qi+9aMvNza1+88tq5jnFqCEAAQhAAAIQqLoCCLCq7rlDzyEAAQhAAAIQKEcBctsgi8XCguLl&#10;SIyqIQABCEAAAhCAQKkFvhhgZWZmuru7R0ZGkheXizbyotTVoiAEIAABCEAAAhCo2gIMBoMMgKyE&#10;JZPJqvZI0HsIQAACEIAABCBQ9QW+GGBt377dwcHh1q1ba9asyc7OfvfuHdlT9ceLEUAAAhCAAAQg&#10;AIFSCZDl28ka56oAC7cQlooMhSAAAQhAAAIQgEC5CXwxwAoNDd25c+fEiRM1NTWXLl1KXpM95dYN&#10;VAwBCEAAAhCAAAQqlwCZgaUKsMhWuXqG3kAAAhCAAAQgAIGaJ/DFAKt58+Zk7tXu3bs5HA6ZinXw&#10;4EEjI6Oa54MRQwACEIAABCBQQwVUtxCS6VcIsCr5FaCQyxT/rYukBnkpqyAz8kpV9Buq/Oa+l2fd&#10;39wZHAABCEAAAhCoKIEvBljr1q2zsrIaO3bssmXL/Pz8eDze5s2bK6pXaAcCEIAABCAAAQj8YAFy&#10;CyFZwR0B1g8+Df/evEyUmxkf5O8XFB6fXSD4JFniZifHREfHxMbFxsZER0Wn5vClYn5aInkTHRUV&#10;k5JZoMy9ZKK8rMTgAD+/wNC0rAJJ0WQ7UWFmfGxMTFx8SlpmoVDyoQsKaWFO+ru3fn7+b+PTs4VF&#10;C6NJ+HlJ8THRcQmp6Vl81cHKnfkp0aF+vr7BEUm5PHHxCMj+JFItqThO2aHYhAyRVJKfmUL6E5+c&#10;mpXPV/ZfIeNmpZBSpIvRCWk8MalTVpibUyiQFiVsMm5e1vtgf1/foNi0rA/7lPul2cnxyrGSwSrH&#10;Gp/FEynLyyV5GSnZhSJK0cEKmSAjMY50NyU1o0CgHJdMkJedV9RuUeHc9DTS4VJGeZX6wkDnIAAB&#10;CECgOgpQU1JSiscllUotLCz+fZiJiYmqP0higwAEIFCjBOLi4mxsbGrUkDFYCECgdu3aQqHQ3t6+&#10;a9eu5HZCgJSfwJ07dyZMmBAQENC6detSP/lRnuh1c+/pxwUMTapQaNnr50XTexsw6R87KfM4/8f5&#10;l0m5qXF5DMPaWozGo1b+XC9kw4Y7EmMDmoTWtM/URTN78nzu7Dn1KI+hQxdmcdWbzV2+pG9jHbcj&#10;v+50zKqly5LI1Vr0nThrfG8zLVZehMvRIxfe89nqCn6WQHvsorUTu1iE39624Yq3hraGSK7ea/qy&#10;2f2bq8kzH/958MarJE1tdm5adu0e01fMHWKqyaRSKCkB94+fuhebm5OWIdI3M9Iz6bZ8abeHuze/&#10;TGdq0KScur2WLJ/dSjPz1MZVD6OphhoUmWGbRYsXdqrNPbt9r6Ln/Bk9G4oTX504dCYwj04GnMHl&#10;DFvw+9Se9dXoVIo86dLmXW4J2SkxKXQjU22G0eBFSybb1Gemvl6zal1isxUnVgzQZtH5sfcWLTxX&#10;oKerEFNaDJz527R+AsddOwIabF05yoDNEKZ4rZv3O3/Y5j2zemqxvu1qP3z48JIlS+Lj4y0tLcvv&#10;Iqk5NXt5eZGZBDVnvBgpBCBQYwU8PT3HjRtXmuHb2toqfxgrTVGUgQAEIAABCEAAAjVQADOwKvVJ&#10;z/fZuuaQuP30Hbt27d3+e78GOnKaaqaRaqO3H7tk9769g8wEtMajt+za99uwNuKU0CR5/Xl/bD9w&#10;cPfCCV11eP5b1h4WtJu+feeOQ4d3dJa47T1mmy2SxoZFaLUdt3XHvnUzrH3Pbdpn91YoSr2we7sv&#10;u8eG7Tv3Hd4/vVnW/i0nYoWUjIiALONBO/YentdGeGTXuWSpOOLBkR2340Yu2bpj14GD60ZH3Nh5&#10;9kW8uOgex1rN+izdtm/trLYSgeGU1ds3r53aWJHp/66gz4KNh3cuULidO+0YKRfmvw3LaDvht+17&#10;DuxfN7eVuQaZ0BUbEhiVwadS8m/s2+IibPP71h17Dx36xUZ2dOvBtzlC5bwvqvGo//2xd+8CCzG3&#10;4cgVu/atH9nWgmRmga5OMbn5vvdt/XKUE7L4aRFReYbTNu3eNr+t08kdDmECYcp7v9A4oUxZx7uX&#10;Du9Tct0fP4zOK5q9hQ0CEIAABCBQyQQQYFWyE4LuQAACEIAABCBQaQTIrHPVUwgrTY/Qkb8E0pzv&#10;eis6/jq3r5mhnmGdZt17dTQid32WEOLoGBoZGJkY6RkYmdWuba6nQWey1Ng0cXZqempGtlyNk+3+&#10;0EfRadH8frWN9LQMGk5fMF78zjMxuZClrmVoYmpmZtay//yNM1u9euIU9dbdJVZjxqzJjUwNtbVN&#10;Ri6dWyfj1ctEEUONo62lSYJOw1rGRvo6bEqm42Mvq5Hzx7Svo6+jZdbh57ndtd94vuFJlZcQg61l&#10;aGRkYWasr29kZlnbzFCbyqBz1LU0OOpUTW0TM2NNOo1CpalzWKK8zNSUNHJPJJ3MJ6PS2Orq6mos&#10;SZb/s2Dp+JnTW5jX0tY2HLBwTguen8s7vpSkT1SmcqyGtQ31DWqZWtSubazDYVGkic5eMV0X7p3Z&#10;OMHBOV4kp1DpLE1d/VoGOnWte9bVERUUCOhsjoY6m0YlyV+Kk9P7Ydv2j2ZFPA5IlfzXVcVwoUIA&#10;AhCAAATKXgABVtmbokYIQAACEIAABKqHgCrAwiLulfNsJiel0Y3NTShfiRelZBV+mYT8PxkFjUnP&#10;Swi4e+n82QvX/JNk6RmZ1FpmxooPNahpmLEYPLFIqFwtSvLhEDPLBjRRRnZOrJRupKvB+LBclJZh&#10;LY4oP0dKZzETXC+tXjZnwdmI0Qumm9NEmdm0Whba0o9PrjSpZSTmFvAVf01pEkvJhzKJuGjWE43F&#10;FEZf271y3qQlQbp9pvVvSKNTGbLs109unz199q5zQB4pRaWQo6lUipCfJKboG2ipfaiMpV9LQ1qQ&#10;I1X89ZBMiUwuk0pVVVO4kd6BqYqGDdv27mwe+PxJukjBYtIFGe+f2Noe2bQ/26x/15b65BEFCoWC&#10;SqNLwhw8E/Wbd7Tu1Zrl+sC9QIzQtnJe9egVBCAAgRotgACrRp9+DB4CEIAABCAAgX8RYDKZWMS9&#10;0l4hWtpasoKcnOI11uXKLObf00aZSGrYpPeijRu2bFzZqy5dU1NTUZCT/bGGwrxUOV1HjcMuinQY&#10;NJpyOa301BSWtpGOphFdVlDAl9BUU7zy0rMlWgYGDLlEatpp1KLZ4xtyhHlkxXUmh1SZl8WVkzlN&#10;RVtqVq66rj6H5E9/3z68l0ulbPPhs36d2K+RqCBXTOIxhVRENx4ye/mWHVsWjutuyKBR6GT1NTIy&#10;CpOly1DwCnmiD5UJMjJF6gYGzI9NqRr4q6Vw98dhKXnutqcdIgpSgly8Y/lkwpdMmJ8YkyCvO3L3&#10;vtWt9Sgk3FMoYz3Z6/tPY0T5TmdOeaVL4l/ae6WrFqnHBgEIQAACEKhEAl8PsPoXbZWoy+gKBCAA&#10;AQhAAAIQqBABEmDhFsIKkf6eRhp27W2e423vEZmWlZOdmRIRkZCTGefn/z7/49MAVZWSTItMM1K9&#10;livIKzoJqORSCY8rMu/Y1SIv4MHrmLSs3Lzc1CePnDQbdK5trE0+FvAK0zMyksKcrj4JbdG1d/2m&#10;3ZroZTq7vk5JVxb1umafatq5sxVbKpEytE3b9ftpy9w2z/88H8vVte5sFfvCKTQpNSc3LyfymX0g&#10;z7pze21G8dLypEPKlO1Dh8hMLwXbpGHHSas3WUu9Lj0Nl8mo5EMGk016LRQJeQUFhfkF+SIpnUbl&#10;GLRtZcZzc3FLTsvMzcsLuHU/Vrt9t2bqJOP6uCkUyilVRe9ksQ8cIloPG9OpaZP2vcf2tCh84epH&#10;HpSoadFpwfo/Vv02uYWJ2gcdKoua73/bLb//2CGtmjRuM+jnPqaJj5+GCf/O+D1nCMdAAAIQgAAE&#10;ylTg6wGWY9FWpo2iMghAAAIQgAAEIFAFBFQBljJuKHELWBXod83oIrXBiFWzO7w8umnnnr3bN266&#10;6hKRGuZ48Mj1GP7fohd1HQMDLQ6ZmkRU1PUNpUmeezdv2bB23YnbLwvqDvp9TtuXRzbt2rdvx7qV&#10;9nGWs+eNNOTQ9fQ5kS8ubN32x4bt57hNJy8e305Lv/HcOaPTnh7bunffnq2/73jGm7ZsTiMGhaWh&#10;S5bWEosV9YaM70ALff5eYj35t/76wTs37ti3b/eKtUfpXRdM61uPUWJtLjpT01Bfh6WaykVn6+rr&#10;McRcOa3O2OGto719eVKWqa7I8eyOTRvXr9172en+jQM79wcJTFpYGVPZ5jMX/CR4dXbL7n17dqzd&#10;fC917OJ57fTYJX6aZ2obGGiTpxLSKLII93eUDnN/mzp61MhhI6f8NrVrTnhotkDdQE+TKiHLYX3Y&#10;6Bq6xrV000N8k2vZzJ89deyYUcOHT/h1crfsUO9MiRRLudeM7ySMEgIQgECVEaCmpKQUd1YqlVpY&#10;WPx73xMTE8l6EFVmfOgoBCAAgTISiIuLs7GxKaPKUA0EIFA1BKytrX18fO7fvz9kyBC6cj1tbOUl&#10;cPfuXfIg7YCAgNatW5M10UvdjCQh9E1AWDLNoF7bdq1MmNyUbLFRbRNOicBIkJfBo2qTXIfUKpcU&#10;psSnZBfypHKFur55vTrGbJo0MdQ7MDxZom7c3rpTHX3lvCRhXlpiamahQKqmU6te/dpFU5WUW358&#10;4Cv/KD5dp3Gbji0sdZUlC7IK5RwDHQ0aVVGYkSpUq2WkzaAIMv1ev4nJEutbNbdu31jz738vlosL&#10;s/Ok2oa6ZO10ikyYncNV09HVYDEo4oKUHEktIx1BTkpSeq5AJJWzdcx1ZWGB4Wr1OnZsYsYsqqcw&#10;OcTL530+RbNhq45t6un/HUqal5FD1TLQ5tAV3Jw0PsO4lha9KLkjjWbkinW0mFyeTNugqOmiTcol&#10;92CyNenCAinbRE9DdQOiQlyQniPRraWv9rHYV0/H4cOHlyxZEh8fb2lp+dXCKPBVAS8vLysrq68W&#10;QwEIQAACVV3A09OT/OtfmlHY2tp27doVAVZprFAGAhCAAAUBFi4CCNRAAfKj0qtXr+zt7YcNG1ZD&#10;AizVXLNy+vqP1ZKdxJb8YDp//vxvD7Bq4FVZGYeMAKtszwoCrLL1RG0QgEClFUCAVWlPDToGAQhU&#10;bQEEWFX7/KH3EPgugV69erm5udnZ2Y0cOfJbpgV9T2MkxynOdz55rUqUvvrplwqU3P9JOEWWqCcT&#10;8D//SnZ+sl/1tmRJ1R6JRFK885MCqreffFqyBtX6YqQeGo1G5vi/ffs2MDCwVatW5U39PacHx/yr&#10;AAKssr1AEGCVrSdqgwAEKq0AAqxKe2rQMQhAoGoLIMCq2ucPvYfAdwn069fvxYsX169fJ7cQklTl&#10;XxIiVcBUvKmehad6KJ7qKNWLT96qciKSAZFN9UIVCaneqvaU/PqPnxYX+KSq4krEYjE5kHxV1Uk2&#10;1cJeJbukel3cw+IXXy32JVfCVXIjxT7ZU/ItCbBI9/h8PgKs77pOf/xBCLDK9hwgwCpbT9QGAQhU&#10;WgEEWJX21KBjEIBA1RZAgFW1zx96D4HvEhg0aBB5lM3o0aMbNGggFApLJkQlY6PibOiT4Em1v3hn&#10;yUzqu7rz4SDVBKV/iYe+lBap9pO0iHwld+2RF+Rr8QvV2+Kv5MW/F1AVVm1kgVSykTXvVduX3haX&#10;KS6geqGpqeni4rJ161YEWP/lwviBxyLAKlt8BFhl64naIACBSiuAAKvSnhp0DAIQqNoCCLCq9vlD&#10;7yHwXQJk6SsSrJAc6l9mD/3jR8UREnmhColU2Q15ofqqCm5UL1QFineSPcWRUMmPist88qK4zD8W&#10;Lq7/Sy9KduDzmlX9VPVH9Wk53d9HVsonQaG/v/83LuL+XecVB5W1AAKsshVFgFW2nqgNAhCotAJl&#10;HGD179+/5FDJHyHxFMJKe+7RMQhAoFwFEGCVKy8qh0DlFCCRCglWpk2b1q5dO1V8UxxCfZJGlZx5&#10;VHJqUvEcJdWkJ9UEKNUcqJIfff66eJJU8ZypyklUVr26c+fOhAkTsIh7WXlWcD0IsMoWHAFW2Xqi&#10;NghAoNIKlHGA9fk4EWBV2nOPjkEAAuUqgACrXHlROQQqp8D48ePJ0/Fu3LgxadKkytnDatMrBFhV&#10;+lQiwCrb04cAq2w9URsEIFBpBb41wKJV2pGgYxCAAAQgAAEIQODHCpD75kgHVEtZ/dieoHUIQAAC&#10;EIAABCBQwwUQYNXwCwDDhwAEIAABCEDgiwLkxkDymeqRgtggAAEIQAACEIAABH6gAAKsH4iPpiEA&#10;AQhAAAIQqNQCqhlYMpmsUvcSnYMABCAAAQhAAAI1QAABVg04yRgiBCAAAQhAAALfJaAKsHD/4Hfh&#10;4SAIQAACEIAABCBQlgIIsMpSE3VBAAIQgAAEIFCdBDADqzqdTYwFAhCAAAQgAIEqLYAAq0qfPnQe&#10;AhCAAAQgAIFyFFCtgSWRSMqxDVQNAQhAAAIQgAAEIFAKAQRYpUBCEQhAAAIQgAAEaqRA8S2ECoWi&#10;RgJg0BCAAAQgAAEIQKCyCHw9wOpftFWW/qIfEIAABCAAAQhAoKIEcAthRUlXknYUYgGvkMsTSZXP&#10;nVTIZfLi4FIhV75T7pVJRCKhkBT5mGmSPWLlHrH0r8X+lccWFZAXFReJJMVPslTIpMriyk0k+7hX&#10;JhZwCwv5Qgl55GXRpyKxWFVKLFO1I5cKeKTIh74p9yjkqnYlH0pUEkN0AwIQgAAEIFBeAl8PsByL&#10;tvJqH/VCAAIQgAAEIACByiqARdwr65kpj37Jc+MCn9y9eu7CVSefWKGCkhz8KjAuX5UxCXKjfXze&#10;ceWUwhifB3b2Dx4+fuEZlJJPSlH4iQGP7O3vP3z0zNkzJDqNr4yq5CnhPoHRWQqKLMrrGSn+4Mmz&#10;10GR+UKScMnjfJ3s7O8/uG//4LFTVI6U1CDMiX/17O7lCxdvPXR+GxHh5fiYfHr37l37B/b2j9wT&#10;eFKZuDDKz/XO9UvnLly+7+RN2iVdyk94+/SB3f2Hj53cveOzecV5WnnQoE4IQAACEIBAZRD4eoBV&#10;GXqJPkAAAhCAAAQgAIGKF1CtgYWnEFa8/A9oURR3ZPWiC27J/LwkL1efAqro2aEVe+zCxUUJVkbA&#10;tfV/nI0VUIJubFm574qH+4sjq+asPeWcr6BE2+9ZtOWM+0sX+3N7Fi1adeNVjIyicD25YdcdXxkl&#10;5+Km/x285uT27PqyufP/dI5TUPi3ty/aeeHpq9dvXnv7JebKFLyEC5sWb774MlskivK6e9HONejN&#10;6zduV1cvXHXp6ctXnoFZQkHwgyOL1xz0TSiQcROub1+y+rhjgYwScm//qh1nX7o6nd70v4U772QK&#10;sVLbD7hq0CQEIAABCFSkAAKsitRGWxCAAAQgAAEIVCUBMgOLSqXKZH/dGlaVeo++fouAtDA6NJ4y&#10;aPpvyzds3bZmUi0KhaamzmHRVXVQGSwOh02jKCRUzU6j/3fo6PHjv3SMfu2dI6XIKGotB849euTY&#10;uVv3FtsIzx+9HJcjY3PU1VkMCkVG07acsPTAsVPXf20rcXELEFPkVHWjwXM279i1b9/ujf0ashNf&#10;nD7jp7P11OkNK1dsP/DnloWzFm3du//40m4tuy7affzIwRUdmdF/nnvcas6eI1vXLF+78+aByRF3&#10;znllSRQUesMBCw8fP3F5w/AED9e4oqlf2CAAAQhAAALVWAABVjU+uRgaBCAAAQhAAAL/SYBOV+YX&#10;ZAYWFnH/T45V4WCGQYdRvYyubV586JpTXBZXGVr9Q7epTJoi7b23k+ujcw7hFu3bGysvEIVEUJit&#10;nADFGjJpqlbu2+jUbAVV9TM2jSYTvPdxdH903j1dt2vn5kwKlSYX+j7688zJo2fueUspEv/XQXrt&#10;BrfRkapa09ZmKWvMLhBLxYW5AhKd5qUExAsterZvoFrqSq1jj1ZqqSHxIhqdXpAQ6Ozy7Pzj0Ppd&#10;ultwmPixvipcaOgjBCAAAQh8vwD+pft+OxwJAQhAAAIQgED1FiC3EJIZWLiFsHqf5Q+jo+pN2XF+&#10;8+SmnieWz119OjpfSqdRyNlXxVg08t8K8h8KgyZLD39le90uiq9OzYtLzFNQqeRD8rGyoFxGZ7Ko&#10;VOXS76ql12k0SYHf04s7Nm0L4PSaOrgxjaKcJkXWd5dIJHIJWSteLBJLmEy27O9x2cdmlVXIZCIF&#10;hdzK+tf8KiqDRiPzr5iM3FCXE3u2HnUsGDVluDFHebsrNghAAAIQgEA1Fvi3AMvW1vZ00Xb58uXI&#10;yMhqrIChQQACEIAABCAAgc8FsIh7zbkqFDKRQKzVd9bG+9c30XxvPA8v1NZgFWRni4qCI25WnlxN&#10;XY1B4UsYrUcs+fPPczcurOZ6XHYKyaLSqUVhlUIuFb8P8hKpNzAz0qWSpwkqYyyJhF1r6qabT59d&#10;aJ728KZrIlkeS0plW49auGLlyl8mdmFRNKzqWuTEBKZyRcoqpCIen8RVypcK5arsyio0derr0DNi&#10;EzOV671TKKLQwDipWQMrtlggqDN0hZ3D022D2XduPs0RYA2smnO1YqQQgAAEaqjAFwOsbdu2+fn5&#10;8fl8Nze37OzsFStWODg41FAkDBsCEIAABCAAgRopoLqFEGtg1YSTL8oMemTv+DY8MiwmTcOknrGO&#10;brsuHbLf3H3mGxYZ6X3vYUjtjh3NWRQ6VZ4Z+/ZVUJDjYzeJfqM6hupkohYvKyE4NNDtwbm9F307&#10;DB/X0Jgj/zBfiszGknFzMmUGPWf2N3xx72mmhMGiyRLDvPz9/f0C3qZyKR0Hj6mf53zilmtoeGSA&#10;x6N7Tm9FyiXXPs7BUlDY5u0Ht9N4dOPq65CwqPevjx+xZXYZ3dNIOTdQzMspFGuOnzaC/+r+y2S+&#10;KuHCBgEIQAACEKiuAl8MsEhutXPnzqVLl2ZmZpKvy5cvv3LlSnVVwLggAAEIQAACEIDA5wKqRdxx&#10;C2FNuDZYbGb8qxvbNq5dd9Sj65y1gxuzLUb9vmKgzt2Dm1av2hFrMWbF/EEcKqVOh+5mAt+9mzad&#10;dc7+ac3WYc00arXo1oQRfnTHnnOPw7v/umf9DGsWRW7ZoVfXZmY0inrb3oNa19EgNxR2mjy3r6Ui&#10;n8du37OnPOT6tm1bt+w44PK+gFpvyIFd80UeZzduWLvjjKNIQ5dBbkZkW/Qc1MtKW/mSQtX/efX2&#10;4bWij2z+Y/XaPSG6w/dvnKxNo9Rq0qVvpwY0qpzRcui8EY15WSIFVnGvCVcqxggBCECgBgtQU1JS&#10;iodPfj6zsLBQvV2yZEm7du3Ii6dPn16/fp286N+/v6OjY2Jiomo6PTYIQAACNUogLi7OxsamRg0Z&#10;g4UABM6ePbtgwYK5c+ceOnSIzWYDpPwE7ty5M2HChKCgoFatWpVfK1+tWSrgUznqHx49qCotE/Ck&#10;HI3yP/n8Qp66lsa/9FAu4oto6pVzqasjR44sXrw4Pj7e0tLyq8go8FUBLy8vKyurrxZDAQhAAAJV&#10;XcDT03PcuHGlGQVZ4apr165fnIG1cOHChISEd+/ekblXquo2bNhQmnpRBgIQgAAEIAABCFQPgeI1&#10;sMiKRtVjRJV8FKr5buSeTfL1R2wyKluN3DJasmkZhc1hln+PZDI1Dc6/N6NgqrHp5d+Tb3ev5BcV&#10;ugcBCEAAAtVG4IszsL40QszAqjbnHgOBAAS+SQAzsL6JC4UhUD0Erl69OnPmzJ9++unEiRMcDqd6&#10;DKpyjuLWrVuTJk3at29f3bp1Sz6Dr3L2Fr0qKUCWirO3t79w4QJmYJXVhYEZWGUliXogAIFKLvCt&#10;M7AQYFXyE4ruQQAClUUAAVZlORPoBwQqUODmzZs///zz5MmTT506pa6uXoEt17im7t27RxZdzcnJ&#10;wWS3qnjuWSyWQqEICQkxNzeviv2vbH1GgFXZzgj6AwEIlJMAAqxygkW1EIBATRdAgFXTrwCMv0YK&#10;3L17l0wLGj9+/J9//qmpqVkjDSpo0OSZ15GRkUivKoi7HJohAVaHDh2wVFyZ0CLAKhNGVAIBCFR+&#10;AQRYlf8coYcQgECVFECAVSVPGzoNgf8mQG6MImuLjho1itwepaWl9d8qw9EQgAAESiWAAKtUTCgE&#10;AQhUfQEEWFX/HGIEEIBApRRAgFUpTws6BYHyFXBwcJg9e3avXr2q8QwsMnFGhah6UfJraXb+Y5mv&#10;VvIvjRZ/VFyzqntkchZZwJx8/WQjO8khqq+qj1TFyNMMNTT+7aF+5XvpoHYI/AcBBFj/AQ+HQgAC&#10;VUmg7AOs/v37EwBHR0cVAxZxr0qXA/oKAQiUnQACrLKzRE0QqDIC5L42b29vU1NTkoZ8srL453FP&#10;Kff8e3bzefRTsvxXm/hSASJOYp3iTZXyfLKHPH2uOP355NOSBxYXK46TVHtUX0vW/I+tqEqqjlV9&#10;/eRtyZSqOJMixVSvVVmVKs8qufOT1+Tt0aNHBwwYgAyrynyzoaMlBBBg4XKAAARqiEDZB1ifwCHA&#10;qiFXEoYJAQh8IoAAC5dEzRH40hSYL+0nMt96yCchjsr239OZzwuQ8qpNtXCSKsL4ZFPtLP60+IXq&#10;kE+OLblTVQ95vFrHjh1JSQ8Pj+JPyVuSuZSMXUq+JvGK6m3x9vlbVXaj2k++koaKX38pOSpZXvW6&#10;ZCWqo0o2VBwMqfKgkidINfCS2iX3lDwXn5zZb/oWUOV95Ou/vPhSgU/2q96W/Ere0mi0T76q2iKn&#10;jAwtOTmZjJrcATpo0CCy55t6jsIQ+OECCLB++ClAByAAgYoRQIBVMc5oBQIQqHECCLBq3CkvhwGT&#10;36slEknJgODzEKFkZPB5oFP86b8c+I9Zpc3QIgAA//RJREFUUvFO1byVkpsqxCmOOVQfkbeq/f9Y&#10;/h/nyJSs4ZPXn1RV/Fb1orgDqhRG1Xrx3JzivpVMdorLFJdX5TXFnS8urNrzj3OLSgZAxcNUxUmq&#10;w4vjrTK5Fsojx/k80yGxDtlIZKN6UfxWlfWU/LR4T3FhVfrz1QNVyVHJkiUrL5krkTKqYgwGo/ir&#10;qnvFH5V8rSr2jx+p6vnko0+qUjVBNpFItGjRoidPntjZ2Q0fPhwBVplcwKikIgUQYFWkNtqCAAR+&#10;oAACrB+Ij6YhAIHqLIAAqzqf3YoaW3p6uouLC8mwPs9fPslrVOlJychGNUmnOM0pmbN8nt38Y0T1&#10;LzuLIyTVxJziUEn1QtWZkqlT8Z7ilKf4U2KpaqhkjlZK4H+frfOPAVBppvmULPPJRJ7iAKhkOEIS&#10;EBJ5FIcpPj4+pFjPnj1V+UjJJKU4TynOjP49miku9nlSUxwtfVJncXMlc6WSM48+318cIak+Kpku&#10;ffK6+O0/lvnSgaU8mz+wGLksJ06cSJ4gSWZgDRs2DAHWDzwXaPr7BBBgfZ8bjoIABKqcAAKsKnfK&#10;0GEIQKBqCCDAqhrnqRL3Mi8v78qVK6tWrSLTQ7413Pk8plElL6WJbz4pWRzZlDyc7CRJh+prcTii&#10;KqAKQb70kapMyTxFNQWmOMdRJUEl9xS/LpkTfX5IyZyoeP5OyWo/ef1JmeKwqbjYJ02o6i/GKR6I&#10;6goqiaN6+CCPx/vcXOVfspKSZSrxxVjNuyYQCKZOnUqmXyHAquZnuvoODwFW9T23GBkEIPA3AQRY&#10;uCAgAAEIlIsAAqxyYa1Jld66dWvSpEnGxsadOnVis9kk+1BlKCXnuZRMi4pv1PokqSm+Fetf0pzi&#10;+USqWKfk1KFPDv/HWUUlpyOVbOWTaUrF8U31Po2qYX5r5li9TSr56BBgVfIThO59VQAB1leJUAAC&#10;EKgeAgiwqsd5xCggAIFKJ4AAq9KdkqrWoXv37pHbmkaOHHn+/Hltbe2q1v2a218EWFXu3CPAqnKn&#10;DB3+RAABFi4JCECghgh8a4ClnDyPDQIQgAAEIACBihEgk5hYLFbFtIVWIAABCEAAAhCAAAQgUG0E&#10;vhJg9f/7Vm2GjYFAAAIQgAAEfoiAai32H9I0GoUABCAAAQhAAAIQgEDVFfhKgOX4963qjhM9hwAE&#10;IAABCEAAAhCAAAQgAAEIQAACEKiiAriFsIqeOHQbAhCAAAQgAAEIQAACEIAABCAAAQjUFAEEWDXl&#10;TGOcEIAABCAAAQhAAAIQgAAEIAABCECgigogwKqiJw7dhgAEIAABCEAAAhCAAAQgAAEIQAACNUUA&#10;AVZNOdMYJwQgAAEIQAACEKghAlQqtYaMFMOEAAQgAAEI1BwBBFg151xjpBCAAAQgAAEIQKBGCJDH&#10;fdaIcWKQEIAABCAAgZokgACrJp1tjBUCEIAABCAAAQjUAAEEWDXgJGOIEIAABCBQ4wQQYNW4U44B&#10;QwACEIAABCAAgWosQKPR6tSp07BhQy0tLdxLWI1PNIYGAQhAAAI1TeDrAVb/oq2muWC8EIAABCAA&#10;AQhAAAJVUYDNZh86dOj9+/d9+vQhYVZVHAL6DAEIQAACEIDA5wLUlJSU4r1SqdTCwuLfmRITExkM&#10;BighAAEI1DSBuLg4GxubmjZqjLcMBe7duzdx4sRRo0ZduHBBU1OzDGtGVeUqoJrCU9luScvKypLL&#10;5ZWtV+V6Ir6pcnLWyEZ8QPQvbiolAwMDxHzfdHVVQGEvLy8rK6sKaAhNQAACEPixAp6enuPGjStN&#10;H2xtbbt27YoAqzRWKAMBCECAggALF8F/FECA9R8Bf9ThlTDAIn9xHDNmTH5+PtKZH3VVVI92ybXN&#10;YrHu3r2rra1dPUZUbUaBAKvanEoMBAIQ+HcBBFi4QiAAAQiUiwACrHJhrUmVIsCqome7EgZYYrGY&#10;rO6kpqZWt25drPFURa+rH95tMusqOjqaxKBkNh+ZhPXD+4MOlBRAgIXrAQIQqCECZRlgOTg4JCQk&#10;qOAsLS0HDx5MXuAWwhpyJWGYEIDAJwIIsHBJ/EcBMs1h/Pjxo0ePvnz5soaGxn+sDYdXmEAlDLAk&#10;EgkJsNasWfPHH39UmAMaqn4CO3fuXLt2LQKsSnhmEWBVwpOCLkEAAuUh8K0B1hcXtlyyZMmzZ8+K&#10;u0hekz3l0WPUCQEIQAACEKgJAiS0ImuaGBkZ0en0mjBejLG8BQQCAZmKVd6toP5qLMDn86vx6DA0&#10;CEAAAhCofgJfXAOLPHnQ0dGx5IBVezADq/pdBBgRBCBQGgHMwCqN0n8pw+PxQkNDyeI+/6WSynys&#10;SCTicrlkxRmSZGHJ5DI5U+QGOhMTk/K+h67SzsAif1ncsmULuaLKBBOV1ECBDRs2bNu2DTOwKuGp&#10;xwysSnhS0CUIQKA8BL51BtYXAyzyUxGHwyl+/gX5zY38oY88kxgBVnmcNtQJAQhUfgEEWOV9jry9&#10;va2trUkr1fVZt6oHfpEBkofHlTdmta+fGJJt9+7dS5cuZTKZ5TpeBFjlyovKf6AAAqwfiP/vTSPA&#10;qrSnBh2DAATKVqDMAqzMzEw3N7fs7GxV/8jijj179iQ3PiDAKtsThtogAIGqIoAAq7zPlJ+fn42N&#10;zfLly1u3bo0JSuWtXaXrJ4lSYWHh3LlzDxw48OuvvyLAqtJnE53/gQIIsH4gPgKsSouPjkEAAhUp&#10;UGYB1ueddnd379GjBwKsijydaAsCEKg8AgiwyvtckACrU6dOzs7O5O8l5d0W6q/qAuRWU01NzV27&#10;di1cuBABVlU/m+j/jxJAgPWj5L/aLmZgfZUIBSAAgeoh8K0B1hcXcf+cY+vWrdXDCKOAAAQgAIHK&#10;KUBm1pBnustkssrZPfSq8gjk5OQoFIrK0x/0BAIQgAAEIAABCECgvAW+GGDNmTOHrNpOVsIq3sq7&#10;K6gfAhCAAAQgUN4LckO4egjgOqke5xGjgAAEIAABCEAAAqUX+GKAtXPnTlILWbW9eCt9pSgJAQhA&#10;AAIQgAAEIAABCEAAAhCAAAQgAIGyEvhigEXWa3d0dCzZzCdvy6oHqAcCEIAABCAAAQhAAAIQgAAE&#10;IAABCEAAAv8i8A1rYMERAhCAAAQgAAEIQAACEIAABCAAAQhAAAIVL4AAq+LN0SIEIAABCEAAAhCA&#10;AAQgAAEIQAACEIDANwggwPoGLBSFAAQgAAEIQAACEIAABCAAAQhAAAIQqHiBrwdY5FmEZKv4nqFF&#10;CEAAAhCAAAQgAAEIQAACEIAABCAAAQgQga8HWGTtdizfjmsFAhCAAAQgAAEIQAACEIAABCAAAQhA&#10;4EcJfD3A+lE9Q7sQgAAEIAABCEAAAhCAAAQgAAEIQAACECACCLBwGUAAAhCAAAQgAAEIQAACEIAA&#10;BCAAAQhUagEEWJX69KBzEIAABCAAAQhAAAIQgAAEIAABCEAAAgiwcA1AAAIQgAAEIAABCEAAAhCA&#10;AAQgAAEIVGoBBFiV+vSgcxCAAAQg8J0CcqlIJJIpvvNoCkUh/7B9fxUUhbKST47/p30USlFvJV/o&#10;rkImIZ9K5d89ljI7UC4Vi0Tikt38d6a/Pv2goJCIReLKMJIyI0FFEIAABCAAAQhAAAIVJIAAq4Kg&#10;0QwEIAABCFSYgKgwO8zX/emTZy/9I3K44n+MoLipUW/D4vnSog/lopSEuIwCkUJVVMGPDfH39n7z&#10;5s1r3+BoLsmgFLz499E5og9plISbFvI2PIcvURXnppGqYgrFyoRJKsqNj03iyRQKSc47f+833j4B&#10;Ie+T0rKFRQ2JClKCfb29fXxDIpNyuCLV4cKCrDBfj6ePHjt5+CZmFcr+xiQrzEkJ9HJ1ePzE9XVQ&#10;Si7/Yw8FMaFBsenKrik3GS/2XWBoXPaHDin3iJIiAoOiM+WqA+S8qOCg+Cz+p3Ga8jNRXNjbqJT8&#10;D7GUnJ/4nvQ4T9UNblpMXFpRK3Jxbnqsj7vTkyfPPPzf5xSIyKfZcSHeZCNOvsHpPIWClxkZk/IR&#10;iVKYEkHGSgy9fIOScoQKuSg7Ptj1mcNzV++Ugn8+KRV2haAhCEAAAhCAAAQgAIEqJ/CVAKv/37cq&#10;Nzx0GAIQgAAEapyAKO327iVLt591cnM8vWfTRdcY6T/MbCq49ce8cdMWPoooCoy4sSc2/H7tdbxU&#10;FfAUeq2fMWvNriNHjx45feFpEsmeBAE7flv5IIoEU8rPw57sGtV/6gnnCFV59+NLhw6beNolgeRH&#10;3NhHf/x+IKRAzo+4tXDqgi0HDm37/X+zf1t3xzNWQqFEvTgyf+aSXft3L5n98/rTz3KEcoow4cbu&#10;pcu2nXZ66XZt3+9zVx4NThcUJ2682FcHVi3ceOSGu6fb5f3rtl/1EhRNX5LF3Z8zavyyvbaZIqmy&#10;Q0lv/lgwatjUjYG5QtWxBe9frJ7Sb8SqK3yRcnyiyNszRoxbfeRBTtHbv21pTounTPjlj8vJgqL4&#10;Kyts76IRA6fvDMsWkHdvLqzdcOmNRCbNfvtw3cKFey488PB4fmTr+mtPwxQU3rX1M39ZTZiOHDt9&#10;3i9NLg66+euKI5E8VTglcT6+dObSP44eOXLwxPmX4bmC6CdLFqy85uB6//z+a56p/3RSatyligFD&#10;AAIQgAAEIAABCJRe4CsBluPft9LXi5IQgAAEIACBHyIQ83DPARf62uOXjh46euPS4ZEtDOjUTzsi&#10;jX7mnG7VzarQxdFfQPIphUxYWCiQfAx3RIV8Wp2FRy5fv37z3KHfmrBoFIWYW8gVqSY4SZJdXia0&#10;sjZ7/cwzV5kHKYQiqZ4+49HZs1G5UhpFwuPyScokLixgWfXeefXGvcf2SzvyD23bG5zFF+RzjbtM&#10;v3jb9vofvXzvXg/JlEY9Onzmtfrak6S3h6/ePNos0fawXdCHm+xkOZd3/fFabfCpq+cP7D90+e71&#10;ZcNbsGhkMAovu2fsTj0V4c5+CXxloCUsFOg0qcvzvOOUIFYOQuj+/Hk+zVidIZJTSJ9lnvectWy6&#10;89+6vE0VfDIJK+C+g6R1L614V8/IoixPzOdrWhrG3z9qG0SCNJmAy5dQabx3O9bs5dosuXjl1P79&#10;R+/anhnf2ZxKEeYLqP0XHrly/ca1c4eH1qdLxYLCorEXbdLcfJn1pDWXr9+0vXh0SlfTGMd7Qaxu&#10;O/YfOHP9zpJ+FszPz8oPuVzQKAQgAAEIQAACEIBAFRHALYRV5EShmxCAAAQgUCoBvsszb/N+U7ua&#10;0JXF1YzqWxnRlKFPyU3u88Sd1XX0op8GpHo7x3GlFDqNzmTQi4vRmXR57pvH9+7a3vV4l1k064rG&#10;YDCU9VAp3FCH19ltNmyZy4lw9UoRks/kNFbnMfM7SN5cfh7GpzJYDDqVNEij02kKEY/cWKg+6Ncl&#10;bSUR7pGpFBZTWpgeHhnp/S7HtGEjI03aGxd/i96jOpkwlP3TaD5qQP0In7dyWdHdiNk+L4IVE2ZO&#10;MaPx0+LjYuMLtPW06ST34QXe9ZLNXra4mxnX7U24hJSlKWhqDcaMbxP6yD6ZZFZZ/s4BvC4D+5qq&#10;UShUGqXQ554P49eVizvoZrj7R0tKJljiCLuX+ePm/m9Qc4qnR1DR9CypQr3ZvKUj4mxPeiYI6WyW&#10;mjqnMOiFB7/p/2b15QgLUuJj4lP4HH0dUjWTJo9888j+ru1jjzBySyGVSmeSXOoDNo3NoiQGudre&#10;vfvYyTdLTqnTuXedHJddx64FxGdIPxYq1SlFIQhAAAIQgAAEIAABCJCfeYEAAQhAAAIQqEYCBTl5&#10;Qm1dAxmJmr60CaOeeCbUrlNLz7IZI8XbKzyXQi1Ku4o3Kk0hLnjv/9rT0yM4Ple1ilRRdcpyr+wf&#10;5Zs0NDS2asKKtHseKaFQycrkDON2s2d287l5wSeeS6GV+LdV1QsmR5/DKBRK6Gx6vI/dmvmzlp0M&#10;6jdjbjM9WkaBQFNbk/bxpkENdXWpmE+mhJGDxMJ0gUzHQJdNzfc58PvSmWP7j99oS24ZTH/lGCgx&#10;rGuk3aiu+mvHl1kkwaJSpTJpw77ja+e+dA/Lf+90N8GwV5+2BnKpgkGjJrk+DaaZ1jXUbWzBcHv6&#10;Kq9ojpZqy/V18S5Ur2ekUb9hrRBXlyShlEKjSkVCyz7zJjbOvHTDMUNMJZFZYXauTFu/tgYlK/jZ&#10;jlVLJg8bvOWEs5zCpCmkKRH+rzw9vd/GCYm4cnJYcd00OkWSHvfOi3waQG4glGq1m3V0688Cj7Pz&#10;f1542SP2w92a1ejKw1AgAAEIQAACEIAABMpVAAFWufKicghAAAIQqGABndqm2hnxkapF08m9gWIJ&#10;yXbE4uLbA8nS48GvAxPS49zunLvjxs9LeOIWKCb3BlKpVBqZiFUUOMkkNK36MzcdPHDw4C+DGjHI&#10;P5Ukk1IoFHQmhe9n/zKZmu11/MjtNJrM/4FdikhBoyoEQkXToXOH678/bevNU4ZnVFJeOf2Jrkyz&#10;RInR8RJOfUNtGV/aqN+CK3Y3FnZhvXH3LZDTLGppZ6UkC2SqoEsSFZNpWNuSRqZNUShsDSsDVlZE&#10;VJrIoOeem3bH/9dPlpdNlRa4uPmI+MnXTpzxiOcmezt6JSsnPylkMk2zDgPa6breP33kZpj1mKF1&#10;mBIZlUGXZD9z9pfx4i8cP+uTJkjwdPBO4X9cE0z86qVnQX663fmzjmHZacHunhE8ioKuRKObTPht&#10;htTr9vOAFDIbTM/cXCM3zie+wLjj+GO3HmwbXz8/K1dOHo5I1+g7fdP+Awc3/zpEh04hC8YryCws&#10;5SQxJaJQpt557G+HDx7YvPKnhhoMqURq1WvmmftPVtvkHtt7hTx0sYKvDDQHAQhAAAIQgAAEIFCl&#10;BRBgVenTh85DAAIQgMAnApzeQ/sJfG7Z+0Qmp6ZFv33tG54YG+D0xCtKUnRfHgmJvJwc1dpPmj/7&#10;p3E/zV29cHCa27PILAFVJs7LSImPT0jJLJDLyaQqctdeVFxiYkpqZk5ublZMSp6MpadLS37xKEy7&#10;+9Jfp02eNHHR2hWN8jwcwzLIXXMKqVBEM5u3dFzBi6cRhRLyjysJxKSCwvTkxPh3XqeOXxY07Nmz&#10;vjFNISdpGlXDfNaCCVnut17F8awH9ub7PnrkH52clh7z+rptgGLAwA50ZWZGoRt0HN7b+NnFk54h&#10;8WkZWSmZhWx19cJEf+cw6ZjZC36aPH7G/1b93Kzw/tNwhYzUK5EwdXsO65/1cP+j/PZjOurKyWJU&#10;dFp+9GvXGNbkefNJ+ZlLf59QN9P+ebikaJ0qeU6ok1/WgOkLp0+eMO3XFbM70R8/9ZOROwwVcolQ&#10;rNVk9LQuHHevoLxCkUbzAcPqFpw7cdM/NjE9Mys5R8xis8gAqXJpTnpcTFxCYlJKAZmKRnYIC1MT&#10;4xMSE3N5JFaT5mcmR8XGk0/zBYLEYG//iMTUDKGRqWUtfQ1SGNdu2QqQE6d66CT577/uEyV7Pzy6&#10;UtmaXCrik0XahOJ/eh5lUQGZ7NOP/r6LXGolCygvaJIPf1z57MOI5BIBj1eyFTmZWKhq9x/HrOz5&#10;Xx981n0yBpmENCOWkK3ovz9msDLSEJcnKH705d/HrnynCrJLgsiEpCs8gfLe23/Y5GIBn8vjf1iH&#10;7kMB5aD/KquQS5Xd+NvNuORTqUg56A8HFp2M4kP+Pr7iSv9OqewnCaL/aogkyXweTzm6jxXJ5X89&#10;kEJ1YklfPsIoZUhcr3xkqExaxFQMpRCTMfOFmPZYtt9xqA0CEIAABCpegL58+fLiVslPDDo6ZFWL&#10;f9sKCgpoJW+OqPguo0UIQAACP0IgLy/PwsLiR7RcU9pMTU09e/bspEmTGjZs+F/+odFq0Na08M25&#10;C3fc3J0fu4WbtrOm+N+6805zYJdGLDpZYz37+QOXhqP+N6ZLQ+Nateo0NYlxfcVsaaOe7OHwzNnx&#10;6RO3SEnrdo0TXjk6OTk+f/LQ9XWiVBZ8ct+tgoZDF09sHfrsiaj5hHnDrU1NjI3NWyiS3PPo9eoy&#10;UnONbXo0NVIzbW2Y4xfFaDJieLdaihRH+6cuLi5O7t4C0x7Lls9tYsDOTQiOE5h16dbM0Ng4J/B1&#10;plGrAQN662d7XSC9dXvx8GlQo/HLF41qrf5hgXNm8/btBMGPz1+77+76zDkos+3QiS05UT4pJjN/&#10;ndTc3MSolkU9tST3EOnwzkZ+kQVtuvZoVN8wxT/IdPgvk9qbidLfh3L1mmlnhBY2mDV/TOPaJkZG&#10;dSyZsa/eUYb0akFW9MqLe+kcypmycEZbK/JR7Ua6OS6+hSO7mQdFZTft1NnSQLNRY4OowAiDdkP7&#10;dmrWxaZh1NOr1+wcXZ3ue8Qxeo8a17GJcbLvs6cvnJ0dn9g/89RoMbyNVoab81PHZ05PHt5PUWvb&#10;hBn15LmL84tnDx97KCzamGQ57tp/xtHxydNw+tTli9vW0aX9hwyLz+cfOHCAPCq5U6dOZM5XuX6T&#10;bN68mdS/adOmcm3lmyonP7Dt3Lmzc+fOvXv3Lh5+dmxQVC7DWF89IdD9bbLIyFCfRW7/TIuKSOLp&#10;GGgzqApeTnLQKzfnl69DY1IkDC0TA61PT4G0MMTT7X0e09RIh9x8quySnBfq4RaeTzc20mUq94gi&#10;fTzCMukmxqRCqkKU9/aVq29oZEJKloyprqXJIUdJBbnvfV46urwMic2iaeob6qiLC5MDX710cfV8&#10;G5UsZZG7YjWLqirepAnBXv5xQhNTfeV+OT/Uyy2Gp2ZsoEW+DzKiQhL4bDYvzvOVT3hkRGRkVExU&#10;RGy2vI65oVyQE+bj7uz60v9dPJ+qaaCvw6LLk0O9/aIKDE0M2XSqJCc6NDK/lrFeZrhfLF/DSEeN&#10;IuHGhXi7OLu9CXiXJWLq6+tyiFFxPCTmJoQHvHR18fIPTc6X6enpaagxyUUqySGtB8kNauuqKQtz&#10;EwOcPQIiY+MzCiUcLW11NoNKkeUnv/d0eeH25m06n6ZvaMTIex8QJzAy0lauCScteOvhkaLQrqXL&#10;KQEuTQp58yYsQ9fEWJ2p+nOyLO29z6vAVAtLE7Ign4ibEfzazcXdM/BdvJipra+nzaLlB758lSRU&#10;N9LXpFNladFhuQI2Iz/C/bV/BNkio6IjIlK4dCN9aoiHe+C7SLIlZclMauvyk8JePHfyCogQcgxN&#10;Dcixf+GT/4Fyd3dftWqVurr6N12BKFzeAklJSbq6uuXdCuqHAAQg8MMFEhMTmzVrVppuhIWFWVpa&#10;UlNSUv76CUIq/eqvZ6QBspBtaRpAGQhAAALVSSAuLs7GxqY6jaiyjcXPz8/a2trOzm7IkCH/PZIQ&#10;5ybHpPGNrOobcL5hrjG5B07J8mF2kOodlTxQMCk1T9/SQuMbavqoW3RX3VfnGolyk2LT+Xq16xlr&#10;/cO/sPyshPgMoYFF/Vpa5ZvUfPWSyE2NTs2j1G5QX4f5V9kPTMWj/Pv7D6RFpqKcpPgsSa06dXXZ&#10;X23qKwUyMzPNzc137969cOFCJrNEb/5rxf9wvOoEfhxIOTTw7VWSiUhaWlpLlizZsmULi8VSVfBg&#10;zbDz9Nl3tg04OLDupqi2x65dnNHZNODqsu2uVoeP/VqLG3x041andN0ObRtSMiMipW1O716gq/m3&#10;MyFOfzWrZ6+7atOfPzzY1UKTXO+F764M7jYns9f6B+d+b6TLomY6TR4x31fe9/LDw51rcQTRDlPH&#10;/U/QpJeRMCZa2nTzge39Gqq9OP773vtJLaxbMbOi+fVGr59r/WTnkuvhau3aNZIn+XlGcxbu3je+&#10;vdmH0Ib0mxuw7KfpN4LrXXS/1r+2Bq0wZFbHVvf15t+7tbenJfPO6qkOhgtWW2ecu+2VHuHyMIw9&#10;cEAr3fqD9izq63xy7ZEXeW2tW7Lzwp19ciduObWoH+vo9NGr7bk7Hj1d2L123uN1C86p3bi99uZv&#10;vR5Z7byyomPk/T0rj7+y7GBtzsx56ezT5Odtf8zuZcBWfVuJg2z3bvzTw6h5+/oGitDQlIFTl08e&#10;3JxBl3ueWT17xckOe93+nNVOnUF13zps2j1R33ZmCaHhlmM27l46VCfTY83iTZEaLdrVVY+Jzxv0&#10;61brsHVTHOrbnl9szmHlhNye0n966ogDDgfnmKkXX6tJ+6ZO2PwgZckt9/WDLNnkHuW84D9mj9/9&#10;2CQ51cFQk3tz+/Iz3tL21s2ZWcHO/oIZu47Pbx8+rMH4kCaTr17e282cdnXljOy6c0c3iTv8ICgh&#10;4IVbis4gm4ZmHcf/2k8wZ/gfjK49LNgUbat+i2bVObRwbbJppwbsHGm9kctnDTDi/PU/Ixs2bNi2&#10;bVtWVpaBgcG3X4Y4ohwFvLy8rKysyrEBVA0BCECgcgh4enqOGzeuNH2xtbXt2rXrd/wwXprKUQYC&#10;EIAABCDwIwVYerWbNG34TekV6a7ytri/8qYPb6hsLQur70qvVDWWgoGtZ96kSaN/TK/I0eqGlk2b&#10;Nfrh6RXpiZ5p/WZN/5ZeFaP9Ncq/GX4kLVJg65s3alQG6VUpRGtiEfKkTPIsTXIrm5pxvZZmVLsr&#10;dzNEZN02JovFYFEpnhf2P8xqeeDi+W3r12w7fOHi1mnanE/TUplIrNfKuj09zt49Uqy8F03kcvsh&#10;o1Ofxlp0EuaScxjq4Ey1+bmPUYzzm1SycJxcKlSr03XdwbNX7E614Pm7h6TxEp8fv/J22MbT+7f+&#10;sevk5R2/DOS/OnvKg/X7qXO7/li/58zNX1pmn7vsWEgeRvBxS3B3zq47fGzz/GdOseQ5mOTuN/2m&#10;7euLwy/e9uJTyEM9mXIZxbLrlN1Hj55ZPqp518mHz104sXaiNPrBSfvkGXvO7t28Ydvha7tHalw6&#10;bZsjFVFYdXt1Yd89eSWKKyfJJnkkKGmHRgw4HFqu776DT9svPXp6z6YN249c2jrU//pZnySB6q48&#10;RZLT5j2POyw9fvbgtjXrt1+98efY7nWU67lxI5zf8ifMGJrs9CRJoFy4TSRX6zR62blzly4s7xTi&#10;8DRRKnU7t8uLNeTU2UN//LHj0tm9Q5rqyhU0JoPMzFI+18DHyb3eyFnmyV4+Sby/7gAkj/tkWvYb&#10;YPHm3sM0gVLjnZtTCr12qyYmbDYj2+vqYUfByuMX9vyxbvvRmxv7UW6cfZBUSDWu26YOK+TKnTdC&#10;OTmxDLJan2mvOfsPHd37y7C2/WacvXx51/+GW2pIOGYdlh04ePz06b1rxxunvPNN1/pp6Yqt+0/t&#10;Wji4ZHpVE79JMGYIQAACEKjiAl8PsMj8fLJV8WGi+xCAAAQgAAEIQKB6CyhvzCPLKInoeiN++tko&#10;8tEdv1gZea4kjS4TFLi8jrEeNaaxhjQ1MsjPzz8mV6QoelbA3zayRJZa4wkjmgY9epJCVl5Ken4v&#10;WGfEyNZsEvEob+5LcvBK7jxo0qSB9QJdXHPFChp5rIEgM+DVqxc37LJ1mrStb5Lj65qu16l7W23V&#10;+k+amuqx3j6cNgOsDVRBLrtrrw4FcSECklR92PJdPUIs24+Z+3On986PU4RSulwsVm80Z96I9Mfn&#10;3ZNySAJKWpZKleVzuSKy5lWeQExeJ/m/Fll069yYo2qoe5/urKSweLI4lpTe+adlLQueXn/+Xkhj&#10;fHiiAAnC2MyC8IAIZsMRNhaqJaVMOw6tx0lJis2VF72P93gRY9hzZv86wtyUEH9f/6AoHpVJOp0R&#10;7BEtMJq4bFXzAg/H4AJSlmRi2fEhnj6udz1S65ObbdkZLh5J7QYMM1A9g5OmoaNBp6oCPyIsDH7+&#10;Mr33klXjzDIfO78XlVjiigRzzQdNqJXk5BbBU1CyHZ38GnQZ0MiAwaCLgv391Zr271z7w1Qp62Fd&#10;WSnhcekSul7DKdOHxz+74h2dRaExCI2iSCafLyKLjOXwlDIKGkNWEHv/zMWzp/98HpLLaNx5WFPR&#10;/pXrLzr4pecJSqyHVr2/FzA6CEAAAhCongJfD7Aci7bqOXqMCgIQgAAEIAABCFQnASpVJhCyGg9a&#10;PKX+w1OXwnLEyuhJJiHPntRUU6PSCl9cOrRr5cw+I1Zm5Qk/HTfJQ/iSRkMmNs1xf/ou7eVte0mH&#10;Yb3M1EhqQ2fShO+9vOK5mhQ+08Q0w88pKE3AUFOTZUXcObllxcYzatYTB7fSlebwFGyycNRfFRcK&#10;RUyy5L8yzlFuVCqTRvtrWXl56lu3oGQNpliubymNcH71vpDkQzK+wKjXjAVdBRdO26UIKWTNJtXB&#10;JWczyvkSBam2eJ10mnIhNLKUvFwmZBh1WDizm/f1q68TeOT5oaqjqAqqWCQmk7LY5KZeVVfkDBrp&#10;qIIEQMpauHw+XVNDU05LC3x2fO+OWSOHHzr/knzm5+SUQ9cW8DgWBgVOT9zJM0bVGLIYb7uta5cf&#10;cpFNmjvegFZAnligpqb2t/4VtUqn03Je3nuTq88R8Uzrar15+CBRoHo8alH7Mqlm7S79W9PdnN4k&#10;BT16lVJ7QN9WTBKnUSVikYjJVCteBV5GJ7O5FBSZXCiQNuz309TG2X9eepZJEsa/z+/8oKSsWVJY&#10;kJWZlZVfyJNrNF555MTsTtRLG+b9ttc2k6sMubBBAAIQgAAEqqjA1wOsKjowdBsCEIAABCAAAQjU&#10;IAHyWLqiLIZEHXwepfXkpV3lHucfh5HEgqmm3cREM/RtUBZX66dtF+5c2NDOhEEeeCeTCEs+wk+Z&#10;qkgFMr2OEwaZuR7ZcdxTMHiIDXmkAKmXIacEvnLO4EoDnO4+9U6X5UW4eEdzBQJ6na47rzx9eHxO&#10;lrutV7xQt3FdVk5MfKqwqB9SsVRhWceMmxCRXHTzHXkGaPj7aG3TBmpkzaeiLcrHISKLEufz8K5j&#10;lEKa4fYyIE9KchipQKgx/LdFeu9s73kly2l0VfxFliErXolMu645NSM2JVekSm3CQ8KlpnUt2eRW&#10;R7lARG02bF4fnXc3nvjwVLcqKshEJZmuqZkeLy00g6ua/ZUd758tMqplokcyLvLWomEjtZTgl4k5&#10;lr1nnrxx74/JLZXDFoU/d4+SieLtrl1Nkmsm+Dx/ly0RSpkdJ/7x1PHp0ra5t2678hRm9cw5ceGh&#10;/KLnGsokJCdTdZXBUuQ/uf9GriVxv37VLYNDj3V2CMotfmCj8mGGTN1eg3vlBdgf3X1Dree41qZU&#10;8hhBqYxjambOSwnP4KnQFPEBEVIjKyMD5dNOuRSjCUtm0V5ffRSapTzdqvGXkCG5GFOv8bRVGzes&#10;XzvexpxGnlLIsvpp9fH7B3+KenwjISn/Sw+grEHfKRgqBCAAAQhUWYFvCLDIY0qq7DDRcQhAAAIQ&#10;qNoCCvKrtlD8t1+9yK1SQhF5Vr1MQh4e/9ez55WPlZdIRcrnzys3Pl8oLrrL5m+bQi4Wkmfe87hc&#10;roAs9qNQSETKt3xya1PxBAlyALmjSvnb6IeN/MIpEpGVf1S/McrJQtrF9+OQHCA/L6+AS36HJb9B&#10;yyRS1TwLuYjPzcvL5wpEH3qukAl4BUV7Po5FLuEXkkPzCvniki0rD5aI+MpR8MUfR0eGJigaF5fL&#10;U/ZaLivRPYVUIvmr80VdVTUqIzcX8bhKCVIdl0vGqBqRRMgvIC3nk/WI/tIrGppMLBKWqEu5SyIi&#10;jKQY0VbRki4UTSZRFi5GK+4DiS6ERcX4Isnf8Es0qhKSKN1VZ0oolH64wYo0Rzr1iUfVvoArqPcf&#10;r05y6UnYDX6ZPyjLwz1RrKCyOIMnDue6Xjn/6FVUfGK4fzhXzmBzGGlBTy/ee1kg/usckSlJUinF&#10;ZvzIwmeXA9itezUxIvkVuY1PUpj2zCmy26zfVyxauGjVH2smN/NxfJlbKKNIRXl5QvMB07tpRds5&#10;vVVvN7qrfuyNKw/fRcVGB7o9dPI26DaqTpbblYdeUbEJ4S9vXXXO7j2khxZbtfxW/nP7100nrVy9&#10;ZOFvy9Zs/KV3rKdrcoaQhDJy0gmTPjOHNozw8c1V3uv4YdZU8TVh3mFoS0bIrVvOEdFxcQFPjt0J&#10;sR4xuBaTqbwkpUIJ23Lu7AHx/n6ZXPINq7yxklymzEZdBzYW3T5nGxgZmxgbcOn0bXaboe3qa6ie&#10;iKjTdeyYetmnD1zyCIlOSgwJTeSyNTXyX9m+ZfdatWH5r/9btH7Tug6MSHf/GAmVKubl8aVG0+YO&#10;TnW67pusPnJC3zTni3aeIbHxMS+dHN6EZyvoVDpLTZTk8eidxtw1q/636Lcla3f/2pvj7uDBlfy1&#10;/pdYTLHoNLil/NWfzsLho1rT5SSDlItE1BY9BtXnvT5/72VkbEKM34M/bd+3HTKwvi6J1BQyoZhd&#10;d9QvQw083UIlyhs7izblVLSPL8kMN2H2O99A8rSm6IS0xOhAZ2f3mLjEhByZsbmF2t+mx1XQVYlm&#10;IAABCEAAAmUlQF++fHlxXeSpzDo6Ol+qes6cOdOmTSsoKPgvTzcvq36jHghAAAIVLEAihq8+p7WC&#10;u1TNmktNTT179uykSZMaNmz4+T80me9f2j7wlBvXM9Nmq+6byYl6edPudW1Ly8Ioz1fxMnMzA6by&#10;tzlhqKvjey4l3uupq3dQSMhbb6+3hVomVkbaJR5gTx74FfnQ7oGH39u3gYHpFBMrHaHr/VvOPsHh&#10;EbE8ioaRgQ6TLN5M5miEudk+DdCo28hATfk+J/aV3QMfhlkdI00WVZDw4kWQmYU5k9xalRHt8sT+&#10;0XN3v3cJVP3aevxo98AUY3MTUWrwE3v7p44vo7MV5lZWWkxZapjXowePHN3eRKTx9IzN9TjSSJ8X&#10;Dx85uLz0Co7JUtc3NdDhFLVMNnmE+z07pzeh78KTsoXatYy12fT4N4/uPn8ZEhISGBRONWuuWxBq&#10;f9+Rp1fPTJdMaMl9/dSNZ1CPrFtPfHJjXtk+9NewrGegzsh4//rJEyfvALLwUeDbt8HRaTLzRrWp&#10;2TEuDvcfO7p4eQdnitmmprXUPz4WTpEXce/Og1iBXt3aeoyiX5BleTEP796LEJo2tqAHPL/v4Ood&#10;EhIUGJpm0KQhRyn5JEfD0lxfnUYt9HvmkqNTz1izwOuB/XMP39DwyMT0PIa2gY4Gm9QkzIh0cXj4&#10;5LmLl+/bTDGZZlKLxX//+O6T14FvQ98GegVGMA2sTPU4cm7iM1v7BIaplaFmybNW8oInYdyBAwfI&#10;Gp2dOnX678+s/Pdvpc2bN5MCmzZtqjzfceQHtp07d3bu3Ll3797Fwy9Ii5PUat21hUl2fIJ+i55N&#10;TTjaVi0NBSmMBt16tLMyqW/dxjjv0dWrD54/f+6b1LD32JE9W2YEP3/yVtrNprkGS7nckkLMTc0U&#10;Nu7Q2dLcgsLNbT5wYt8mJpL89FyFcauG8vAo2tDpE5qZ6mhoaNUzVX8flWndum4+n9K8Q2dTHV1D&#10;dm5kJqezjU3XdiaBD67efPjMyT2Qatmu/4CBNnVET65dffDs+TP39y0mLF88viNZJEqJKY72eJPf&#10;Z9qstpY6WhrkGtKLj0xq2byRRCCp176LhS7DokEDSm6OSacBXRsZ0WlUWUFaotS0Z5dmGnQaXcO8&#10;bRNNT9srtg7Pn77w1evz66a5vdRpksyEDN1m7Zub6mrWaWogyGJadujdrVlhSgzFomPHJvW7dG4Y&#10;/eLmDftnz5445ZgOXLd2bgOdj99wVJ0uvdtlvrp34+6jZw7P4lnNxk8eLo3yFbUcM7V7Ux0tTU1D&#10;c21+ciq9dn19mdywuU0Lc01TS27CO1rt1ja9B1mKA65fuf3U0dEvQd62e686jMwMVv1GmjlxzCaz&#10;xvQy0dUmtydaGsgjE8TNOrfUVf7viyQjPoMsV9/Cqo6eLIfctzl/UHO2nJuQJO3QtYOaSZPODejP&#10;r1+0f+bk4BRgMXTJ6lldNGQF8QniFj06m6ozLFs2FiVnN+nWt0l9YzKDjKzblc207N6+kRr5jqWL&#10;In19PFyeP3d8/jpc0qSVjvvFE1ftHj/3zx4wb2n/DpZF/zv5YXNxcSF/n161apW6unrlubzREyKQ&#10;lJSkq6sLCghAAALVXiAxMbFZs2alGSb5w4ylpSU1JSWluLRUKi3+9YzEVfHx8c2bNy/+NDQ0lCyG&#10;RRpgMP7hId+laRJlIAABCFRdgbi4OBsbm6rb/8rfcz8/P2trazs7uyFDhnwWSUidDs2esuxq8/V2&#10;DzYM0yJRizz/0uI+M47le3g81Ik5tuCu1vFzm1sZsKkFr+aM2mD5v03N0rwi8hTUwvBzp18MPnhn&#10;z9SOHPpfk47FXketZ13qPH5kbSbFvMvEISah06esqdV/ioXg7fNQ9pojB0a0NKZTs8//b86mW16j&#10;j7jvGd+QTad6X5gzaNaVTpuu31w7Vjf17pAJN849vGKqmXlq9aJ7GVbD+7VRpIZk1xk7VuPJb5eE&#10;F86sfbnr55uZLUZ3syzkM/tNnd2A+3Txwr2SloN7NNaJj4xrNvLXztL7i/94VLfPkHbm7ODntwLo&#10;ffbvWdHaVK3o90ve/rHtr8kGjWrN8HrqUmfGsWO/dLoyq9OBlA4Tu1uRhYRsJv3PJGD7yJ+2akz+&#10;88HR2ZYaAfNs/tf0wPPfrDWZNIHdjgmzNoXMvGS3e1KbVP8nD5yDIv0f3PdjjZjYp75Vp0ljG9tv&#10;WnkvrfbQfu3V8sNu337dZdnhNWNbcRhKIpHHwebj/qA1nHr5zoFOJhwaRepzbsO0lbto424H/tl0&#10;Zc+pQVaD+jXRplDNRv42TdPr8Kgxy3mD9j89t6i+dtSSHjMMNzmv7x40rdOszM7jrGtJYoP8coz6&#10;btq8pH2trFNLF9pn1hncpz0nP8TW3rfbsiNLughuXXPOktFFcS+O2WduvHZ/YR/zeKfD0yauKhx/&#10;1PHgrFqfPSlPdSVnZmaam5vv3r174cKF5GFz5Xp5q5ZgKr55rVzbKmXlZPaflpbWkiVLtmzZwmKx&#10;SnlUUTF5fnYeU1df/cP64N9y6LeULczLZmgZcP5qRZafk6emb8D+lkpKU7YghyxRpa/xLT+Ziguz&#10;+XRd3S8QKIT5OQKmgd63BzoyXna+wkBfszTdLl0ZRUF2DlPvWx+m+g91F+blsXV1P79QNmzYsG3b&#10;tqysLAMDg9J1CaUqSMDLy8vKyqqCGkMzEIAABH6cgKen57hx40rTvq2tbdeuXb94CyH5yx6p5VCJ&#10;rTSVogwEIAABCECgHATIcj16A8cN5Hs+8s4UkbtlCsMdXsUZ9+nTikZhNh8woa4o1Pd9FrnDLcXD&#10;Pc6g04S+Xcf9smrtmt/HtDZrN+7XecNaq5VIr0j3yD1JOnW7/W/1yrXrN8zo24hNlWrXs1mweu22&#10;Y9vbMeMDIjPJ7WvSaA9PfsPVvw6IcnRIVT40TSFTGA0Y3ivL8dqDcLLUtBqZk6G8Ccvr1nkftbUH&#10;Dv5v9oxF6/etn9iRw1TT1FKnSnixCXkNewwb//P8FUvntqlFdT136J3xxCN7Vs2ZPX/rrp0TOohv&#10;HrysOWzTofWLps+Yv+/kbovEJw984j7eu6egqxv2nrJyw+Z9a4eZ+b8K4MsVdDWdDsPnLVqyZMXK&#10;5X3qseUyWqtR4w3e3rjhkSynsDW0NMk0JxK2SNMDPGOMly4f9O6Fa5ZQYtl+yG8r1/w+d0inLqPX&#10;bv1j8ezBNN+7F/zV1h08vGjO9HnLd++fXdfxmm30x+Wl5QqaVYeRnXTeP/WIU67qkxf2wDfHpruN&#10;uQ6TrITNVDcdOGvposXLV62a2UKTLpNSmg4fXSfG/qJTvJTC1NDWVCNRgoKiplNvwrLNmzbvunR5&#10;v0XUzQvP32f53Lr4Rn3FkUOL502ft3Lvlil1Ha7fzdZsP3fF6jW/r+xkaTJ0zsqJnc3olEJ317e9&#10;/reqboLHm1Sy8ng5XE01ukqajkG5p1cEWEu3ZHpFdtB1yiG9IvVq639bekUOYWkZfCm9Ip9S1XS+&#10;J71SDlGjTNMrZV+0DcogvSo6Hf+QXtXo7wMMHgIQgAAEqqbAFwMsIyOjTx4+iGcRVs1TjF5DAAIQ&#10;qA4CZK0kjbYjB5vF3n0cIVFIXW/ZM7uM7WJKJ2slUY3b9W5Ac3kVKpPxXT3e1u3c20JdGXvwwm6s&#10;Ph4wcNa8FnqqOU1/bVTypPnc8NsXr12+eNUjOl9OZyvy4h3v2p/fdSLVsFPPFuQuG4qfm4fcrPXo&#10;WTONkl0835Pn3FNlIoFWu8m/DWBdOXE3k6egUWlMhuDd20C1Bt1b6n9YRYjJUt51p5DJqJrG46YO&#10;DL+4btWOPz1DU2WU5Df+6a169FH/+BQyOjchMFGrS7/GHzIanYad6mjGJCWRta1UHaVTJO9f2T+4&#10;ceyin2LQ0G7kDj0aVR7y7MyRA3sPnHucRzokFzHN+i39qcnzcxfCcyX0onuhSIAV53E/lt3j16UT&#10;9aKdn0d/yIByC/giETenUPkMsnfvQtTrd2uq/2Etnvo9OunkxCZlk/XElO2SZXYY2nXIJKtAp2fZ&#10;Ylncm6fxjMbd29VnUkiaRWXQC9wu7ju4b9dpe2+yahdNLqIYdFs6x9rjwp/BOULl4EkvSCcUMm5u&#10;rjL/0m41uXeDmHdhb3yDaU26dND5ANWorTW9MKYgT0RajHm4ZY8zc+av42qp06Qpr14Gy/v9smik&#10;WcqDZ+9FH1bFqg7XMMYAAQhAAAIQgAAEIPBfBLCI+3/Rw7EQgAAEIFBRAlS5RF57xISuMU4PI987&#10;3fVVGz3amkXCIAX5f62+A9qlvPaMjvR/Havo0q2VGp1O4cWd2H1JZ9SKn6z1/v6seWWHlSmLOD8h&#10;JiI8/H1ieoGCypDzMgNfPrp6y1Gz9YDO9bUpshRX1wCRjBsew2XJEp3d/cla0GQRHqGQPWzhsnrx&#10;tlcc30sYdCpVuegyqU2m+FtEpiBraEspLUdvOHdwsUGc7cKF693CUxg0Mg1MobofTbmRNdGVx39c&#10;P1tBFkmnsv66SZ8sXC1LDX999+rFV4WNRg1uyqAoAyZ1HWPyhLLaxrrKdWyoFLLEfKepizvLva7a&#10;e/NkdBqNjLzA4b6HmCMJCeca0KIePfQXFq3RTppV/UcZUVEoNBJTkY4XbWKxlEpnlJijphDLWW37&#10;DNZJefMqJPLZ49e1uw1qbEQjC0iTbI3MA9M2ql27trmJvgYZNPk/sUDcYvyigbpvr972yJeRFO3j&#10;YtIkcFOtdETWEGeSp9iRTpARfPiUPKCOTmcx2Uxxusf+M6/6LFzR04RBPot4ei9EqJkVGkbXZ3s/&#10;sk/kfwz8KupCQzsQgAAEIAABCEAAAhUmQO4NLM2m6s83BFhbt26tsDGgIQhAAAIQgEBJAeWj/SRi&#10;q+4TWlJfbV99LK/FkG71OBK58lF8cjmlTo/+jQV+p27fS2c1tW5iSKdKvG8despts3RGd5qU3H5I&#10;HhnIJ4/b+/BYPrIOkExMrWW9eu/uXbu3Tu5iQZdwqWYd1xy9aH92Ue6LS84xXF60l0+0gCVMfOnm&#10;y9LVDvZ0TuaS+UrKZyHS9TstmNLi1b1bYZliuVy9Tr1GwqSAqEyuVE5qFXAF5El6Rc8Sk0nIg/XM&#10;O43ZfeV8L1bgmzcFzRobRgd55/LIkxPlIgFfrGVS35gf5pfAUz5wTyFKjgjKkjeyNGN8SLiUKVLv&#10;OfsvP7o7TvP1n7eCRSQmk8nrdxk3beasaaO7aSsfhEge9iei6TWePaNX4P17wcmFFCZNGuvwPJJp&#10;rIhxfuHHsqwd+8IuLF8564qET6RTKlLzOvWFacEJ2TzSZ/I8xgiPt2KzxuYGZDHooo+Vz2QU6za0&#10;7teIcuvP3fff6w/s31RNQp7lSIIv8nQ49Q4jp8+YPWdcr+ZkPSNlH2RihYbFjDnDYx1tvaPzyMw0&#10;ZRVkkHK5RCwW5L93eZtet3GT9o3rKhLCgvOUUOQBkqHBQWrGTfXUeA9PHEuyGj1nUF3lYwflifcd&#10;wnRNGW9dX0RTzdVT3J4F5XzyjER8X0AAAhCAAAQgAAEIVA+BNt+y/VuARRZxJw/3IeuDFm/VAwij&#10;gAAEIACBKihApdLI1B4ZR7fZcBvOw+exPUZ0Z7PIhKOiNZ/IvCCdzmM6UG+deaLfqW8DTYY80+/E&#10;2RemLRvmBHu4ubiGJOTmvn92+MiNyIIP03mo5ECFOC9H+CHRIXOj5MKsTJF2h3F9TLMcXP09Hz2U&#10;tJ+9dfPa39ds2Lv79/o5/i+jUuTKaUpUkUTedsy81nr5sYnZIrGiQc/RvfUiDp+85eXt++q57bXH&#10;PnwFjcFgygUZTneuPX35xs/1VZ5abVOLJkN+Gk/zv3rSztnb1+fBnevPQtTHTeoWfufoPefX/v5e&#10;F44cSTfrO6hTXTKvS3WCSB8F+RkSap3ZUzu9vX87hk/hsOjJIW7OL5wcHV1icmRk+GTalFAsqzds&#10;2hBDXkhqPltdFvDwqajdTzs3rSXbzv1bWysCvXwzySwvMmQlV9H0q/rdhnfXjDx2xva1t++bp5cO&#10;2yf0mjC6gRpT1TAhJdQiutGQkV0iH9yWtBvdRY9MMSs6mkpjMUThng4vnJwcX7xOI6Gasg9UkUhi&#10;0nPSKCvGu6R0OZXMsmLSaYIof3cP50cntmzyZXefPKipWc9xPXUjzh6/+9rb77XDxTOPk/tNGKaW&#10;8uj43chGTUwivTzcPAOCn9x0yWuyavumNWvXbdh+YEF3dU/HVzzpx0lqVfDCRZchAAEIQAACEIAA&#10;BMpKgL58+fLiusgfS3V0dFRvycO27t69e/369UEftytXrkybNq2goODzp5uXVW9QDwQgAIFKK5CX&#10;l1f8nNZK28kq3bHU1NSzZ89OmjSpYcOGn/9DI5NItc0aNq1rUsvY2KBeh7EDOumwKRIx3apZS30D&#10;TZJv1TbTEbIsRk8YXUePIRZmZaRxudmxfn6Bb4OC8rUbNjMUv0+SNG3b0kCtaJoRmWPENunQrol2&#10;0SPllTfyMXWatWppqKFpWostlGpyGIxW/Ud2tNJjMmhMvVr6FDHFuFF9Q3VN4/rNGpqy2fqN6ptr&#10;G9XvYtOKrV27a+cGcZ5Pnrq9DojKb9ytb1sLTaaORftWddP9HO49cvLwi2s6cuFPw1tqm7XvaM53&#10;e/LE7ZV3ssjApmuPTj37WEkjHB499/R6k6XXdeWa/7Wuxfp4hyFVJhYbN+vU2ERDv54lLa/AqGk7&#10;Cw1xQmSQX0DQ26AQRqOerUwYTIO6rRqbq9G1mzc25+jX7d6jmSC9oGmvYe3q6jMZdDrHTJ8j1NKz&#10;rG9pQG7BZOrUadWyngYJnDimXTvWjfF4/Mz99ZvQzE5TVi0e24osAP/h+pFLJeq127Wsb2huos2p&#10;PWDiuAYGTDLXi23atF1jM5qEGxPs5x8YFBSUZtHdpo46ja5du2WTuhpMjaaN63B0a1uTnXosuSAv&#10;Msj77ftkdv2+q9YvaaVPozBqdbWpF+P59Jmb55vQLOufVvw6oiUjJyEhT56fGOIfEBgUEseXspsO&#10;GDm6IwnTGDQay8xYSyjTaNiiqM9/v7j5fP6BAwfIX9o6der02TMry/j7YPPmzaTGTZs2lXG9/6E6&#10;8gMbedhO586de/fuXd7D/w/dxKGVXcDFxcXd3X3VqlXq6t/+1MXKPriq3b+kpCRdXd2qPQb0HgIQ&#10;gEApBMiDlUtR6kMR8uRlakpKSvEBUqn0q7+eJSYmMv5aoaP0baEkBCAAgaotEBcXR5L9qj2Gyt17&#10;Pz8/a2trOzu7IUOGVMXfyeUSGY1J/8yYzPH69G59CXlcH3lU31+bQiKnkmXjK35TSKTUv3elIvog&#10;lVAYzP/YUGZmprm5+e7duxcuXMhk/tfa/r0zqmXLlAuAVZqN/LSnpaVF5shv2bKF/DBXafqFjlQx&#10;gQ0bNmzbti0rK8vAwKCKdb26d9fLy8vKyqq6jxLjgwAEIEDh8XilV9DQ0PgRPy+XvoMoCQEIQAAC&#10;EKgiAv+UXpGu/8O/s59FRj8mvSKd+wHpFWn1P6dXVeSKQDchAAEIQAACEIAABMpSAAFWWWqiLghA&#10;AAIQgAAEIAABCEAAAhCAAAQgAIEyF0CAVeakqBACEIAABCAAAQhAAAIQgAAEIAABCECgLAW+HmCR&#10;FVLJVpZtoi4IQAACEIAABCAAAQjIpQIeTyCWlpBQiIW8vJysrOxcrlAiJyuPKctwC8lThAp5Ioms&#10;aCkyuUggIM/fVC1LJhMLCnKzs3Ly+GSPQiYU8EXSD88XlZJyIgkppnqh3KuQi/iktkIu2QqVtZLS&#10;MrGQLxQr2yKfyyQCvkCqUMilYj6PW5BPmlVWXNxDuVTEI3s+NoFzCAEIQAACEIBAhQl8PcByLNoq&#10;rENoCAIQgAAEIFCFBeQS8luxWKr6VVjKKywUKn+nFhfkZKalpaYmp2TmcskOQUFOWlpaRkZmXqFA&#10;9au2VFCQnVug+j1ZIRUVcnlS1e/TFDkvPyePK/rwC7RCzi/IzSkUqt5KhdxCvrjocC558mIqqTIr&#10;hyv8EAeIefkZpJnUFLKfZAHc3MwU5evU9PQMkg18qL4KW6PrVV4gP8rl1KEDp+/7FIplRYOR5cYG&#10;3D17aMOq5ctWrT98+VFklkSe7nfu8IG9+/cdPHzs6n3XuBwRhZLx+MKf99zeCWUUGS/Fze7ctnUr&#10;l/++6fxj3+zU97fPnX7in1aUL0l87f+8/NinQEoJfHDm4v1X2WI5RZLvYXty/749u/eQbS95DsBd&#10;j8gItxvHrztn8JTfONxYr4unzwdkChL9n504sG/f/v1HTpy598I/hzRWtMW43Ti0/6Dd62hRiVSr&#10;yp8JDAACEIAABCBQFQS+HmBVhVGgjxCAAAQgAIFKISDJDb9w9LhPokj567Mg7urRk25JhdwE7/1r&#10;l6zbtG3L5k3HbT1yBYX2+1esXLf5j43rdxy7HpLOJ2Xjnh76Zcm2F++yyIHC+DcnTl9LyFHOHKFI&#10;Ys9vXbXx6ONMUdHvz+IM+8Mr/rftRhJX+dTh+Bdnj9zxI3HZe4fTq1au3rrlj02bt5+65ZxaQFIt&#10;2atLW5ev3rBt+/Ztuw67BSe43T62bdv2nTu2rfh17rZr3iQhqxRk6ETNFZA5ntywasPGpYt2eKXw&#10;yOUoTfHeuvDnBZvPx4g4OrQs+3PHHvmlCN7arli3/cHruOS39xZOnLLtyhshJerUqpUHbrwUKETu&#10;J1f9PHfdi1gRmx95+8qNUC+37RtWnnjyXqIMkYWP9i9Zf/JRulD+7MiydUfvJpKISiFKeB/o7/f8&#10;yNatO0/ccPfxj0lI87m+ddXWy3HZyu+pdO/7G1asdIjMCnhy8veNxwNTU7xtD88Y/9NF70zlDC5F&#10;9KmNyzf8sX7R9utJhUXfodggAAEIQAACEKgoAQRYFSWNdiAAAQhAoAYIyLjJrs8dY7OlcvK7rjjr&#10;9XOnd9mCgpS37mGF3UfNmPvLLxP7tdWlZXm6emm2GT9n9vDUx4eP3PYjvzenhr58dPPisfOPskQU&#10;WXaMo8urbK4yscp/8/iud8irO5c84gTK9/wsX29Xu2M7/3SKIUdlhro/84kic6livJ+Hypr9PG3m&#10;+J51vc+u33qZ/JIvfevumF2r1/SZc+fNmtK2nnHbvuNnz543c5Q1PyE6T6agUWvA+cAQK7NAoeet&#10;l9z+oya3oXjZeibLKAqPq4fOOOf+cvL+1dNH9h360/baiQmdTCkKGqdW3dHzNh46uamHHjcsJJyr&#10;YOno6+vo6FDzPfccuKfZa+mlGxf+vHb3zql1HS04Gtq6WhwmRXl5Uzna+rpa6nQKRV1bT09bg66g&#10;KNgm0zZdtrc/OMjKuNPIRZdt7/4xs7O6pjZDR4NR9EMxja2uq6fHYdIYLDVdvXa/7dy/b908S2mk&#10;T3gO+Z7medm55puPmjKC6u3gEU++jSqzL/oGAQhAAAIQqG4CCLCq2xnFeCAAAQhA4AcKUOlsDTYt&#10;I+F9ZGRUbES8kKZGfhOm0plaugb6enr6hqbmZkYMJlVNx7Beo2b1m3Tr1MhAyOcrFBQpx2L4zxPV&#10;gm/fDcyWM9W0tDQYdBIxCR2eBHSeseXnzjI317cicoeTQkY37blkdhuXs6dCcqVsDS0tdRYZL2m2&#10;dsM2HTt16j3ut0O/9/S9fS2Eq9DQ0tbTNzAw0DMwsTAx0DRr0KJ9u9bCKG9Fh9mrp3RXV/2+jg0C&#10;P0gg4bGtb4Hx9OWL+rXkON58XihJ9vELY1gNmzWmQdyLy1u37jh5zSE6R0xlMFmSHOeb+1ct3BZu&#10;0GnciB6GVDnZyLcV751vkIDToXf/xppMCkXNuJaRuha1xL2xVCqVfG8V3Zar/L8PaROdSacxOXQq&#10;hcZka6qxSWalKkChFmW6yi9FZakMqjjm0pZ1q/fdoLWcMKWnOZsmeWr7NN+w37LF09tovr3xOKR4&#10;sa0fRIhmIQABCEAAAjVLAD+81qzzjdFCAAIQgEC5CpBfqikFic9tz/3556lTF+4EJhTSSH7FYItT&#10;Aq6c3L9r3/Gn/okUOosuzHx8dvPGhVPtC9vNGtuZRaVIBAKN5oP+N8bi7unrEflS8ks0+TWbkunj&#10;EiW37tSyR/emUS9fJPKlFBpVyhc3G794uG7QmbuB+XJ68T/kUrFAKlVO0jJq385EnJaWpWDQpKFO&#10;lw/u33XggkN60cJYeQGXd99IGjV3agMdTMAq1wsBlX9VIPv+41dcKTsvL1HB1s54ffdlHJ/FolPk&#10;EgFPIJHJxRleuzdtvOkeKafTqVS6QpQd4htGNW3Zo2t9sjCc8vZXqkJOoSkPEImkquxJGT2RyEpB&#10;MizyfUdKyMkUKWUUpYykSGBFto/llHcYKmRSCQm4KKq13eUUqvKbiRyvrJ1K/qOg0qn87KTQ0Bg9&#10;6yE96mtT8nwfeQZL2Ky8+FQ1XTXve/djyWrvXx0oCkAAAhCAAAQgUEYCCLDKCBLVQAACEIAABIp+&#10;JaZoWwwaP2fevAXzZ09oa6EpkyvkMjHTtNWkOQsXL5zVs7kJ+Y1bwdBo0qFHSwsNgZCua0DmgJDf&#10;lmV8gVqPWYta5z6+8Pgd+YWcxVTE+rqFJ6f7Pb3v+i4n4e1L35hC8js4RSGRsBrN/N/YpCfnXd7l&#10;UslELdXEERqdSj4lq1CnZwqZutrqFJmc0azX5AW/Lv51cm8DNkMhjDp98IrR2OUT2tUq/n0fJw0C&#10;P0RAEkXufo2l0lKv7D7+JlUkyw20f5HcuF0rVqrjpftRlr2nbVo0ylJDh82gk6cBCui6w/535Pbx&#10;hRK/W2duBUgoNBIySUUSrQYtmmrJgj0cg5JSsrMyktOypEwdA6Yi6X1wclpmfmpQWIJER1+Xw1Km&#10;UmJ+QTp5jEJaJk/52AOKXCYj35tFM68YmgaG9LTod3GJ2bl57yKiC2V6tfSZMplIQmv8+5/n9i7p&#10;E3J2/72InBgPF+8YAT3Ddc/xW8kCZkHYw4d+OUWPNsQGAQhAAAIQgEBFCCDAqghltAEBCEAAAjVE&#10;QKGQyhnqlg1bNG3coF6LRvrqdPJLMkm1FAwti7omZib6amQ9HolMSuM06Txy7vYTgxiup28EKp8p&#10;KJfLJHwJs8WS+T2D714JzqXS+Jkuz1/rt7Cx1GcbNejY1Yz32ClAIia/uctFInEt62njGnMfOnjk&#10;iGjKuSTkaJEgJzsnNz3mwSVHZrveTY1oYolc3dDC2Ni0lq6aQir0PH/gQUH73yY35+fm5uEphDXk&#10;iqysw3zr6fo2w2LrrSfPnju+9Lg7vSXH6/FLi5G/TOtleGX55OnzFy5YfyWLxtHSVKPRGGrkZj6B&#10;rNbA2eMayl48ehyTS1FjM5lUKc2k7/J5gwRef86f9b8Vi2ZPnb/WhdJ6xvCOSY92zFm0Yt7UWY95&#10;TUYO7m7KVLA1tQpDH62ZM23qvBWPw8hzDOlMFpPBZBQlucwWAyf11g5Zt/i3Zb/NXHXSyaTP9L51&#10;teh0BoMhEyi0+42d2sEg6ualJy+cHdLMJt145PDc0dXj3u62OrkuTzz4RdMesUEAAhCAAAQgUAEC&#10;Xwmw+v99q4AOoQkIQAACEIBA1RWg0pgaGmTuk0i5urNQytLQ5JD1djT02Lkhf+49uH/PntP3PLOE&#10;TE1tDYq4QEYxHDehe/LrF8k8ipqGliaHpZDJLQbNndhVVyTkiHJDvGM1pi5ZOW/WzJ+mLVi/sF+m&#10;32uRQKapqcmmy2UUrXGzx9fVJL+Ds8ksEk1d3ZwA+6NHDm/bvPlhXvNl/xtnRKVpanPePT15+OC+&#10;3QdPufoEPX7sQWXm3Tl85OD+fafs3xSK8Yt31b3QlD0nKzxV2QFItep1WbZr59iWJhpqTIpa68U7&#10;ts0f2ULT1GbP+csH1v7USIus9dZtxbZN420s1RsN2rh+Rb/mmgpK3cV7dy8Y1ZYjN/t53ca5ozqq&#10;yZkD1544e2h93yZ6FA3LwWNGN7ewmrb16KGNc5rp0zSbDN1/5uTSsW3I7YA9Zm1Yu2zO0H49u3Vu&#10;X1ubuFlM+X3Dr2NtdBgkUaaY20w/fP7YrJ51qSzDob/suHxiiTldvVmfaX9snlOfRuU067t2z74x&#10;zXTMO07Yuet/rc101Zg0dosRW7dundDZpEo/DaEqX0JV9tpHxyEAAQhA4D8IUFNSUooPl0qlFhYW&#10;/15bYmIi+YPUf2gRh0IAAhCokgJxcXE2NjZVsutVpNN+fn7W1tZ2dnZDhgyh05W/VVbFTS7Kj45J&#10;1bNsZKBBVqvixkQla1jUM6QVvgsMiMvIF0sVHJMmXds3zIuPoBs3MtNlyQXp4ZF55k0aUTMj0xRG&#10;DWrrkhsCBZlR79IZDS2YifEC82b1tRlFOQU/421UbrNGZkmJqZxadWpps6lUafL7kFy2ZTMrfX5q&#10;ZEBIZCZXwtE1btHB2kJLeUh2TFBQZEIeT6KgMeu3tNYsjExIy8nnk2V/FGzT5n06NeJU2XXcMzMz&#10;zc3Nd+/evXDhQiaTLOBdjpvql3yCVo5tfGPVEolES0tr2bJlGzduZLPZlapvpRsKudu16KpWrlel&#10;hCWrUxW9lSuon6zORha6KlqbSrlKleJDsY9tKHd9rOnDvs9rUBb6WH9xIbnqdtvi9j+rpbgt0kPS&#10;gRJR4add/jCC0o27MpUimOT6ITFcVlYWedZDZeoa+kLx8vKysrICBAQgAIFqL8Dj8Uo/Rg0NDQRY&#10;pedCSQhAoEYLIMAq79NfPQKs8lZC/SoBBFgkwBoxYsSMGTNIflcFA6yvXMhFq60rk6dSpoZF+VNR&#10;UvVhU+34tmyJSnKqbz6oCn9Hkj9Inzlz5ubNmwiwKuFZRIBVCU8KugQBCJSHAAKs8lBFnRCAAAQo&#10;CLDK+yJAgFXewtWpfgRYjRo1ysnJEYvF1S+9qk4XaiUfC5m+R3pI/nXT09Or5F2tad1DgFXTzjjG&#10;C4EaK4AAq8aeegwcAhAoXwEEWOXrS6EgwCpv4epUfw0PsEho5eLiQlZ+qE7nFGP5IQJksluvXr2w&#10;PMgPwf+XRhFgVbYzgv5AAALlJIAAq5xgUS0EIFDTBRBglfcVgACrvIWrU/01PMCqTqcSY4EABD4X&#10;QICFqwICEKghAt8aYH3lKYQ1RA3DhAAEIAABCJSxgFwqEUuUzyIsm43Mufl8PaCinSU/+MdSZdMB&#10;1AIBCEAAAhCAAAQgAIEfKYAA60fqo20IQAACEKiGAnJJflayr7ujvZ2906ug1ByeKnlSiPPeB/qH&#10;xKQJpcr3clFeVHBAcFSaoOg+sOyE95FJ2dKiolJ+TniQX0hMJnleoPJAYVZYgN8b7zd+gWEJSemF&#10;QuUBMnF+1Fs/7zdvyB/qfYKjCsQKXkaUn6/PmzfeQe9i03O4MtIELy0sLCKLKylqT5wWHewfGJEn&#10;kldDcwwJAhCAAAQgAAEIQKC6CyDAqu5nGOODAAQgAIEKFVBkhTxZ/fPwcXOXbtmxdenMCQv2PyqQ&#10;kDSJkuZ0YHi/3j0nrfGK55FEKfPN7dnD+/UcPN02OJdCEV9bNnH+1htpYmXJkId7x/Tp02fi+oB8&#10;MSnJ9Twxcsjwn2b9+uucSYNHTN5+1TVXpCiIvjt74PCpsxcsW75kxY6z4dkyp72zho6aMP9/i34a&#10;3mfS8iMhOVKBx+H+w6fdeJlMJoKJkrzWTOnXs+uQQ67JYkRYFXpJoDEIQAACEIAABCAAgTIQ+HqA&#10;1b9oK4OmUAUEIAABCECgugsoBNGHV/52KUzrl22n7B48uHh4TcdaTLFy1AX2t59yNUzoYQ72PpFk&#10;DpWEn5+bJ5Emuxw/cTNDrBDmZecW8JTxlTz9ua2DWFeH+/6JnVs6KSkvyEzkc8YsP3b9wokZbfkH&#10;lyy68DpJJM1PyqD0/W371Zt3rh9a1cGUkZWUIDbquPnszb0/1Xe9cvqhV5pCws/MyuGLZVQq5b37&#10;rddZ6pqM9Ac3nuWJsfh3db8QMT4IQAACEIAABCBQ7QS+HmA5Fm3VbuAYEAQgAAEIQKDsBfKjHG1f&#10;FIxatXXF+Lb85BSZfosxo3oasOiU+Bf2vvmjFm2faUN9cNezUEKh0qhMzfoT5vSMeHjxrneUgsNh&#10;MRh0Kl0S62zvS5m1Ye2IRlTXB09zJRQanc5kqxuZ1qnfstvK7Tv7aYQ/cAvjStkchjwl3N/V2SM8&#10;KY/8c85gqjFlgrTEuLQCqkG9Rha1NEkbTDaTTo6nFDy75Ww8YvHqGd3TX997nSIsu8W5yt4QNUIA&#10;AhCAAAQgAAEIQOBzga8HWFCDAAQgAAEIQKCUAqKc5GyqQUPLWsJEl/3rV0wfN3DwLyeypbIgR8fQ&#10;dM1O/Zo3adUs/fktz1wxlax1Jae2m7BytFnUydP2CflSKpVKZ1BDH956T69Vt+XA3o00wz0f+aWK&#10;SaxFFsKSy2XKO//oekb61MJcgUxGY9B4Ie6Pr1y+/ux1BJ9CIVkVP9n3yOoFC4/5Dpi7ckx7XYVU&#10;RlGQ/IulSH12x4db16rNoF5NxWmBz10jynB5+VLKoBgEIAABCEAAAhCAAAT+iwACrP+ih2MhAAEI&#10;QAACfxNQN21kyc728XkrMBxx4cGZqR0MslLzpYKE5y6e2SKu3e5t93wy5AWvbR2SSF4ll4rVzTot&#10;XDI51+GCU0SGMpKSp9ja+0oFydf2/fE0nlcY7e/yKkpAo1OoFLlCzucJ4kJcAhLZDRoYsRkSgbTW&#10;lC3n3Fwe7/1tkDqFIhKItBoP3H362KTWav5ubomFcnLnIFlCi86ShdnZv+fzQx+f2H4jQCHIeOn0&#10;PFlQtLI7NghAAAIQgAAEIAABCFQRgX8LsNzd3f38/IoHcvr06SoyKHQTAhCAAAQg8GMEtKz6/jS6&#10;/qtLuzcfO/fQ2SsitVBdl5PxzuvZy5RuP00d0K37qGlTejXS9rp7K4Inp8ilPAm77ai5E9tJItJ5&#10;FDo7++39xxHSHmNmDO3RZci0hb2NM546uicW0Bii7FcPL505vnvp6oNJloOm9GuuwVRQFdzwV052&#10;D+4/cfXLI/ckKmRyBd20bf91vw1Icr1552W8hMZQUFmMwpAbD3wMW4+YOqpn1wFT5w1r9N7T2Scq&#10;X44E68dcI2gVAhCAAAQgAAEIQOB7BL4YYB08ePDUqVMnT55cs2ZNZmYmqdvW1vZ7WsAxEIAABCAA&#10;gZojwKq9YPfJ5b11n53dt2b1fu8s/T69WgkyosW1Byz/fc3CXxfMnrNm9ayhRrLYRK5+01bNazGk&#10;FO3Wv/y2oGuLFi0aG6eExOs07bd008pfflkwd/6qFXMHKLKSChjGHRoaRb+8efbinSyz4cfO7h/W&#10;WJfNMW/b1izm+dVd27dtO3EzPENq3KBF84aWTKms3qi545trJ0RHFWpZtmvdXLsgKZlqPO5/Gxf/&#10;unD+nNnr1v9moylJSM+QI8GqOZclRgoBCEAAAhCAAASqvgA1JSWleBRSqdTCwkL1ljx58Pr160ZG&#10;Rg4ODs+ePVu3bt2UKVPIau6JiYkMBqPqDxwjgAAEIPBtAnFxcTY2Nt92DEp/iwCZ82ttbW1nZzdk&#10;yBA6WXa8im+8zPj4dIGeRT1THVZ5D0VB5lJRyX9q0Eb+tGZubr579+6FCxcymcxyHTlZm4zUr1Aq&#10;Y4MABCBQEQJeXl5WVlYV0RLagAAEIPBDBXg8Xunb19DQ+OIMLHV1dZJekboGDx78888/b9++vfT1&#10;oiQEIAABCECghgtoGNVp1qJJBaRXxJkELDUqvarhlxaGDwEIQAACEIAABGqmwBcDLBJaFYu0b9+e&#10;vB03blzNNMKoIQABCEAAAhCAAAQgAAEIQAACEIAABH6gwBcDrE/iKpJhNW3a9Ad2FE1DAAIQgAAE&#10;IAABCEAAAhCAAAQgAAEI1EyBf3sK4SciW7durZlGGDUEIAABCEAAAhCAAAQgAAEIQAACEIDADxT4&#10;YoA1Z84cso77khLbD+wlmoYABCAAAQhAAAIQgAAEIAABCEAAAhCosQJfDLB27txJUA6V2GqsEQYO&#10;AQhAAAIQgAAEIAABCEAAAhCAAAQg8AMFvhhgkUcQOjo6luzZJ29/YKfRNAQgAAEIQAACEIAABCAA&#10;AQhAAAIQgEDNEfiGNbBqDgpGCgEIQAACEIAABCAAAQhAAAIQgAAEIFB5BBBgVZ5zgZ5AAAIQgAAE&#10;IAABCEAAAhCAAAQgAAEI/IMAAixcFhCAAAQgAAEIQAACEIAABCAAAQhAAAKVWuDrARZ5FiHZKvUg&#10;0DkIQAACEIAABCAAAQhAAAIQgAAEIACB6ivw9QCLrN2O5dur7wWAkUEAAhCAAAQgAAEIQAACEIAA&#10;BCAAgcou8PUAq7KPAP2DAAQgAAEIQAACEIAABCAAAQhAAAIQqNYCCLCq9enF4CAAAQhUNQFq0VbV&#10;eo3+VrQAjYYfYCraHO1BAAIQgAAEIACBHytATUlJKe6BVCq1sLD49w4lJiYyGIwf22m0DgEIQKDi&#10;BeLi4mxsbCq+3ZrTop+fn7W1tb29fd++fel0ukKhqDljx0i/SYBEnAUFBbVr1969e/fChQuZTOY3&#10;Hf6thVWJKi7Ib3VDeQhA4LsFvLy8rKysvvtwHAgBCECgqgjweLzSd1VDQwMBVum5UBICEKjRAgiw&#10;yvv0+/r6kgDrl19+ad26NSZhlbd2la5fFWAtW7bswIEDv/32GwKsKn020XkIQOBzAQRYuCogAIEa&#10;IoAAq4acaAwTAhCoaAEEWOUtHhgYOHbs2Ly8PJlMVt5tof4qLUAmQ5EMi8Vibd26dfbs2eU9MRwz&#10;sKr01YLOQ6AqCiDAqopnDX2GAAS+QwAB1neg4RAIQAACXxdAgPV1o/9WQigUJiQk4Eat/6ZYg44m&#10;l4qxsbGurm55z9dDgFWDrioMFQKVQwABVuU4D+gFBCBQ7gJlHGD179+/ZJcdHR2xBla5n0M0AAEI&#10;VEoBBFiV8rSgUxAodwEEWOVOjAYgAIG/CyDAwhUBAQjUEIEyDrA+V0OAVUOuJAwTAhD4RAABFi4J&#10;CNRMAQRYNfO8Y9QQ+IECCLB+ID6ahgAEKlLgWwMsPIW6Is8O2oIABCAAAQhAAAIQgAAEIAABCEAA&#10;AhD4ZgEEWN9MhgMgAAEIQAACEIAABCAAAQhAAAIQgAAEKlIAAVZFaqMtCEAAAhCAAAQgAAEIQAAC&#10;EIAABCAAgW8WQID1zWQ4AAIQgAAEIAABCEAAAhCAAAQgAAEIQKAiBRBgVaQ22oIABCAAAQhAAAIQ&#10;gAAEIAABCEAAAhD4ZgEEWN9MhgMgAAEIQAACEIAABCAAAQhAAAIQgAAEKlIAAVZFaqMtCEAAAhCA&#10;AAQgAAEIQAACEIAABCAAgW8W+HqA1b9o++aKcQAEIAABCEDgWwSo2CDwvQLfcqGhLAQgAAEIQAAC&#10;EIBAlRT4eoDlWLRVycGh0xCAAAQgAAEIQAACEIAABCAAAQhAAAJVX+DrAVbVHyNGAAEIQAACVUZA&#10;gQ0C3yJQZa5sdBQCEIAABCAAAQhA4L8JfDHAyszMdHd3j4yMJPXbFm3/rSEcDQEIQAACEIAABCAA&#10;AQhAAAIQgAAEIACB7xGgpqSkFB8nlUotLCxUb5csWcLlcsmL5s2bZ2RkCAQCQ0PD9evXJyYmMhiM&#10;72kKx0AAAhCoygJxcXE2NjZVeQSVve9k+SPSRTL5prJ3FP2rTAIVcNlUQBM/RFQ1LmxVUQD/O1kV&#10;z9o39dnLy8vKyuqbDkFhCEAAAlVRgMfjlb7bGhoaX5yBFRoaurNoe/LkCfm6bt06Nze30leNkhCA&#10;AAQgAAEIQAACEIAABCAAAQhAAAIQKBOBLwZY6urqRkXbhg0bSEvkRZm0h0ogAAEIQAACEIAABCqJ&#10;wLcsOIayP16gklw26AYEIAABCEDghwh8McD6+eefVR3q0aOH6sX8+fN/SBfRKAQgAAEIQAACEIAA&#10;BCAAAQhAAAIQgEBNFvhigDVu3LhPXGrVqlWTpTB2CEAAAhCAAAQgAAEIQAACEIAABCAAgR8i8MUA&#10;6/PebN269Yd0EY1CAAIQgAAEPhGIiYkhS1D/+uuvxftVe/bs2UN2enh4FO9XFSNfVdugQYP+sSrV&#10;p6Skqp7it8WFSc0NGjRQvS1uS/WW1KlqseSxqrfFh5AXpM5PalC1UrLOz9v9vD8l95Cmv9QZUm3J&#10;Pqs6ULyRDn9ppP9iW5qmS5YpuUz4583943kp2Wdc9hCAAAQgAAEIQAACECgW+GKANWfOnP79+5Nn&#10;ERZvUIMABCAAAQhUHoH69es/f/68uD/79u375ZdfyFty5/v169dV+0lMQ3aeOHFCtXQNeT1jxozP&#10;h0CqUhUgJcmnxW9J/SR2UZV3dnYeMGBAcTRGyvz++++fVEV2RkdHk3pevnxJgpjiT2/evDlv3jyy&#10;f9u2baoaPi9J9pCjVN0gjZY8/PP+FO95+vSpqrbPO/NJn6OiokjNAwcOVPWwW7du/97iP9qWxPmX&#10;pou7t3v37uLM7vPm/vG8fOJcea439AQCEIAABCAAAQhA4McKfDHAIk8eJD07VGL7sR1F6xCAAAQg&#10;AIFPBEgqVBz0kMBFtWjjpEmTTp48qSpJkqwpU6aoXqvmHJFPv4ORHNunTx9SVXE0Riq5ceNGySlg&#10;JKUiAVm9evXIRyQeWrVqVXFD5ubmqoCJtE4++rykag/5SHXI+vXrSY7zTf38pDOq8X7e5+I6v9ri&#10;P9r+Y5c+b7q4GEH4f3tnAm9VVfb/cwcuw2VGUFEQEKWk0nIoSNRMcWh8yzfRtHzLV1MbnF78l9rg&#10;kGG+aZOmZVEmai/VW2+aSmoBilmaZqQmIJOgMg8XuNzp/zvnd/mx2PsM+9x77vzbH7zus/faaz3r&#10;u5717LWe86x14MCCJHmKC9slv8xFAXFiEzABEzABEzABEzCBbkYgpwMLPzs4Z86csLaRj90MhKtj&#10;AiZgAibQ5Qhgu8Y77rgDYjPESfLDGYQr+AivlrxCU6ZMYdBQ/EBQEtfW0R2mj3icDin4rVAWsgrj&#10;kuCNCkO0li9fPmbMmKz540FEV2kJYdaU4bMjR44M84nLoyusJo6IMLlkDrPNUyKS5WKbpOiwFALE&#10;kau4sF2ycu5yammBTcAETMAETMAETMAE2oJAEXtgtUXxztMETMAETMAEWkwAzhEG+CBkKfztEYRK&#10;zZ07F9fl1UKoFAKFchWkJW8Mm+JHpMeyRD6CkC5chAcK7hv5jHAdSwKVZvTo0UuXLs1VBHxYyBPy&#10;QJKsKcNnV61aFeYTl0cChwFloTB5ZFbOeUpEmlxskxQdCq81mFmLi7RLLs4t1hA/2BoCaB1pO5Sf&#10;TRnfDC7cuC2+S5rWkOLZcFc4ChbfsY7X85fCNAX3qkOayN5zfDAiBndqy7q/W7xqCvnUzndZpY0k&#10;y7oxXKTE/Fv1taYd/awJmIAJmIAJdBsCdmB1m6Z0RUzABEygJxLAnlY4sDuVIn1AgaFSCOeZPHky&#10;PnISXuziQcU04XHs5cTdqRBINXPmTIFGGsxCH3roIVw56qij4H/hJD+yiRX3hsd1uK6ypgyfRQJW&#10;KtKc8RireAIJk0dmPpWkxKxssypZyCFMADGw9xaaI2txkXYpKHNP1O8OrfPll18O1zB7ELoAu1h8&#10;Mzh2DUUjRjZoy1+D+I51TF+wFLiW4GJm0exx8Qfje8/lFya+tVy8agU3m0MRuTbIY26RjeF4EcGh&#10;Bbfq61BdcOEmYAImYAIm0CkI2IHVKZrBQpiACZiACbSMAN1S2uhKmcClpfWDcDnBtcRgCkZshb+O&#10;l6dcBEzNnj0bj9MRhgO+GHhkVqxYoac4w8eB6T3cWwzUwt9wDyw4Anj9jDPOwDQ1njK8gmQoN6u7&#10;jfKgLK3jC8NbcF3CxGXWDD8uba4Ss7ItWHQoHuQBrggcFRdpl4Iyt0xD/FSLCUAt0Y/gBkI7Up9L&#10;vklZ1h3rCpbCLdXUR9in4uJF9p5rMYfwwYSbzSXZGC6rPK3Zqq8kFXQmJmACJmACJtCZCZSF6xTq&#10;6+tHjRoVERe/RYgr2gALo/bKysrOXCXLZgImYAJtQQALoCZNmtQWOTtPEqBTifEUPkwgIYF2UJt2&#10;KCJhZUubLEm94PeE7xVBQ3RgIZYQ3lguL4VrkncpFTybuB5egRMHkXdwgdGJiQN3w4+8iDwRhwVv&#10;FPNMUgoX6EEkPMtfbGDpEfFwHf4gbLIGISUDxZDYlIE//amLlDxeNQoPOeEcR1nw68GjHWcST4Zd&#10;7cKK4xH43HExLJH+ODRKfhuYpNVKqyfOrUMILFiwINemih0ijws1ARMwgTYiUFNTkzzn6urqwhFY&#10;cF15+/bkTJ3SBEzABEzABEzABLoHAXiFTjrpJG0wF9+kLOEGbXloxHesK1iKdpHjsjtIyPzjD4Z7&#10;z4UyaLVg6C2K7O8WrxpzSLjZXCRZWLrCISMl5t+qr3tolGthAiZgAiZgAq0hUNiB1Zrc/awJmIAJ&#10;mIAJmIAJmEA3IJB/M7jwFzmLqmx8x7o8W86xFC48DH9OASXGxYvsPVeUVEoc33su3PEt4QZ5YdHa&#10;GC4iT8u26mtZpfyUCZiACZiACXRRAnZgddGGs9gmYAImYAImYAIm0H4E8m8Gl2uDNm2aBndSLlkj&#10;O9bl2XJOpSByCjvKcWM7LOtDpFhcvNNPPz3ce64gqVz7u6lQ5ZBns7msG+ThQWWujeHCi1iWGNkS&#10;rqC0TmACJmACJmACPZBA4T2wIlC8B1YP1BJX2QRMAAS8B1Zbq4H3dmlrwt0y/4T78XfLupekUt51&#10;riQY2y0T28l2Q92xBXkPrI7l79JNwATajUDp98BqN9FdkAmYgAmYgAmYgAmYgAmYgAmYgAmYgAmY&#10;gAnECXgJobXCBEzABEzABEygaxNAGJGPYgl07Sa39CZgAiZgAiZgAj2PgB1YPa/NXWMTMAETMIE2&#10;JoB9prGpjQrhqh9c5JY9OE4++eTwI7cH4pUbb7yRDyLN/PnzeY6LyjBrsjA3raqLlIhSQgHamIGz&#10;NwETMAETMAETMAETMIFSEijgwDpxz6OUJTsvEzABEzABE+hhBLClNMNkHnzwQVRdH/ULbrhyxRVX&#10;xKk8+uij2Oha/qysyZQbfsRN3q6wxFtvvZWlX3DBBeecc04PY+/qmoAJmIAJmIAJmIAJdG0CBRxY&#10;c/Y8unZdLb0JmIAJmIAJdHoC99xzT+T32uC3Ov74488888xZs2ZJ/Hgy3Zo+fTocWPJ2RWqM64jM&#10;mjZtWqcnYQFNwARMwARMwARMwARMYDcBLyG0NpiACZiACZhA6QksXrxY6/WUuy7ee++9uKiPiMAa&#10;N24ck8G1pIAsXoHf6rTTTjv66KNxXVnFk4V1UG6REpFmypQpjP/yYQImYAImYAImYAImYAJdiIAd&#10;WF2osSyqCZiACZhAlyGgtXtYsiehdZEBUPyIWKqbbroprNh1110XXrntttuQEu4weKPo+eIRSRbm&#10;gBgrfoyUiNguFNdlIFpQEzABEzABEzABEzABE9hFwA4s64IJmIAJmIAJdCSBeCwVrsAD9dBDD0Es&#10;eKywpxX3rpo3b97MmTMla5gsrAAeWbRoESK2IrWi88uLBzuysV22CZiACZiACZiACZhASwnYgdVS&#10;cn7OBEzABEzABIokoAV94W8UIo/zzjtv9uzZYWZXXXUVP8JjNXnyZJ7DJwXP1IoVK5RSyXBFmeMi&#10;kjFNWCKyQjAXFzZGBCiyHk5uAiZgAiZgAiZgAiZgAu1NoGzVqlUqs76+ftSoUflFwLi5srKyvcV0&#10;eSZgAibQ0QSWLl06adKkjpaiO5cPrwqqFy646861dd1KRMBq02KQRtdidB34oFutA+G3Z9ELFiwY&#10;M2ZMe5boskzABEygQwjU1NQkL7e6utoRWMlxOaUJmIAJmIAJmIAJmIAJmIAJmIAJmIAJmEAHELAD&#10;qwOgu0gTMAETMAETMAETMAETMAETMAETMAETMIHkBAo7sE7MHMlzdEoTMAETMAETMAETMAETMAET&#10;MAETMAETMAETKCGBwg6sOZmjhEU6KxMwARMwARMwARMwARMwARMwARMwARMwARNITqCwAyt5Xk5p&#10;AiZgAiZgAiZgAiZgAiZgAiZgAiZgAiZgAiUnYAdWyZE6QxMwARMwARMwARMwARMwARMwARMwARMw&#10;gVISSOTAuvjii0tZpvMyARMwARMwARMwARMwgYDA+PHjyzLHjTfeOH/+fJ7jwHWkWrJkia7gY5gA&#10;1yNXlJUeuffee5Hm5JNPxhWe58kEmTNBJL2bywRMwARMwARMoGMJ5HRgce92HgsXLvRW7h3bTi7d&#10;BEzABEzABEzABLorATitFi9e3JQ5pk+fzmrOmzcPHxctWgTv1YEHHjhjxgx8RLILL7wwTIBzPB55&#10;hFnhIp+aNm0azh966KELLrhg5syZIUaWEmaiu1nTd9cmcL1MwARMwARMoPMTyOnAuvTSSydOnPiN&#10;b3yDO7h7K/fO35aW0ARMwARMwARMwAS6IoHRo0dndSGxLrNnz8ZfOrbGjRt36623tqCOCLw66aST&#10;zjzzTLil4BErmEOx6Qtm6AQmYAImYAImYAKtJJDTgXXKKadcdNFFd911FwcNPkzABEzABEzABEzA&#10;BEygLQggQgqxUVdccUW4xG/KlClcUZirRCZAjJWCtvI8gsCr448//uijj0Yw11NPPaU845nwVq70&#10;bVF952kCJmACJmACJpCEQL49sA466KArr7xyxYoVCMVKkpfTmIAJmIAJmIAJmIAJmEALCCCuCkv5&#10;ECR11VVX8XEu7pNzKp4nEsB7BbeXbuV6BCFXCLyigwyLEMNVhPFMkFue9C2omh8xARMwARMwARMo&#10;CYECm7gPHz78kksuueWWW1DY3LlzS1KkMzEBEzABEzABEzABEzABEcC2VlzWhxWCcSynnXYaLjIU&#10;C8nCmCy6t/JEaTE3rCdA4BU3xrrnnnsiqwjjmeRP74YzARMwARMwARPoEAKJfoWQkl177bUdIqIL&#10;NQETMAETMAETMAET6MYELr/8cjiYEB512223Pfzww6wpF/fhJwXh1YLXifFTSBaJycLawzvuuCPy&#10;SITVo48+OnXqVF7khu6RLTLCTHC3YPpu3BaumgmYgAmYgAl0WgJlq1atknD19fWjRo3ix3PPPXfZ&#10;smXh4kH8FiG2cseKwsrKyk5bHwtmAiZgAm1EYOnSpZMmTWqjzJ0tCGBqir/8OTAfJpCQgNUmIah4&#10;MqNrMboOfNCt1oHw27PoBQsWjBkzpj1LdFkmYAIm0CEEampqkpdbXV2dMwLrhhtuQEZYPKgjeb5O&#10;aQImYAImYAImYAImYAImYAImYAImYAImYAKlIpDTgYXdrxBvFRYT+VgqCZyPCZiACZiACZiACZiA&#10;CZiACZiACZiACZiACeQhUMQeWOZoAiZgAiZgAiZgAiZgAiZgAiZgAiZgAiZgAu1PwA6s9mfuEk3A&#10;BEzABEzABEzABEzABEzABEzABEzABIogYAdWEbCc1ARMwARMoK0JYItiHyaQnEBbK6TzNwETMAET&#10;MAETMAET6CQECjuwTswcnURci2ECJmACJmACJmACJmACJmACJmACJmACJtDTCJStWrVKda6vrx81&#10;alR+BCtWrKisrOxpmFxfEzABE1i6dOmkSZPMwQRMwAS6BwGEuaEiTU1N3aM6PaQWbrUe0tALFiwY&#10;M2ZMD6msq2kCJtCTCdTU1CSvfnV1deEIrOTZOaUJmIAJmIAJmIAJmIAJmIAJmIAJmIAJmIAJlJyA&#10;HVglR+oMTcAETMAETMAETKBrEEi+3ZhTdgYCXUOrLKUJmIAJmIAJtA0BO7DahqtzNQETMAETMAET&#10;MAETMAETMAETMAETMAETKBEBO7BKBNLZmIAJmIAJmIAJmEDXIYDdr3x0UQJdR8ssqQmYgAmYgAmU&#10;koAdWKWk6bxMwARMwARMwARMwARMwARMwARMwARMwARKTsAOrJIjdYYmYAImYAImYAImYAImYAIm&#10;YAImYAImYAKlJFDAgXXinkcpS3ZeJmACJmACJmACJmACJmACJmACJmACJmACJpCAQNmqVauUrL6+&#10;ftSoUfmfWrFiRWVlZYKcncQETMAEuhWBpUuXTpo0qVtVyZUxARMwARMwARPofAQWLFgwZsyYzieX&#10;JTIBEzCBEhOoqalJnmN1dbWXECbH5ZQmYAImYAImYAImYAImYAImYAImYAImYAIdQMAOrA6A7iJN&#10;wARMwARMwARMwARMwARMwARMwARMwASSE7ADKzkrpzQBEzABEzABEzABEzABEzABEzABEzABE+gA&#10;AnZgdQB0F2kCJmACJmACJmACJmACJmACJmACJmACJpCcgB1YyVk5pQmYgAmYgAmYgAmYgAmYgAmY&#10;gAmYgAmYQAcQsAOrA6C7SBMwARMwARMwARMwARMwARMwARMwARMwgeQE7MBKzsopTcAETMAETMAE&#10;TMAETMAETMAETMAETMAEOoBAYQfWiZmjA0RzkSZgAiZgAiZgAiZgAiZgAiZgAiZgAiZgAiaQShV2&#10;YM3JHGZlAiZgAiZgAiZgAiZgAiZgAiZgAiZgAiZgAh1CoLADq0PEcqEmYAImYAImYAImYAImYAIm&#10;YAImYAImYAImQAI5HVi33347U6xZs+ZnP/vZ7NmzjcwETMAETMAETMAETMAETMAETMAETMAETMAE&#10;2p9ATgeWPFbXX3/9Cy+8MH/+/Jtvvrn95XOJJmACJmACJmACJmACJmACJmACJmACJmACPZxA4SWE&#10;CxcuvOGGG6688soHHnigh8Ny9U3ABEzABEzABEzABEzABEzABEzABEzABNqfQD4H1sWZgzINHz68&#10;/YVziSZgAiZgAiZgAiZgAiZgAiZgAiZgAiZgAiZQcdlll4lCY2PjoEGD+HHMmDFvzhzHHnvsAQcc&#10;gCv9+vU75JBDNm/eXF5eOG7LZE3ABEygmxHYuHHjqFGjulmlXB0TMAETMAETMIHORmDlypWDBw/u&#10;bFJZHhMwARMoOYG6urrkeVZVVeV0RR0THMxxxIgRybN2ShMwARMwARMwARMwARMwARMwARMwARMw&#10;ARMoCYEiYqmuvfbakhTpTEzABEzABEzABEzABEzABEzABEzABEzABEwgOYGyVatWKXV9fb0WyJx7&#10;7rnLli2bOHGi7mI39zlz5qxYsaKysjJ5AU5pAiZgAt2DwNKlSydNmtQ96uJamIAJmIAJmIAJdFoC&#10;CxYswHYunVY8C2YCJmACpSJQU1OTPKvq6uqcEVj45UFkdEtwJM/XKU3ABEzABEzABEzABEzABEzA&#10;BEzABEzABEygVARyOrDws4OItwqLiXwslQTOxwRMwARMwARMwARMwARMwARMwARMwARMwATyEChi&#10;DyxzNAETMAETMAETMAETMAETMAETMAETMAETMIH2J2AHVvszd4kmYAImYAImYAImYAImYAImYAIm&#10;YAImYAJFELADqwhYTmoCJmACJmACJmACJmACJmACJmACJmACJtD+BAo7sE7MHO0vmUs0ARMwARMw&#10;ARMwARMwARMwARMwARMwARMwARAo7MDC3u3evt26YgImYAImYAImYAImYAImYAImYAImYAIm0FEE&#10;CjuwOkoyl2sCJmACJmACJmACJmACJmACJmACJmACJmACIGAHltXABEzABEzABEzABEzABEzABEzA&#10;BEzABEygUxOwA6tTN4+FMwETMAETMAETMAETMAETMAETMAETMAETsAPLOmACJmACJmACJmACJmAC&#10;JmACJmACJmACJtCpCdiB1ambx8KZgAmYgAmYgAmYgAmYgAmYgAmYgAmYgAnYgWUdMAETMAETMAET&#10;MAETMAETMAETMAETMAET6NQECjiwTtzz6NRVsXAmYAImYAImYAImYAImYAImYAImYAImYALdkUDZ&#10;qlWrVK/6+vpRo0blr+aKFSsqKyu7IwrXyQRMwATyEVi6dOmkSZPMyARMwARMwARMwATalMCCBQvG&#10;jBnTpkU4cxMwARPoDARqamqSi1FdXe0lhMlxOaUJmIAJmIAJmIAJmIAJmIAJmIAJmIAJmEAHELAD&#10;qwOgu0gTMAETMAETMAETMAETMAETMAETMAETMIHkBOzASs7KKU3ABEzABEzABEzABEzABEzABEzA&#10;BEzABDqAgB1YHQDdRZqACZiACZiACZiACZiACZiACZiACZiACSQnYAdWclZOaQImYAImYAImYAIm&#10;YAImYAImYAImYAIm0AEE7MDqAOgu0gRMwARMwARMwARMwARMwARMwARMwARMIDkBO7CSs3JKEzAB&#10;EzABEzABEzABEzABEzABEzABEzCBDiBQ2IF1YuboANFcpAmYgAmYgAmYgAmYgAmYgAmYgAmYgAmY&#10;gAmkUoUdWHMyh1mZgAmYgAmYgAmYgAmYgAmYgAmYgAmYgAmYQIcQKOzA6hCxXKgJmIAJmIAJmIAJ&#10;mIAJmIAJmIAJmIAJmIAJkIAdWNYEEzABEzABEzABEzABEzABEzABEzABEzCBTk2gsAPr6aefvj1z&#10;rFmzplNXxcKZgAmYgAmYgAmYgAmYgAmYgAmYgAmYgAl0RwI5HVjauP2///u/t23bBu/V9ddf3x0J&#10;uE4mYAImYAImYAImYAImYAImYAImYAImYAKdmkBOB9bw4cMRewXZ4bq65JJLrrrqqoULF3bqqlg4&#10;EzABEzABEzABEzABEzABEzABEzABEzCB7kig4rLLLlO9GhsbBw0axI9NTU3f/e53X3vttY0bNy5f&#10;vvy3v/3tkCFDTj755M2bN5eXF1542B1ZuU4mYAI9mgCM4ahRo3o0AlfeBEzABEzABEyg7QmsXLly&#10;8ODBbV+OSzABEzCBDiZQV1eXXIKqqqqcrqjTTjvtpptu6tev37HHHou/hx9++C233JI8a6c0ARMw&#10;ARMwARMwARMwARMwARMwARMwARMwgZIQKFu1apUyqq+vzxNfMHfu3GOOOWbFihWVlZUlKduZmIAJ&#10;mEAXIrB06dJJkyZ1IYEtqgmYgAmYgAmYQFcksGDBgjFjxnRFyS2zCZiACRRFoKamJnn66urqIhYD&#10;XnvttcmzdkoTMAETMAETMAETMAETMAETMAETMAETMAETKAmBnBFY55577rJlyyZOnKhisIn7nDlz&#10;HIFVEu7OxARMoMsRcARWl2syC2wCJmACJmACXZGAI7C6YqtZZhMwgRYQKFkE1g033IDise+VjhZI&#10;40dMwARMwARMwARMwARMwARMwARMwARMwARMoJUEci4hHD58OOKtwtwjH1tZsB83ARMwARMwARMw&#10;ARMwARMwARMwARMwARMwgSQEitgDK0l2TmMCJmACJmACJmACJmACJmACJmACJmACJmACpSVgB1Zp&#10;eTo3EzABEzABEzABEzABEzABEzABEzABEzCBEhOwA6vEQJ2dCZiACZiACZiACZiACZiACZiACZiA&#10;CZhAaQkUdmCdmDlKW6pzMwETMAETMAETMAETMAETMAETMAETMAETMIGEBAo7sLB3u7dvT0jTyUzA&#10;BEzABEzABEzABEzABEzABEzABEzABEpOoLADq+RFOkMTMAETMAETMAETMAETMAETMAETMAETMAET&#10;SE7ADqzkrJzSBEzABEzABEzABEzABEzABEzABEzABEygAwjYgdUB0F2kCZiACZiACZiACZiACZiA&#10;CZiACZiACZhAcgJ2YCVn5ZQmYAImYAImYAImYAImYAImYAImYAImYAIdQMAOrA6A7iJNwARMwARM&#10;wARMwARMwARMwARMwARMwASSE7ADKzkrpzQBEzABEzABEzABEzABEzABEzABEzABE+gAAgUcWCfu&#10;eXSAgC7SBEzABEzABEzABEzABEzABEzABEzABEygZxMoW7VqlQjU19ePGjUqP5AVK1ZUVlb2bGiu&#10;vQmYQE8ksHTp0kmTJvXEmrvOJmACJmACJmAC7UhgwYIFY8aMaccCXZQJmIAJdAyBmpqa5AVXV1d7&#10;CWFyXE5pAiZgAiZgAiZgAiZgAiZgAiZgAiZgAibQAQTswOoA6C7SBEzABEzABEzABEzABEzABEzA&#10;BEzABEwgOQE7sJKzckoTMAETMAETMAETMAETMAETMAETMAETMIEOIGAHVgdAd5EmYAImYAImYAIm&#10;YAImYAImYAImYAImYALJCdiBlZyVU5qACZiACZiACZiACZiACZiACZiACZiACXQAATuwOgC6izQB&#10;EzABEzABEzABEzABEzABEzABEzABE0hOwA6s5Kyc0gRMwARMwARMwARMwARMwARMwARMwARMoAMI&#10;FHZgnZg5OkA0F2kCJmACJmACJmACJmACJmACJmACJmACJmACqVRhB9aczGFWJmACJmACJtB6Avfe&#10;e++FF17Y+ny6RA43Zo52FnXJkiXjx49vt0I7vEE7BHJCvPPnzz/55JNzJcYtJEiYlZN1IQIl18my&#10;srI2UpW2MBdtkWcXan2LagImYAIm0KYECjuw2rR4Z24CJmACJtBdCWB+jnkXj/x+HKTM49UK5/k4&#10;b3+XUJs2EOal7elvatO6dInMoY1dQs7WCwk/AiqLv/Gs0N3y97hu1staD7M9c4BBgF9YJaKl7rnn&#10;nqOPPrqVMoTuVJxHOkL8SiuL8+MmYAImYAIm0BYEcjqwLr744ttvv33NmjVtUarzNAETMAET6N4E&#10;GHjStOu44oor8kyJH3zwwVtvvTUJEKScPn16kpROYwI9nMC4cePQ//A3zgHdLU+Pcy/rWM1ZtGjR&#10;tGnTJANaKvxYEtngDoNuhFnFr5SkIGdiAiZgAiZgAqUlkNOBtXDhQpT0hS98wW6s0hJ3biZgAibQ&#10;7Qkg6OOhhx7CNFg1RQTBHXfcoY8IMWBkFq8gxEDuLcVt8Qo+IqspU6YwMVIiNiGMWmKYCW7xhEcY&#10;vxChHcaF0cvG0INQHq4A4pVwCZiScTkPIxpYF66aieRTVEMzB1SQmag6EgAnqBfvKnyGKVmQeKpc&#10;yYM0IZ8wT5aYNR5HEPIjVXESXjFlEjjXSjoUoTR6ihF5kioUQ2WpHZcuXRrXIupJRCsUY6Jmzaoz&#10;LFdVjigk8lRD51rVJYFnzZolgbNqVC4NQelKT23HlZCPNFzxiQxOZIurN0klBJlXtMYtK3/Ro1JF&#10;8ozLDMFUNAUL+5RUS+od9q88qsXVqaq78mTt4vqM61IzmYgkTRypEavPWufqKQl1kn2W+aulQpGo&#10;Quo4LC6MOY3zj+hGVhVCoZKcGFEQrChsKR+Pr/LTlUivz2U34somaDfddJOkChUvazBgUUbSiU3A&#10;BEzABEwg3xLC888//9vf/jYY2Y1lRTEBEzABE0hO4KmnnjrppJPC9EcdddTixYt55bbbbnv44Yfx&#10;/f8FF1wQ8Zvg4znnnMOwrUcffRSTLnjBkNW8efPCeAEECyA3Todmz56NfHBy4IEHMhlunXHGGVmd&#10;C5xMMn+cIHNkohLxuGZ9CBljMkRDMCtMpJEzL2IqyLpgQjhz5kzGuSAl70Kelq3AQv5jxoxhDqqO&#10;BEBxLAsHGBbcEwcyzJgxg+khHuNxIpVCniCAi1njcRDsxvQgc9VVV+VXAM6KmX7q1KkkiacILfRm&#10;RvJBY/Ep+kF4V1KhyeD6ZAJUh04cJhOKPIJBEmoFDsWYSJ5cOsNWQNhLXCEhD/JUhvGi0S5SHs3Y&#10;8RQcbXzq+OOPT6IeTI8qQ9muu+468snjmYUk6DJIBuAQIBQMYggyEiThzzQoEa5nio08c5XOro00&#10;QI2CcE7UaqDQc4GL0KuEqgU9p84jT3AIaxfX59NOOw39kZLDdXjeeefhpGATZ1Ue6C2FR+9TrdtI&#10;J5G/Ok6km+ThD9nQNFCM/L1Sd9EiaB3YUvLP8xSbhm2KLpDLbkSUjTrGzq7M0RekeJAWbZFQWicz&#10;ARMwARMwgVwECuyBNXz48NCNZY4mYAImYAIm0EoC8M5wWdOZZ54JT1aYGz5iwsOgA8xFV65cmass&#10;ZALXFe5iHoV8MFPC3IzbxCBz3M3zLNJoRg1fGyZdLBEzZMxXWSIcBzyBtwJZIT2SYQLGlMpBheKK&#10;Yg0w624ZIuTPueUxxxyDKrA6FIAZyouEu0888UT+UiZPnhxZualADzkTwzyz5iYyBWuEhpB4l19+&#10;OUlCeFQqf+SFUMOTiEwiNZ07d65m6YBDyZEMiSMtFZeQ5ebaPCiPzmiGH1dIuGLRvnk2kEK70KMa&#10;skUt8BRholEUNZaHKl2KaEToGFeQwfO1fPnyPI+QP/Q/whxKLpHij2flLw3X4jUky1M6iQE1iqZr&#10;VZFrYYlQDH1MolphL4AHJFK7iD6j4mBFfxNow5+VpImz8pTKwQuGtmtTnUT+UuZQGGpvVv6kDVWU&#10;vSrYPYtNQM8vn8pjN6Rs/NKChl2tjL4g7UJFCpqCYoV0ehMwARMwgR5IIKcDCy9+4QjdWD2Qkats&#10;AiZgAiZQFIH9999foRB8MB6TlStDxcswBCZXMjitEJiDOR6mcMm3N8aUj4toMJXifBgHoxIUcJGn&#10;pkqGk8jWQmEAguZsRUEreWIFHKG+mMljYs/ANxyR+LhcRcMHwRiu0OFVlJzwwuBxTIa77kb1EYVk&#10;QAo8jHnWvmVFpGg4PJ5wx7eiUHeqxGGIXNa4m9arVlZ9hicIEVv0W2Xd/KtTUeq0wqD50GdpV1tg&#10;NzptvSyYCZiACZhANyCQ04GFwKtI9V544YVuUGFXwQRMwARMoK0JMBBDUSp07ijKAMERDC7AMh9M&#10;k0Jh8DHcNki34uFUnFyhCC4Uwkd4phj6gcxRBHxV8WoiaEt+BHrH6NIquDkLAw3yL+BCbpwzh7t9&#10;lRa1AkNQQcTmIHNIBecgTnKtSkOwhuLR6EVCZSPuxTxCjh49GncZ7Jb/QHyQxMMmOGHLwsmYxwWm&#10;9W5wPSCTSClwFSmwC3Wk6w3JkJgp9TjW/TGAiwrA5kC58bWWiswqqDO5FBLKkysiCe2iEDwBQS1K&#10;qBWoF8OCULUkTQmHcp6owFz8qczSeSSjymU9qH6QB8AVCKkrWR9Jrlq5Co3rM9oFQICd1iahWYjn&#10;L5VDq6HtWqyT8ZaK6yT0VsocFlQU/4iE4VcI4eLfJBFbaETUOvSxJrEboSHVHlgMAqVsVCR7FQuY&#10;Ud82ARMwARMoRKDAEsLw8WuvvbZQbr5vAiZgAiZgAmkCmCkh3oerhLgNTbgWhmvxkCASioKPegoJ&#10;6GjAXJTrCiNk4brCZFXxwiiCe72zuKwzJU6otC8ypmpIxs1ZeDHP0rBwNVk8nojrFplJ/C6yzbWL&#10;eVHqglJYBLwndBNgrp4VDm5p4Q8kB3wcaBTySRiBhakvM9fKvjzSclkTxUPDsWWFOk9UmrghfXx3&#10;HogNLxLzwbyamwQhGeuCQ5F0uMjwOqTXijlpBa7Tk8X9xdgcBXUmrpDauxqKlHUvIbSLaiSnbVgL&#10;SFLQE5pfK7BEiwsS0fpJmhIigb/aIpJ5Hv6hzoNznlBHLIpE/uiAXHcGMpQQV7JKWJRqZaWRS59R&#10;HaiBrE3BJs6auVQOJ/E40OQ6mbWlIjoZdpyIlUjOP1ILtBSws8Xp4sfB5sOV/Fuw4SsErapGyoR2&#10;A6YJOkZDKpdfqHiwJEncZ0XZQyc2ARMwARPogQTKVq1apWrX19ePGjWKH88999xly5ZNnDhRd/G7&#10;hHPmzFmxYkVlZWUPJOUqm4AJ9HACmKFNmjSph0Noo+rD1YIwhPxbC5ekaMwP4VPgjBRzM7RpF1rM&#10;BeEx7U++XrIkxNo6E86l26Hp27oiXTT/kvCHzyLcurtjUbS+X8McwQWTZ/1yx1bQpfcQAgsWLMBr&#10;sYdU1tU0ARPoyQRqamqSV7+6ujpnBNYNN9yAjG4JjuT5OqUJmIAJmIAJJCSA2S93XE6YvjXJFPeB&#10;QhFB04W8V62ptZ81gZ5DAP0aG+T1nPq6piZgAiZgAibQowjkjMDKRcERWD1KP1xZEzABEXAElpXB&#10;BEzABEzABEygHQg4AqsdILsIEzCBzkCgZBFYnaEylsEETMAETMAETMAETMAETMAETMAETMAETMAE&#10;itjE3bBMwARMwARMwARMwARMwARMwARMwARMwARMoP0J2IHV/sxdogmYgAmYgAmYgAmYgAmYgAmY&#10;gAmYgAmYQBEECjuwTswcRWTppCZgAiZgAiZgAiZgAiZgAiZgAiZgAiZgAiZQOgKFHVhzMkfpSnRO&#10;JmACJmACJmACJmACJmACJmACJmACJmACJlAEgcIOrCIyc1ITMAETMAET6GQE5s+fX1ZW1kmEgjAn&#10;n3xyKMyNN94YudI+oo4fP37JkiXtU1bHliIF4AmOHlLxjsWev3SpX+fpm0XhggqhCkU90lGJIap1&#10;vqPgu1wTMAETMIGSE7ADq+RInaEJmIAJ9HQCHThlihd9zjnnLF68uNgmaZ95NaS94447HnzwwVzi&#10;3Xvvva2cJ8trQ99NHg5Mmcu5E7reWi9Vsc3RmvRSgFmzZt1zzz1NTU2rVq1q0/ZF5kU5JdHEbB0c&#10;4JywsmiFCy+8kIm7SosUVcGEHIpKBtRwGRf1SFdPDCWZN2/euHHj2qgioR62URHO1gRMwARMwARE&#10;wA4sK4MJmIAJmECJCWCyBDdB202Z8ogbL3rRokUdIkkSphAM4uVJOW3atPwJ8pcCb8iUKVMwfUVz&#10;4JgxY0Yex83RRx+dsNVaKVUSMiVMIwWAb27//fdHzqxpCYtQVnQCwk2WPHOkP++889hAOOBuS/6s&#10;UnaVFkEFAb8FFSzVI1CG6dOnlyq3LpEP/OMdy7xLULKQJmACJmACXYWAHVhdpaUspwmYgAl0JQJy&#10;lOAEIQ9hdAljeXBEYoIQKcArjDliLJXqzOAgPRXGCimAhbEVeioMPmJgCxf+qKBc0UbMQXE0lISH&#10;HpEkjIJhZAfTICSBYuMk/qBqpPSRauoRJAjjniIlKlmeEC3EHMFppekrpu4HHnigxJs9ezYzIbcQ&#10;eIgOt+gIe+ihh5hYUqFoRQxBPOYcaceQQ564JD2lqCLVl9kyfwqsNBE5yTarPuBxyI9a4CRc/6VW&#10;EEY9rlIkW8HgnWJdY8jwggsuCF0q8ldKMEELxQCKM84447bbbqO+hXoS54+s4rnFuxJDaUg4q62J&#10;tAj7CA+qQaRrq+OIZK6Fq2EXy1rfrPIgW9UrPJdOZq219D/e0CiaBPA37Lxqd1286aab4n1cyZRz&#10;rni6uEkhfD6Yp0dHmlLysFJhd4gwz3orQjVrF4vbmZB5RA+RYdysqehWBpN2pfefZTUBEzABE2gz&#10;AnZgtRlaZ2wCJmACJrCLACIvEJZy3XXX8QJcCVdddRUuYvbOWR/+YlLHIJSpU6diKoXoJHhbOAPE&#10;NOmkk07CFUQTKJiIc0jM0xTAEjoCkBu8FVg8iPQIQcI5fU+4cswxxzAcSbPQSEMxPAd/ubgPYrBQ&#10;PAvZKC1DvXDceuutfHzp0qUsC1XDR0gOFwPToO7IJCwFNcLiQdWFUzvUBVIxE9Q3rE68xOaInaYm&#10;PKs5eaQiDz/88OTJk8OLkH/58uWhwKjUFVdcEfrycI44IOYPSdAW8MtQJFwJpUJuTzzxBHLDI2hT&#10;xAHF2xF3AYQNkWuxJJ4aM2YMS2Rzs915BdlS4JkzZ/IKHDdIEJczjz6gaMiPWoQyIBO1Aj1HqKzU&#10;CfRYHZyw3JIH7zz66KPQxkirkQDVCcfxxx8fFwNMoFToPiGfrP2ImaOJmRuqSbbxroSLAMuWiosU&#10;bxEoHhPjQP/iI1ADKg9oQ+eZANnm33dMvUkSJsTOeqEUFAGYOJediTMMKxVvaN6lFUKnBmFWjR2E&#10;t9CjI3ziyVAu+gWfzRX6FDcphE9Ny9Oj2ZSUQVZUNof+Ux4R5rqFos8888x4+2btYuqDoVTSJVIK&#10;9TCrWYPZZxBoa4JJcwns6yZgAiZgAj2NgB1YPa3FXV8TMAETaG8CnPYfddRRmsBgcsupHWbvmKjj&#10;BJNP+n1wXH755UwJVwJiiHAyd+5cLq3Sl/mcUuLAlO+0006LV+mpp57C9J6LB1EWSsTORzjH/I0O&#10;EXh2kmzmzXk7wxA4Iae08UkgxGZZTAPPDrxRFAwl4tmwONRI7jzwiezStXLlykiN4iUq0gHz2Ja1&#10;KAUGIsABLmWCc8jDKsMxkWfaCQhwAOFB0s7VjpjPR6ofrx0alCVi4g0XGzCiXpGILWkIygLerHLm&#10;0oesiJAJdCy8hULlpUIDQTmpQm0dPKJQGhYE9WB0FQ6QSS5G1n6EDKWKaAtqV7wr4aK6TBxXpEWg&#10;zFASNKsitqje0CX2L/jdUCjpqfflUVQFf7EvJMTO1Zp0dtOVLDsTZ5i/oXlXOsZGZ6/nLegb3eg4&#10;Z9/hEUkGAdB2CoCKVzmrSQnhA528zPHHQ6pw6SKBbA7O45GtYQ509+dZURjpYng2bmcAIVeMXlaz&#10;hurAjCTf3C2PkviWCZiACZiACRRwYJ2452FeJmACJmACJtBuBOCZwlQQxeEvZ8Xa0amobYZaKbDC&#10;JRja0Mrc8jwOdx79OAj0UGBX1vSYDSoOgp6jrAem1oyQ0hGPycr6IIOteORxYHEmDGEwkc4T1oG6&#10;IB+4TvK4gbi9Og+6kHCC6TRo5Fm4l1DOVjYZCIAbV5a1MqvI4/CGYM6PiwzkQaCKEjAWjweVobRi&#10;tKArxVtEEuKkNTvNwX+nMDe0KSG0vr5xhsmbD22tQKo8T8WTMZoMfRkKkys0so1MCnsKGyUS8sl+&#10;CshFRRFmtTOM3UPtEv5SAUpEeriDc7m9kjeKU5qACZiACZhAAQfWnD0P8zIBEzABEzCBtiCAb+kV&#10;kYSVfVypx+AgTJNCH83IkSNxi6EHOOATwV5OcZEYB8GoEEzDEFlT7E7GfJbRDZHwAQjG0LA8ByK8&#10;FCbGeWw4w8f8VsEOmHZy0o5KacP1iDsgXqImqPTxZT0QthYuD6T/RRy4gpKr/4BLOeAcV+LhaVk9&#10;WQjoQMPhFrPN2o7MGWly/RwknlKDhhVBnnBsMUYPhzQEVQberHLm0oesfEaPHs0IMh1oCPnL0EBa&#10;3wf+aJokIXv5tSJyF4E8qEvcQ4dyI4LxwYgYcXny8I8LFulKSSRXizDoKZeDJklWkTTa+S6MKGwN&#10;9lwMWW6uhg6lwrJWfFQdQ30LVx9HkjEHeCThPssaSJXVpLSAWNZHaDdgr+J9DS5LOLDyFxTpYkic&#10;y84gfxkE6WFWs8YS4fbKH4ZZKgLOxwRMwARMoHsT8BLC7t2+rp0JmIAJdA0CjAvgciRMhxR/BBcM&#10;JrSK7sGckKuWVCvMi7T6LHQEYCLHnae4Di6X6yQXHbjM8CxDDLiFFmXjFYjHkJw8UTmYpvJX/xhR&#10;FfH+YH4LJx3vwlXBjZm41oYXI9EKkRKRuTaKVsRKvC7coUbrvAA2FAMTb5SCu0gT+stCdKog/VP4&#10;GPG2IEoODaSFeFnbUTXSQraIqOFTSIzpt5bUAZ2Wa0EwZsWd6bPKmUsfsjZ02Ap0oISPo1JIoKV2&#10;aBr6HLnVd9YMmRgya8N7JOMG/1nTM1pHCowi6LoNBUOG3BSMdZcYSMNSQi9Srn4ULz3elfJbiniL&#10;oAugppSqlUss+SuK1Ebqc7y+xRqyOMMwh3hDR/KH1rFd0Oh04qCxBE2ezXgyrbnD47nCneImpdja&#10;ZU2P4rjyFEoSMQtUEpqCPJFTkS4WtzPafh5Z0dsV6mFWsyZLBd1uTZheSRA5ExMwARMwga5OoIx7&#10;gvCor68fNWpU/iqtWLGisrKyq1fb8puACZhAsQQQBjJp0qRin3J6E0hOAHNLONo4x8MkE8477V+e&#10;PJMWp8TUlCubWpxDmz4IIHAlFBtG16YiOfMuR6D9u1UXQuQu1qkaa8GCBQzu82ECJmAC3ZtATU1N&#10;8gpWV1c7Ais5Lqc0ARMwARMwgTYkoPgOhl+1p/cKYSPwXuXZTqsNq+2sTaDtCTB0iL+V2faluQQT&#10;MAETMAETMIE2IeAIrDbB6kxNwAS6HwFHYHW/NnWNTMAETMAETKATEnAEVidsFItkAibQFgQcgdUW&#10;VJ2nCZiACZiACZiACZiACZiACZiACZiACZhAhxHwEsIOQ++CTcAETMAETMAETMAETMAETMAETMAE&#10;TMAEkhCwAysJJacxARMwARMwARMwARMwARMwARMwARMwARPoMAKFHVgnZo4OE9AFm4AJmIAJmIAJ&#10;mIAJmIAJmIAJmIAJmIAJ9GwChR1YczJHz6bk2puACZiACZiACZiACZiACZiACZiACZiACXQYgcIO&#10;rA4TzQWbgAmYgAl0WQLz58/Hj9bjwK/Xd9lKdArBL7zwwnvvvbdTiNIFhbgxc3QtwdFlxo8fH5EZ&#10;Herkk09un4qgIBTXPmWhpp1NvSFSD7Ra7dno7aNaLsUETMAETKBbErADq1s2qytlAiZgAh1MYNas&#10;Wffcc09TU9O4ceNaLwocYe02y03uKYBIdNLF3Q2RKndyR17yKre+KTsqh7CO9K52lCQotyu61UqC&#10;C16S0J+I8/POO2/atGklybyzZdICR1iLeyLc3LRFBb2c8M0xZZIvGOw972xKZXlMwARMwARyOrDW&#10;rFkzd+7cl19+GSc/yxw4MS8TMAETMAETSEIA06T9998/ScokaeAI64Sz3JkzZ0IwHJipdrkwnyTY&#10;u2uao48+Gq3WXWvXmev14IMPTp8+XRLiPPzYmSXvzLIxXoy2aNGiRXmi55DywAMP5FcLOHCCjz0w&#10;3Kwzt6ZlMwETMAETyE8gpwPr+uuv//3vf3/fffd98YtfXLdu3QsvvIArpmkCJmACJmACBQkgCuCh&#10;hx6aMmUKwwG0nBDf+XNyxUAD+H0YmoTv+RlBwGUsig7ARZaFlJqV6S6vIAxK0Qf4GMYXKGiLBan0&#10;UP6wOAoGsSE8EtMnlSe0AbNxZnX88ccvXbq0IBZWBNlSGIiH+vKcz+JW/qguVYRVI0ZlorqLW0iD&#10;01TiYj4MHItUOSt/JCaHSBwcLqo6WRtLQSgRSfhRxKgG5EMgyk384y7CME+ITZ7Mk9VU/pE6ao0e&#10;0qtGrAtbQTqm3HglHt6CxJRQMCPPMtgqfBwfr8gcVMiwuBCvKh73R+iW6igdiAcqxnUgLlIu1VVz&#10;hI2lxGG3JXNWUwGJoS6xsmFET7ytGZ/FTLJ6hCPdJyw0fCRUV7GiAPGaxmFmpRHakFB7w/Weanpe&#10;XLx4MdxDoqG7oQ0MLUDc+AipOkhW2RDleuutt/IWCh05cmSuBp09e/YFF1ygLwNwctJJJ+Ei0z/x&#10;xBNh7wOZ22677Ywzzoh3T6oZqymAcoRFFJ79msns6M/VNL5uAiZgAiaQkEBOB9bChQtvuOGG008/&#10;vX///pdccgnOcSVhpk5mAiZgAibQkwnAs4N50bx583CCWQ1cQphW4Qt/XME55zlwEjGCiWsMH374&#10;YZwjPaNjeGD6FIkO4LSQd5EVISMZL+IcM0aUgnNcwdSLfo2pU6fyEWQetgsyP+ecc3gLT2EyiQQ4&#10;gfC4gtgQPIs0TCB3Vbxl77jjjmOOOSZhiz/66KOMfYB48HzhHFNKzetwkcXFo7ognmK+rrrqKmFk&#10;FSAz6k4O4oYrzA3XAUG4SJvbD0WqnIv/mDFj8Eg8Dg51ZxHxxgqBRCRBo+OKXJAQHldQQSwoY26Q&#10;EExQR4rK5ogQRo3Y1jgiLRtJGamj7oI/gs2F5bTTTgMQ1WjGjBn0PoA2wWbVAVQctxD5Elcn5gxf&#10;FYVkdAwqgpxxUGx85F3UBQXxERQHjcJF6AnaN6wOsLAtcOA6BCZGXok3UFYdiIiUS3UhMLMNVTRM&#10;rG4LGaSc1113HT1rkJwNxPqGbRRva2bL3oHqQ8K4VLjOmiJb9BSco76UMPKI1BWeHSYASQgWyTMO&#10;MyuKPDZE6ZEV2xQHlBno2B9xgjRZDRdsIFpceCNaCqSyBgyVytVMuC4vEsjkWbUNvBFLFTrfCR8H&#10;VBqlAx3aXSvBs9ofKSrqftNNN1Eh4c1nPsg89FjhigPu8jSib5mACZiACSQhkNOBNXHiRMRe4YXU&#10;t29fhGLdfPPNw4cPT5Kj05iACZiACZiACDz11FOYBXFOhRkaXBWrVq3COU7CCW04t4zEJSkrOAgY&#10;1MAwAVynE0f5Y9KlbFEirq9cufKoo47CfCyMxwllQ4bMDe4wTjXDA96NiPsg3rKYocGTknyFI2Ml&#10;IBUqwukcppQK4MJrl0WgXMwnw+IY1EZpIbYwsmjMFfEsORMy/RpMz7k0cxMuPLJ8+fJ4jbLyzzXz&#10;VMOpZeMZZpUEvipslIbEgowKqhRkCyasTtYtxtj0+f1WBbshPFbQDSSj5qA4CKMaQRhCQ/vmWWml&#10;JoOqZ1UnJUA+UMi4VNJA3UJxbFb8RZ6hGxdawegtHBAeLQgIQJd186NcOlBQJEqiCCBSih9iheAd&#10;xi3igNsl4neOxyfG25qZ04VH/2bWpW3UEFRZDlDGRkX8O1IkBaDR4RU54jCzVjOPDVH6yZMno12y&#10;RhjlMlwyVqEFUIZAqmaCGuRf6yc/HexGi6Oc5D+FiUDpERRZ7Y8UFdVne6EHQVuoCQCipr/88ssL&#10;9kcnMAETMAETMIGCBHI6sK688kp8f/XRj3700ksvffrpp2tqar72ta8VzM4JTMAETMAETKA1BDj7&#10;4hf4WYMOeEuRDgXLwmQYiTFFxIQqvsCKwVY84g6sgpkzYEfrdwqmb2UCRZ9B2iS+G0XfsIJJSi/I&#10;P0km8TRxSeQ8wnQ3j/sPjYIwH7RdVhdky4TRU9ANKAAaEa60PJ5Kegfgfiq4W38L1AmOJ0buyMNY&#10;sFLaw0ghLTiB9wGU4s6LFugABYA/Ak4fqpw8KXlkg9dDXYmhaiBGlytasI1Cb6AViq/MKhvuEhdC&#10;k7ImiMOMJ8tvQ5heG6uhvlnXKhZruAqqQdYE8AvnWc5MF234YDwmK0+5Ce2PItFQ5XazjS3D5adM&#10;wARMwAQ6nMDrxRyQNqcDC/FW559//imnnIITjIpwrF69usOrZwFMwARMwAS6FgEGL/DLeczr8DV+&#10;Qc8L426QODKlZ1xGnp8jZCgKZ48oEeWidOKCiwTTqkjAEe4ifTzQQ54sfJGDhVG5gGPyjLstcHvl&#10;aUGtnELOiJAKU4a71STRAdAAwKxz6fjjYS1y8U9SKNLAy8PwDbQUWzCrJHQewX0Dxwdzxkf5XzDq&#10;0FonpIT3IdJMuBipHX40AK3JrBRLEsqctaXgtwJqOdFQqJ6FMBBJOeDx/D6mXOqUlVvoZRg9ejTS&#10;aCsinKMg6jn+QufDRWHQiqw6CcjwxUScF0XpQFY5WTS8tPlbHwE48SgtLq7M6hrO1dYFdYwaQuNA&#10;S4JOSlC5nuWvSTDcL3Lkgpk1K9kQdRAk47o5HfDTMfCTVxgmWdBwZdVShnTxFmuXa20g7qr6cEgR&#10;SNbjzDPP5PJA3gVMdBm5jxVPhzQonWlkMxPaH/SggtqSSzxfNwETMAET6JkE3p3sIJycDqw4u2uv&#10;vbZnAnWtTcAETMAEWkwAky5u4MJlegXDTDAD5AoUJA7dBxQAoRzcVBhH1nAYbrPFJUXcDkY7CmM2&#10;GAkDCWVTjA9nxQxmYXoWF1miRQeZlk0hAVJyyVWLWeFBzH5ZHM4j0iKqRWvHEpYiGnH5QyEjVc7D&#10;P0nV4ACinIj1UAxdVkngPAJATKqZbVhBBJJgXq1dwNGmcZ9UmCdScoEq6eHxiKhhHcNbKAUyyImG&#10;j4jZYSaYhzOSiB9x5A9EyqpOWYkx+gwZQmzUiyodrhhFReClwkXcgs6HmYQ6yRy00A+J4wu1EupA&#10;XE4uwmXFC4aeAS/gCBTdTGqOuPrF2zqJaiENPHTIDfrAiCrUl8oGjFkDNuGUoUHIsyBRYufy9sZt&#10;CCrLbOUt0i5UaC+6hKCESEN0BQ0Xqx9qaYgULUv3a1YLg+JkFdFq1BDIE19Vym22tBKZ272JPNx5&#10;0nNKgr5JvKCX0P6EPQgP5nEsJmxxJzMBEzABEzCBkEAZvx3iUV9fP2rUKJ6fe+65y5Ytw05YuotN&#10;3OfMmbNixYrKykpDNAETMIGeRgATp0mTJvW0WneS+mISiPl8wdCtoqX9wQ9S+N06BCz8/Oepq69O&#10;XXklXn75zteuTV18cdGlJH6A0/42WmyVWAonNIESEIAzCA5KRb3BlwHndZ79xZMUiUwSroRNkpvT&#10;mEBnJrBgwYI8wXSdWXLLZgImYAJFEcB3JAjASvLI448/joFEzggs/OwgcrklOJJk6jQmYAImYAIm&#10;UEICjMFBhqX3XiHTjRtT2Nr5H/9Ife5zqZ/8JPVf/5X64x/znb///SWsmrMygW5MAB2W26srqKeV&#10;3qtuzMpVMwETMAETMAETSEggZwRWrucdgZWQrJOZgAl0MwKOwOpmDdpcHQReYZeryy5Lh1b96Eep&#10;669PfeEL+c67JwXXygRMwARMoBMRcARWJ2oMi2ICJtCWBIqNwLIDqy1bw3mbgAl0IwJ2YHWjxnRV&#10;TMAETMAETKDzErADq/O2jSUzARMoKYHQgTX9/30xnveN30gvDcRRYAlhSaVyZiZgAiZgAiZgAiZg&#10;AiZgAiZgAiZgAiZgAiaQhYB8VboXv1LErxCasQmYgAmYgAmYgAmYgAmYgAmYgAmYgAmYgAmUnEDo&#10;sYp7r1BcYQfWiZmj5JI5QxMwARMwARMwARMwARMwARMwARMwARMwARMgAfqtsnqvEjmw5mQO0zQB&#10;EzABEzABEzABEzABEzABEzABEzABEzCBtiOQy3uVyIHVdmI5ZxMwARMwARPoCQTmz59/8sknF6zp&#10;+PHjsZNlwWQlT1BWVlbyPDtDhqWtV0e1Tmcg2RYyXHjhhffee2/ynItNnzznrClRHI5iMymtkkAA&#10;6HAS01GsnJH0CdkmTNZKYfy4CZiACZiACeQhUHgJofGZgAmYgAmYQFsTgIsHU7UOcd8kqRpkg4RJ&#10;Unb7NDdmjhZXkw1d0DUARwCOFpcSPgil6kDVav2cn8SKQtEy50tRRXS2xK30HEGlQz8RmENtbr31&#10;1o6t5m233dbU1PTggw92rBgu3QRMwARMwAQ6DwE7sDpPW1gSEzABE+i5BI4++mhM1caNG9c5EUA2&#10;SNg5ZetaUk2ZMuWCCy7ILzPcB/RelcRpCKXqzKpVsPnYNQomCxPA89LhzpeiBO7wxNOnTw/9RGDe&#10;4W4jeNAOPPDADidjAUzABEzABEygUxGwA6tTNYeFMQETMIFuQgAxIwhqwF/GLsEfgZMwpoZXcHAZ&#10;EcNkWHmGnOhZXkF8BB9hlFbWx/lISBAPIhoFz/IWn0WJXJvDxCw6TICLeoSxQorvCBNrAVT8ccog&#10;ArNmzZJUuphnZVDWUlTliFsH15UnRcqDS6FPgqwrYRPgXI2lzFnQFZmDzYqyRFLpIQOBxCuIxPfc&#10;c8+YMWPyazlwnXPOOeedd564UR6VJT4qAicqNx7eFW/o8EFmG3lKZeUJFgsVlTUKsTAMCkE0Z5xx&#10;hnRPesUotni9IgqpNBGNkp5TmSP9S1FykbbgdbWO7kqTdUUCq6VwC89KCXldlFTxiO4pfaRjhgog&#10;JvFCw54ePhLp/vi4ePFiuHuohEl6dNh2SE+MkUqFXSBPt41rI/ugzEJc2+PmK6Le9F6hUsiErRNX&#10;SD0C2SJqoNIVLJlVnkhrhrTD9oonC1OGBlxGVVWWYuAKO2n+vu+7JmACJmACPZDA48kOkrEDqwdq&#10;iKtsAiZgAu1BYOnSpYgcmTFjBoJurrvuOpxjIsQJDGYyM2fOxBUcV111VbhyEOdIj5kbbs2bNw/n&#10;vPvQQw/xEQTUxB+/6aab4BlhhpG6wYOAIiiJ5qi4yCKQGBNFPogrU6dOxRXM+hi2gyMSyYLEkIqJ&#10;4ZjAtBCJkTMThxFkuAVHD6+rgqg+seA4/vjjc63Fi5eCByEbH4zEgkESyIzrEAwisfoRXHAG8dmH&#10;H36YhQIsK5LfnYRa3HHHHXx20aJFCFRBZVlfiIGsUDXehXj0CoE22UZiWLgsa9q0aQWVD61z1FFH&#10;nXbaaThRYuQJUZEtArjEByLJnSeNwlNZQ7fUpqyL0rAKYUOjXiwLBwTIOuvGU/CyMQ1Isu5QQlxE&#10;zuDMMChIS81E6VA/PfLoo49SANTrmGOOQQJQhRrjSi5lhhhqCySWewX1RXHIQf1L0OJtAZ1k60BD&#10;2C8gPE7wCOSB/rBGkDke/oNnWRAqxa6ECio9+nhc98CZCfBILm2HnjCNCEh+lEK1h8xShnj3Ryl0&#10;9+AkYY+WkWHTqMSsKo276suh5vApSMgmRuOyM2bVDRWR1fpF1AAi0SWHbNFl8igkEqBXInPwYRdg&#10;7yY0iJ1Lnqxs4+2VsAlyKS3a/YknnqAMULkk3b+gfXACEzABEzCB7kQAr7zkBypuB1Z3an3XxQRM&#10;wAQ6EQF6BCZPnnzSSSdx3gKXzfLly3GCmQymWPy6HrOsVatWSe6nnnoKcx5OKeEiwbO8ixM5buKP&#10;wwWAuXdWR4MehEMED7IgFUEnAiXhHBgf4Vw488wz4yiRWLlBQmSycuVKVBCzxPjkHNM2rZWjgwDH&#10;3LlzMc9kcXgKzqyEpcChgwdzRQNxBgs+qAJrFMHFBDjgZUChSIOU5KlbWVUHtYDzK5dWAZSqdvnl&#10;l9N9gPk8Mo9vZ4bpfZJ1bWhECM+hDE7UpsiToqKtAZbCoyw0AcWTJJozx8VWGAsbOvKgrqBejDLD&#10;AexU2sgBRWWADA4oM+sOPYcXCR/hSog/Au8Po7FwQBUpOerF3gFFIrRcygzlkZMIKFQFKbP6l4qO&#10;twWcROxcYEshQZJZoa1xl89CpHgjqiD0DtQFyRR8JM8pc1ZXVUhX6IuMkFFwEL0t4YFS2BPZ3Xgr&#10;j/XA3SQ9mh0564LlrCqNbEUmVDkSAD22IKHhJKtuqF5Z5Y+rQcghl0Ki0ylZ2CngUCM0NmJWebKy&#10;jbdXwibIpbRoPnhdIczs2bMLrh2OtL4/moAJmIAJmECcQNljjz1mLiZgAiZgAiZgAiZgAiZgAiZg&#10;AiZgAiZgAibQaQmUbdq0qdMKZ8FMwARMwARMwARMwARMwARMwARMwARA4KWXXmpnDhMmTGjnEl2c&#10;CeQh4CWEVg8TMAETMAETMAETMAETMAETMAETMAETMIFOTcAOrE7dPBbOBEzABEzABEzABEzABEzA&#10;BEzABEzABEzASwitAzkJXHvtteG9q6++mh9zXTdKEzABEzABEzABEzABEzABEzABESjtlCrJEsJZ&#10;s2Yl5J/1J2sizyZZQhipY9bSNZdMKJuTmUBWAnZgWTHyObBCQwPDhI/8G1pkGyPrkAmYgAmYgAmY&#10;gAmYgAmYgAnECcRnT0zTsilVQgdWEs8U/FxJkiV0YOWfEkYgdCc9CX/NOf6b1N2ppp2kLkUvIfze&#10;d797989/3kmktxjtSSDuvYpY3vYUJlLWtddcc8kll+Bimyrn/fffj4I6sJou2gRMwARMwARMwARM&#10;wARMoMsRgAeHBx09nFjxaKO6wD+V52iLQlWjyElblOU8eyyBnBFY53zyk4Ly5a98Zdy4cfj45JNP&#10;Ll606ONnnZWHFx6c+dOftgCoSjzxxBPzFIFkkid/KfC1bdiw4eovf7kFwugROCwWL17Mj6yXrlBO&#10;eEzmzJmj9PmFzyVJnkolr29rqpn12binXFdw8p73vOfoo4+eP3/+Y4891rIgrFDHPnPBBe9617ta&#10;VoUlS5a88MILw4YN+8Ftt/37xz72vve9LzlnPIsWhJJAmCOOOOKzn/ucnmXLhsqGps+lTsnVHplA&#10;bdihfJiACZiACZiACZiACZiACXRjAo7ASs+g91zE052au6tHYFH+FseOyRmiqbSuRBwjuq6JP+bF&#10;J06dWqwTIF8EFqbucNnAI/Dd735XSpbfeyUvTwuUEmXhHwoN/UEtyIePpH1tS5a0+PHwQXKg9wr+&#10;jnccfjg/Qk58BBB+xL8hQ4cW5FMSkTo8k4qKCvitIAb+4rzF8ohtsYoblghnEJxWyAFNkMd7lVXI&#10;B+6/Hw3KW3/961/DNH99+unwIzQqjzM0udMWxaHQFhPzgyZgAiZgAiZgAiZgAiZgAl2LQA+MwPrZ&#10;z36mNmpZuEPXauJQ2ocffrjrCp9ccjhD4BKhJwS+F8yXcWASzSs4wUflxuuY/v/1L3/BRfizMC9u&#10;gROg8BLCN7/5zRvWr0cZ8JAhwgWRJohskhz4yCv4iwrgeniCJVdMoIVdyESP5EIDN1D8Vtan8mR1&#10;3333nX766cnp50q5fsOG8BZ9JbwSkROVPWKXKyTkIwg44fU8ELLeQngRayoNIHMumos/AtpM3/rq&#10;58rhS1/6UrroTMgrz0tyRCRHFZLQC5OFSwgJIeQWFxI9DRrO63AS63GgjrRmqPyAz16A9FxUKLXH&#10;OdoFH7XYMCIGiiuVa7UkzJ2JCZiACZiACZiACZiACZhAmxKAB4cHJ1CMSOLRRuVif6s8R1sUqhrx&#10;5MMf/vDs2bNvzhw42bhxY1sU6jw7kEBkUdGIESOwXE+TaJzgY1bx4DjCUWzoCbPKt4SQi6cwRYe3&#10;DGrHB1DSNV/7mhbTIQFijuBl+J9f/ILpteQNJwceeCCCVuALwOQ/DFEJM1GVGFQGr5DK0i34AuIF&#10;4SKcdqh2fE0WnAtHHHkkHp/z8MOtXEIIZwT9d5EQOFQqkjlSxiUXBCD6wx/+ECYIIUTWCUZuEWOY&#10;A9JH5Ik8kjwgKI/G51lCSLPLZ1tsdkMXm5QnlDw5vbimhToj8hHOEF5L/3gLwYZsIyoVVJ2CxZWN&#10;D0YeR0o6trQUMasYUJXPfe5zXkXYgdbWRZuACZiACZiACZiACZhAOxDQD2Fp6pTrShJhkm/inv+3&#10;COHbKvkm7poeHnDAAaeccsrMmTN37NjBSo0dO/b111//9Kc/PXjw4CTVDNOEa/R4PVzv1uGxTphp&#10;StoTTjih2Nq1Z/qpU6equDjVONskstELgZRcGBi6LDQRZj5aQoj5NffwSZJ/PE2iPbDoU6CXillE&#10;fFW4Evqt8tyNZxKRKatvK/Q7hAXp2XAHJQbRwPsQ9zG1jBGfQrkqJe6NSgfL/eUv4Q5KekqbKEny&#10;PCSLhZy1XaArQ4YMiQtTbPXzOLC+/vWvNzQ08DsELCFsWRBW3J0UkTxru7cAUVw5iQLKJo8V02Bx&#10;H1yfcB5rYywpc0TZKIbciLmKyFoFO7CKVUWnNwETMAETMAETMAETMIGuSKBn7oGFkKvNmze/+uqr&#10;aLLjjjvu3e9+94IFC1auXNmCNVL5HVgdrhJZ98CCWy30FnW4kHEBSuLAgg8E694U/8HoIsRzcGce&#10;hJgwCClSutal0blU7F7YhffAovcKwsG5qK2gWtYGSTJBJVHVcLVknrKy7qCEMC4ccBwg7Av7r5fq&#10;Z+OwLdm6desgDFwbryxZEgm2gveKMV8FjzwQkvCJ5J/1Ebgz4cAK45sKSlVsAnivsIk7nsJfnBf7&#10;eK70BSVvAaKiZEMjoikXPPEE9pOLPJhV2QYPGVJU/k5sAiZgAiZgAiZgAiZgAibQ0wj0qD2w0LgI&#10;FDjttNPwK1s4P+yww8rLy/F3UY4FZfmVAfFWkaOnKU9b1FdImXnkY8ISwwWD8F7BSYIHEUbTvD/4&#10;kCEHjh8fyQqK8czTT8PPReeStsRKWCKSFd4Di3nBdzM0M1eXwwzn8DRhqh+5mKfsrJnEqwSvE0Jg&#10;wutZC9LFSA7aUh3OPK4sS44jV0qAhh8RuxfBgYJfNowHN+Furh3IhAirI+GeywMh161IDqGQuR6B&#10;pzO5H7AFfBB7hZ8gxIP42+IlhFnLjUienF4kt1BnSD5eHC5yfagONCLaF80dac24ssFhDE1TTKJy&#10;iKRMIkYL+PsREzABEzABEzABEzABEzCBrkKgR+2BxUbBMp2zzz4b4VdY8gIfwsKFC7tKY7Vezk4e&#10;ftX6CjIHBHPod8/glkIMjXLmT+rFPSQIBmrlr94ldWDBSYbtzBHUQ78aD5TNWKfwYh4cWTNheu3V&#10;jSWUcDxF3A1ZC9LFtgs1giODO3BLKjiM4KvSttxcrohk8FPkqjgcIkgPTwe2PUKaPBBy3YrkEBaU&#10;9RGKh2Qt2NU/Ugt9V6AlzUgQXgyvt6AnACylJcm45MnpRUqH45LKKfJZxYNviz8+oAPO47i3K6Js&#10;6Z/8PPFEPIK/kRA/lcvrcTFYnDfAaoG2+BETMAETMAETMAETMAET6HIEwtkTv/vnTiw62qJG2OIq&#10;z1HyEiPVGTNmzLPPPjtgwAAsHsR6nWeeeeahhx7yDKjk2Ds2Q/gisFO7pvCYMst/gsVw8f3BsbpQ&#10;c20+CG/Aqbt+Ii9hXXLugZXweSaL7wlV1OPdOHF8m6euW9nW79pebN3bgR560djglyWLlbAF6dFZ&#10;4PBt/Q5lLSjaj5iACZiACZiACZiACZiACXQggVZOqZJv4l6wjiXcxD1e1po1a+66667JkydPnDjx&#10;d7/7HRYP9u7d+7zzzmvBJu4FK9KxCbLugdWxInXv0lvlwNIGXWCkrcq7N69ia9cOLphiRWpN+vi2&#10;7q3JreCz7UAPTuLW/AhCwSrEE8R/NLMFmfgREzABEzABEzABEzABEzCBrkigNVOqhA6shFjwW4QF&#10;U06YMKFgmqwJsIk79jJfvnw57u6///5YVdf9vFctI+OnWkOgVQ6s1hTsZ03ABEzABEzABEzABEzA&#10;BEzABEzABBISSOLASphVwmQtdmAlzN/JTKAoAkn3wCoqUyc2ARMwARMwARMwARMwARMwARMwARMw&#10;ARMwgVIRsAOrVCSdjwmYgAmYgAmYgAmYgAmYgAmYgAmYgAmYQJsQsAOrTbA6UxMwARMwARMwARMw&#10;ARMwARMwARMwARMwgVIRsAOrVCSdjwmYgAmYgAmYgAmYgAmYgAmYgAmYgAmYQJsQKBs1alRZWVlj&#10;YyP+ooSmpiZ9xHl5eTn+6jpuhXdxnU/hUA4451O41dDQgL/MBwc+8i5OKioq8Ej4kaXcfffdbVJR&#10;Z2oCJtB1CJx11lmwBjQjtAySHQZE1obmKKyWHuGDuAtTIwOlxLhLQ8QccK6saL54kTkzT2Uooxde&#10;p1QSlXaPf5kJEtTX1ytPJQjzD62oZGZKVkRCUh7JyQfDQiVPmFK1YD60zDLpncH+C3JIni+aCBxd&#10;5AnrDkRkwis8oSIdeuihrG9EYfQ4r1MAPovc9M5iJqGmRdSATykZ70ZKXLFixcCBAynb0qVLlRtz&#10;1ttW1bH+h9pr/ZfKUXOopQn1n5qvcRdVTtoeZtVK/VfvowVjiaExVJta/2UlQnslLKFVt/1vpf2n&#10;Ma+srKRJD/WfL0GZeuo/E+OVjY96rYT2X69yDRVo/zmoYMta/zv/+IfjQLYmm1Lz1tBask1pJ9nQ&#10;sp8aqlE9WjP/ldowq3A020r9t/3XO44N5/F/Vxz/f/zjH5ePKN0b4cAKOwn7DDsnr7Ovhp1co22m&#10;iYz71fGULXuOPobao3GYzAGEO+yww8L3hM9NwAR6FIFnn32Wv+kLu8ERJ8cEmgVFJnJyE+j136tX&#10;r9CdFA4saLXkyJBl00WcaJirgnhX5jG8Ho5mQpsp88jhr0Y5oV8slDwc6ikxM4/8ZXU0peF4SxoS&#10;ihqOxjg40+hKxXUq+x8ByJcFZhFokRC+gHDWgYNV00fy4cyEeb71rW+NINJINMTLEslQKseiQy1S&#10;oygZH5QyhAn0ipQDC4mXLVsmV5o0RJLwlvXf+l8q/Q/fIOGILmJeqMa0LaH+R3SVTymZXC259D9i&#10;lGQPKZX1X9xoymz/ZW9Lpf/hK5J6i9cKPRQcDESGBHjjQAY5p/RmCa/TyYVkfAXrdaPmCwcVGj/w&#10;lcE01n9i71j9Z9NQQ9joPGGbyqulFlQnVWI+Gw4LNawqav7bduMf23/1O/VKtqPmF2opj/+l/xoM&#10;y8lL26W+UFr/T0H9x8Rw1qxZGhbusYSQkjE8imNxdshwzhO6gSk6Zw7hOJ75hJ0Z54yDCGsevlEo&#10;kF5aYWfzuQmYQE8jQIMAPxSnN3ErqREDBxk0LDxXehkcGjTZJZzL6YOLMk00bsiB37vy0CwOj+B6&#10;3EZp9KNxTzg8pW2kPaQZlBh6j0p+JtNXuDiXF4bnlIeC8UrEXMvS4haOuro6WW8UrTE6ntLoOaxp&#10;57H/rB3hay6tuuuWXkCUXO+/8I1DVWFWYQ7CGL6JRENvOuXJWyyaTSbBqHuRNgrVIFQ/vWeltOEb&#10;M1QP67/1v1T6T4MgGyL1pt5GjAB7E6/LKkrD2Si4xdk7JQz1P7RU6i8aLvJEAS9h15B940Xrv/W/&#10;VPoPfeNBHZN603TH9R/vel5nSmk4M+GYAfqJrNBG6AjMh/mrlPB9Yf3vEuMfflumwaTe8rRIMpts&#10;WQ0/Sj7/Lfn4x/ZfIyuNsWkKPP6n9dO4tDP4fxLq/+4Vghpz0CXJnsmLuoVMeZe5Uw80MZAbSyzC&#10;aUM4Y5RZ56CH7wlmrheJT0zABHosAfoIZF5oJUJPEC0GZ0caksoQh+8qjlZDG83MaXY4KFF6Gr3Q&#10;286BC4/QQIVOB+WmKZ+KkJGkwHyKR+h3C1+loZuJdQydJsxENpMJWEEmIzQWp0VwkerzFSVDTQj8&#10;2OH2XyMt1VRNzBPRULsQglSCYMN2ZPXDKkdURW4+MQm7nlxjyodCCjVFYruETRyWK6VSW1MefuRT&#10;9JyqgtZ/6780SkrSYv1nv5D1YIaahum6upIS03EvS0gDxZk89TZU1HCOx7vydoUGRybI+i+7RBNh&#10;+0/rWnL7T7zSTyo/X50KxaIyhy8LiIHvgZBSTgq+VdEpcLCz8ERvz9CwW//DAUnnHP9IDdiCWjca&#10;cUdyCNrW89+2G//Y/msk6fF/9xj/N29WRZvO/skTDqz5KuWLRE0ejvWVkqMQJZadUobMnNnS6OsI&#10;DVx43ecmYAI9lgANUWSSzwmt5nJhVBGHp5HpmWZHHBYQpmZiTCzTh48cnbBQuXKYnuEGGo8yGR/h&#10;ERpG2j2lD+uicTBLUbKsUjFBOPJgnuEonCKp4lIY5Y8TufCYYaSsTmX/WRd599iC/BteZINqaSEh&#10;8NB8my0ubVECnlB5CDNsvhA4Yao1Q93AdU3Cw/aN8Gd1WApvhYP4yLlEUjNZ/63/JdF/YqSC8QjD&#10;Rrg9H7sYk4X9ThGsvCsbKP1nB5HB4bOhXZX+y9xl7QvWfxqr0J5Y/0uo/9B56BgPxE9RgaH8cFHR&#10;h8Vb4WuFr35ouO7S8uMvr/MjuwDttvVfb0y9PcNXp5ScuNi+nWT8IxPHZuWAsD3nv7LDMrMl1H/b&#10;/1yaRuwe/6ufUv3a3/9TlP4321x22nCOp6E/s2Mf1kWN0Wm+ZbWZjG9cTahkrTSR0AxKgxga/Yhj&#10;S6X4xARMoEcRCK1NOPOXq0VGJnTc6E0vo6QpmcaXfEtFBgeh8eGIVoNRWi08jqc0kQsLYs5h/vhI&#10;W8rrdI7Q70bDyIN+Fl7XMA4JMCwOZ4MSODI+1ihZ4z/VOhxDM5lez/yo9zRTdh77H9IgBGLUezR8&#10;m3DKISx8luPOSPORDGpNXWJKfdT7S7f0YuKJXnM6YZOpREqlj+SpNGRO2cKKaMhOaflFjl6ykRNm&#10;Yv2Xblv/W6D/NH3Sf/m1SVVKKI2VfZAZUdeQlVNixWFB+SEb9V9arY/qONZ/23/1Yqplm9p/xkzp&#10;RaCPof1XUJWMrew/X6MR/VeHguSKw6ILzPrfhcY/9FXJgqlZ23n+26b6zwra/nv8323G/82zKQ1B&#10;NM5mv+V1muxwThVOkHidxl3DINpuPR5JE3F78duMsCx+9GECJtAzCdCYyPjQnshVxLm9xpqhaaKl&#10;Ct1JGhOIJA0OBysRG8U0SiCDxuvMKnSohbM4ZcVsaeX4qsAjdGqoUFzUHE/GVo6MiFdLFWTRMqdE&#10;FHlKI2+KQRo84RfLfFyzR0Gg8ZfwHWL/1XCCTJIRF5JgqmryGYVtRDg8QpVgU7K9xFBs1Y5kFWoI&#10;M2d76a+URMJISXhL15WhpFXr4BH63aQqFIyKZ/0nSes/dan1+s9BvPQfGUq3dT00NSw01H+aLzmL&#10;ec5kEf1nmtBYMXRFWs0Srf8RSy4LQHrWf9nS1ug/bYj0n3pI/wWteqj/fGvQDtNfTPuMv9Bh/tUj&#10;fL2yXzB/tpr1v/OPf2jZwvGPRgh8BasP6iQcXVBzNBLgrXDkQC1iGg1mpB56y7fb+Mf2v53H/5dd&#10;dtkLL7wwduxYGhM0/eWXX/7Pf/5z/PjxkfH/F77wBfzCD44f/OAHSnzppZci8bhx48KXcvhK5dex&#10;VGCchO+O7jT+14galUpHBqie6o20vzzUISNdkf0NWTBUQS9XdVFmommYhj68yNADXmRWoYHQFZ+Y&#10;gAn0TALh7F2zfVok/qVjKJw+0UbJ7ITDUKSkTdfQAXdxRa5zBePIlHHIpQiFcOYcbxHZTI0/NPCl&#10;eaTYGsapRnx18WthzehkUWUVla3y4a3QioZFq5oKfwiHU3rPhaPzzmP/VS+2ppqVVSZD3tJbRl8t&#10;hugIIXzFCBqTqfrCxSuh7ukjAfKvhj6hbCpLYvMKZWZKCq9MqAYsToXKrcm6UzFUZSW2/lv/W6D/&#10;MjJUKhyhGdRMWyYil/5LpXcNFZttcqRHpIeYu6woUuKjglh5y/pv+x8Z/7ep/Q/1n8upoId0POGg&#10;N4oXqdh8TfBE9j+M0tJ4Awm0g6FeOtZ/GhC2qcc/hJB//ttu+t/D7T+cQS+99BJ+GBrH8uXLL774&#10;YnRw+IlwDufRwoULDzroIPib4DZauXIlLi5atOiDH/wg7UDkyD/+Hzp06Pz589///vdv2bKF9mTY&#10;sGHz5s3Dla1btyKrcPwPf9a0adPekzne9a53oUQ+/oEPfICPU4V67PifUx6N/3d/m6eGkdcpYrXZ&#10;ZqGjGgn4e5Oy9ZpjcFREy6WRPQpmJhrEhBly6BNXDl8xARPoaQRCG00bwrmWOOjr+ojRkINDtii0&#10;QsqWVoi50SZqKsWLciiEI1eWFd7Sdx0Uj5ZQFjZu0CgA/nJoG9rDiGmVbJRQ7y0RYOay0qqIDKkq&#10;LoFZOms6c+bMH//4x//7v//7m9/8Bn95/PrXv/7lL3+JWzg6yv73LUuNqe47obrvoYP6v3VAvwn9&#10;+47q07tvxe6flg/f96Stl1dIg5XlnETfN0aosjVzEWZLNd9NlTWW96kvr95ZPmh7xYim1B4RylJR&#10;DlDwNxJWzLagkqgV6DalClESvS4T6X95WVOv8qZ+vVKDe5ftXZ0qb37VUv3aU/8r9hvf78RpA776&#10;48F3Pjb07j8Nu+ePQ2Y9NOSe/9vr7l8O/fbNAz7y/t5vGlfep7d4dgb9ZzwFu0OoQh0+/pFJYbcN&#10;R8y8VVr9pxWieZGBlULu1v9AEnUZmRqqHG2y9J/CU2YeHC6WTP+DNbyyirb/Ce2/9V96SLtEo6S3&#10;P+0nr8gm8K66jAwaZ7B819AvpiWE1n/1Tdt/osg//7X915sofAOWfPyPDHfs2HHhhRfuv//+o0aN&#10;uuWWW+AtOvvss+E5wscrrrji+OOPR2PV1tYiDa784Q9/mD59+pAhQyhVOL7iKJRWIj7+37Bhw5Qp&#10;U/7zP/9TlnndunVHH330+eefL32A42zu3LmDBw+Go2rNmjVwli1evPjJJ5885ZRTwsfDrtTK8X/3&#10;sP/Rn+LSCIaDD/7VCZuHHzU60cibF2nxwwGNMtG7gS2tj+FAJ2whn5uACfRYArQnNPq0GOHMXFMj&#10;JuAtTp9ITO8SXtHIUgk0i5bjQKhl35gtp2Sc6DKIQJLwloQJzSanUqHRC995HMwxPa8rZVgLiRS6&#10;OUIBIs/qJRpKwjSEyYK+/vWvH3XUUXlUC3dvuOGGdrb/e/WuOn/sfteNH3XjwaO+dfD+Nx88+uaD&#10;9r9p/H7fGLfv18bu89F9hvWv6gWZ+YW5GkKvp3CyHbYyaqGwJs2lyYHtKM2RFjW3VEW/HZXDN/Ua&#10;u773W1/vfcRrVe94tfLwVb3f+VrlEamKqgg96gCbleIxgWY7IX/NnRRCGCaLPBLqf6pPRWrv6oqD&#10;hpYfOqLsXSNTk0eWT9q3/N37l71z31TlHssT2kf/K4ftO/DsLw+54o7+n5heNf6Q8t69Mq/2hkZ0&#10;WahbVWWv/fYf8smP7nP95/e94uP9Jo7mOI/wO1D/1UyURIQ7fPzDpqcuaSbDK7Rgbaf/sirsULRs&#10;hCO7IZEiZpZ6Hmq+XMaUOZyTCD5rpJ7Isli0zsPWsf1nQ7Te/vdM/Yf+jBgxYsKECfvttx/VUjGM&#10;uMX93aXhhBwBxa+dwje7RilIT52nf5l/+eqx/uvlGA7bbP/ZnTn8oOLZ/reb/ed7TQN4nCP6qaam&#10;Zv369bj129/+9oc//KEG5zj57//+7/79+0+ePLll438WR1MQvlh5UeP/gw8+GBFhVIOXX3559OjR&#10;TKDHI/b/d7/7HSPIcEItokWiUuEvKvXMM89cf/31//rXvxBKBk/ZbbfdhvRLly7FSZcf/5CLRvBE&#10;qV5E3Iyx0tCfQBU1px7IBNQJNhK/bWOCcBjEEjVI0vxQrcgifJiACfRYAuG7PIzRDQ26jDVXVNGk&#10;hDYNifkb2HoHaNjEN4GsEG0d/9IG6h2gEnFLv0WIu8yKT8k8KhPmoDRMoImfXlqUNixUBpkD5fAl&#10;qsfDkCJ5YSgnb4mG9CeU8EMf+hCu/8d//MeHP/zhf/u3f8NfnuD6Rz7yEVzHXVyhYO1j/9+91+Dv&#10;TDzwY8MHv2NQ9T5VvarTbdOI3ewHlJePrKo8akD1eXsPvnXCqLf276MWZCg+m56iKuxX6PT2kVYI&#10;jl7zTJPGXla2s3LY5sox6/oe8Wr11NX9j1/b752ber9lS68x2yr2qS0f2lA+oKmsirFOakGpXNim&#10;kfm/bkUmP4pf1htTL8Fm/a8obxrap/JNe1W8a7/y942vPGVc2eSRZW8bUTZ+UPnIAeVD+6YG9E5V&#10;leOl2/76Xz503yGf/XafEz5aPmRoUzkAAktjU1l9U2a4Bd3HRwSuNTSVV/TpPWjSweOunzb85DeF&#10;Chn2SnW6dtB/FdHZxj/yAWlZExWbei7bQtNUev0PfppAY8JwjCtLpZEerSgFkxmkkrMLkDAO2cPQ&#10;+VVY/zODctv/yOujlfa/R+l/v379PvGJTyCyGHENf/3rXxFJgdAGrAz66U9/ilU8+C1C+V45GKBO&#10;0iDLjcUOyNcrdRvnfN0wrjDU/8iXK6XV/ylH7jXl8KEyXHyLefwjO5Nk/NOj9F+DZL1tw0ERDUv4&#10;HpQThG/kbmz/CUR1xFoErNeDrycc/2u4wsR8E/G82PE/X4JhhjqHdwxRWps2beKVcOqh8T9fr0wg&#10;+w8LNmbMGESNjRw5EtFbuhWO//v06XPssce+853vvPnmmy+55BJkDr8Yzo877rgDDzxQxWnC1YH+&#10;n2LHP2nt1OCDAwV+5PcGstQCJ1ss9Jo8hGn0AiALGRee0O6HU02mUbKsbeyLJmACPYcAXy0y6LRF&#10;sE56v0acO4r2pzHhHqt6Pcvi08jwFs1UeIuvKFpFWqTQBspVpNeeXmbKkzJffOrGR7+8fP61Kx+/&#10;7lX85b9516x45OplXzh106B+e2yyKLsXurHk0aAYGmSQgKTisxpqaNKo74r5uB6hkQ+td1b7Lzsf&#10;vsz0VPgabr3971Ne/h+j97324NH7V+H3F5tf4M1lpSuecYykUr3LUgdUlF0zZt9jhwygWnAwgb/6&#10;Ol3jeI0z1NCkFLa+XjpUEhw7yoe9PuD4DdXv2NZ7TH1F/4ZUVWOqV2MKpUWHHXu9/ZzhR12AfyPe&#10;eeFeR34Gf3G+11Gf2T7ivY1lzd/kS3XFTY0lteSJUgomZUu38vB+VaccWH7EvmVjB5cPqEJMU3lV&#10;ZaqiLFUWFenIz3/w6C9Om3zFx/AX/6Z86QycT57+sRHvPxTBWSXX/17D9x/8ue9UHXxoWTnVCcOG&#10;hqb0X/5L6yx0La2qZY1lqcbyisa+Q3sdfNWx+334TWWZn9kUjfbXfw02Otv4hx1ZM2oNQ2kBeEvC&#10;t0D/5QKjpsm2SA9l9HiXk3nqJx+JDNsoIW+p02lKH3KmhWQOyfVfXaNr2X81HLmRD/7K2279zzr+&#10;L7n+4yuZxx9//LrrrjvyyCPhq5IphlcLs77vfe97Dz/8MPaa0ViC731NW7TdFfWWSq5OpO7A9tWX&#10;WyhIEViycq3U/xVPn7Hizx9dNvfUu2ccevfXD1n+uyNW/uZtK/7nYClYpxr/WP81lqMhDQcDeea/&#10;Jdf/yPjH9l8jQLRI7969v//973PHK7hyEPGEAKu3vvWtiGnClliRlxf2XEd8Fvau0itSNjwcVWrA&#10;LDMSjvHYHHqZRoaIGopzxK4XtPSHNiQc/8MhhViqxx57DNFhVB5KpfE/HsFKyRkzZsA79n//939r&#10;16598MEHkQDeOlw/5JBDso7/O8r/U1D/WTsCSfcjrP8M7XU4HIl0PE1awmZj28BYH3DAAVgmitxw&#10;AMrAgQMnTZqEHBgCpyEO0fNj2Cr4yFt33333YYcdptdM8hPo3Le//W28jV577bV99tln6tSp2Mwf&#10;IiXPwSlNwAQ6A4Fnn332zDPP5CyO5oIn4fxHbwKd8K2AxFgggEDcfffdF1YIH7H34apVqxBAu3r1&#10;ak4hQv+L6ivLiEc4woBZY6F6A2kwypdQ+N6iTdP1az62/rhDtmWFWV49enn5CZtq0ksM9CaTSUQO&#10;O2qbbr/3Hy8uXqM8Oe1R5qHxDB/Uu1PpZXhlbEkAv4eCoidOnKiXsaw0H8EbHVdgyfWKzW//SYy5&#10;UVS1WkH7f/aoEWeN3Ksv/CAM2+FoD3/xCgfmdEbpGzhL/21Kba5v+NGaTb9ds5H06JJjs7J0qQRl&#10;ZgJWVugiJ3wWCwbf6H9spiA2buZ/mWiizJdukK353uM/+dTQgX0j7YtEl94858XHflDRVKthAQsi&#10;EwyVsM0Bb+GFFUobTuf4CHWvYp/+FSeMoSyZ6tP/2owiI1sGVmPqmRt+Oaz/4JhITRf+5Jr7vz6z&#10;qbb551ZKov+VQ/cZdNH3eh98aFMK8VYN9WW1WDTTkNrZVFbbmLmSEQO1bqoor+tTtaVv1dY+vbZU&#10;91nbp9fWsu3r/n7Zo+ufWaNqUifZiPwrFeJJyfU/VBiijui/1L4d9F9qHNqlZo3btcxB/VdGQ7Yo&#10;of5zZs7egUykb2oFdt5IfdWppVfSTNxCJup3zFxVCD01tN4smo8gMb1d6q259L8F9h95Ulq9MsSK&#10;utQO9p9uDlZQSMNz2SKSsf5TN0I1Y5cMdVV3Q+udS//RBPBbnXXWWXhq3Y6Gn7606cnXt48e0GtI&#10;VfnaHQ2vbas/cVT1WQcPqipPw7/22mt/8pOfhBNITuH0IgsFk43CCQYJYVvryyH+vFXYtVus/9+8&#10;+siPfXBcqqEuVbcjVVe7++/OHan69Mf7Htty+U/Sgw29a6z/4RtEikRE6mu0Ld3V/v/7v//7SSed&#10;hGEPpuSoOJaPYVCHCfJ9991n+w8C8Fj9z//8z1e+8hW4ddR3qA9YfHDTTTfdeuutuIW1hAMGDEAC&#10;bLiOECdEcVK1pFQcbWqMx+tx+4/iZs2ahXkNNrdiKdgknleWLFkCZ8VHP/pRhFN9+tOfhmMdJ8gT&#10;AuAvduCCxioxBaBhhDzXXHMNGhpuKUSYfuc734HA4XgJybCEENX88pe/jFuQYfbs2VdfffX999+P&#10;/elxjuuoYCvHPxjWyjwmOYFbRlXQeCah/f/4xz8OH5Eeb/4qjND1fsVHxWGyaRnOgDT4i1kNdkiB&#10;5+9b3/rWL37xC1x89dVXn3jiCXQMBMLhOroNvVd6c4e10iBJouOKvjlPUv94mj/+8Y8IwMOXKogK&#10;hjbgL85xBY7JlmXop0zABDqQQDgUkz9CgxINNCGhhoywwlVVVSeffDLGrJ/97Ge/9KUvXXnllVdd&#10;dRVO/uu//gsXYZdgx/g1KXPgi4QHrshXBXMU7mEhcykjSSPGB3E38pUabu2sbardnor/S/UeO+LN&#10;H57y9oHvP3ow/73v3YPwjyf8+5Hjho7br49ek7TA+hg6kvQe1SyItdCsD8/yiqxu5D0RvoxD+y/j&#10;HLf/NNf4i1JYUBjSxYKIl9cjBj/y8aARAz+w14AKOmgy/6UPTqQxSsgQTrux9OMvZakBFeUXjBj0&#10;1uo+nANzSqz5sKYNalZc4WIrNR8blPKzwBBRi9UeMqZzjm1tRsiaOeOc5fIvBVaEFJGG+p9QnhNn&#10;nHvEVz72h4ULTrwxfcJ/6bIqK8ozW+DjHNUsif5Xv+8zvca/lW5FLGyr3byjdsuOuq11KCQThLWr&#10;OZvwMV29tDcSiwwzjdl7YGr8p8ZW9stEYe2qezhd1LkUsuT6z9ZXz6KWhvqfZ/xTWv1nQ2cd/8iq&#10;yNzJALITFav/sm/07Ej/kZu8LWH3ESKmRHG0M0ysTKjJUnIZB+k273KqL4OZXP+T23/lqb4vUUur&#10;/+QvkxK3//RfRGyOrvBx6z8htJH+f+1rX6P36of/3Dh+1uJlW+p+fsLImyaNuPLwvW5+9963HbPP&#10;/76y5ZB7lsxZWYPm++pXv8rvzKTzelFCQiTAwU2yaMn51uN7hz2RVh3trt+YK4n+z7nv5Iz3qj7t&#10;ukq7q4J/uz6eflTjI19sfptQfus/bRrf7PHxT7e3/295y1vg18BS2XPPPRdBJPBh4WTBggWnnXYa&#10;bpXK/uPX8RCv1HXtv3oKtUXvR/ycERYav/e970WCnTt3XnTRRfC5wO+BEC2+H1tg/zWKY98MB3Xh&#10;yBBFoLHgdcKByNAHHnhAZoSPaMgKSeDVQlAYvFfHHHPM3nvvDfnx04pYJY2wU+k/i1OJfP/yL3NG&#10;Jtgkiy4zSVXU+CfhADVrsmLtv5qMVrfZA62v0fRaJSb1fDUt/Li///3v4bqDowo9BIgjjRGRUph4&#10;nSOYMA1RagDUAhb4Kvucc8752c9+Bmfk29/+doTS4S/OcQWbueBuC/L0IyZgAh1IgHYNAtCRJJtL&#10;WxGZ+XNmBe/V+973PvySCLxX8LBjkwss88aBk7e97W2f+9zncAtfWXAYKjvI+RhfDNx3hkUwT1l/&#10;TjZ0JTSjtJP8y9xw7Pf2D7/plP8X/zf2Xaf17duQatqZaqrP9Q8bMeFbYebJ4bImjRqY4pbCUjgc&#10;4ThbAvBZtSB/YRDHr371K3ztw+v4hufee+/l9awJbr/9dnx7g0fw9Q5CjkkAD2p5Ztzvo0magISS&#10;ROx/2YDedR95yxvlZTvr6uAz3K1vqMiw4an9RzcdMLph70F1AxvrBjbUDWqsH9zYMKihcUhD1bDG&#10;T0wY3Ldy936LeiXrDc3GUp5qPrZdKCclDHEV1PzPf/Phc772u/DflpqdfCrMmXlSEqm0TjgR0lNs&#10;xDD+iK1cUBgmGDdi/4P2PqB/n+pxw9Mn/Mdbmk6zUVqp/5X7Hdz3yJPgp9ryxtrlf35u8UNPrHry&#10;xdf+vPj1J5esnvPyln9uqNtQm97/ijRQIBw0WESY1vm6psbtTQ31e08ePOigfmSlXiP+HI2UVv/Z&#10;CuFIgx/ZoZKPf0qr/1JFjX8kUugeIhn+Db05kFx9P4n+q/dxcq5xLZVf+fM6PnL9FPu4LI8Sh1eY&#10;RnhDsyn9V3/USRL9T27/CSe0SBSJFVGna73+s8+KHstV01AGKnaoY5GWUpta/8NeWSr9x7v+k5/8&#10;JBrlqqfWnPen1ceO7Pfto/dGsFXaomYs7uDeFbNP2r9vZdkpv1s+6+XNuIIpw5vf/GbqJHsWds/E&#10;R12RoaBSyXTQaFPZ9ApWJ2qN/p992viDxw1KNcp7tTPtw6Lfiic831l78LAdZx+VDvu1/hOCDKbe&#10;nj3K/v/jH/84/fTTf/SjHzGUHgeGwfjVaVzElaLsPyKDEGKT1f4ztIe2rp3tP1ZXcMkXdq3iWL1Y&#10;+988PgnG/xdccAEmCKjOsGHD4JiDryN8kdFMyey3wP6zRL2Vwo8I/cE2VfjBQcRJIf4GkTePPvro&#10;XXfdha3ZI19u4XGqN64jJU6ef/55fEmPvefl28qj/3p9h+8m2Sj2GtaUPPmy40tK1/OM/9XdEp6E&#10;ahPa1VzjH6annOlzhheGrw0VrOwIi8ni/iDkgJbOJS6XEGr0ECoN9T6UBncxuSp2CSHWpiLeCq+f&#10;uAzoXdu2bUM0YBKay39+zunffylIOeGi+2ae1fwjAEky2CPNvGsnTX/g1BsXXD0llcL5nWNbkVfR&#10;hed/IC3a4tbUraXydDIOLa2Gn2tjAlhCiO9Ow/EibQi/w+c53wR6B+DkxBNPxDbkeAPhDY3frJVR&#10;QmJscIh3OaKpGRKMReDMgZkoN71aNEWhHed1XgydEbquTJgAZu0HX37H+6bs22JOF1z3zO/+tFr5&#10;y0hq5BEh0GzNdy3q4fgbB78iBje4nygMcsC4nN+b4Qs0/Cow3kaiEUmAuFoseeOgHLcQWR0i0ltD&#10;LcJXBl97AsW7aix+pOUvn3pwxXHj3rNw7Sf/vnZYr159KtIOxKY+fft+4CP1bzri1frqil6N+/Ze&#10;3/j6grplvy5Lbe/dq6yqNyYJmCg01dY1XXz72icWppdOsKY4YWVZNKfrKhdVDqGFYxHJ38olhMjn&#10;0pv/8MIjt5Y17iBtVlxahB9/AU/ews4FPNF8nqKGL0RUqnLfAZUnjsWdgX2qj5twREVZ+a+efgTh&#10;TOdM+fDYvfb78Z9+tfSNV7mEcOrbj8aP/n362I/+4s+/37Kjefnq9z9x1UU/u+631/yobGdzyKEm&#10;0iy9Bfrf770f7/Nv01e/tGTbxq1lvfqU9eqFJkFHgY+qHG7Zhh1lDTt6D+9VfdCgiiosIdxeVZFe&#10;P9i317p+vdf16bW5qnJr315bapasmTvt72w4VFlfQmrkJNnCIUuL9Z+6QX0IG0VDPd7SEJANIb3V&#10;+Ke0+h8f/0jCyLhIjSUNYQCIVKig/od6KK2LFIfr9O9EvKiRoZrghLNldcPQmPDBiMM0tBsF9Z/j&#10;bJaY3/5TN8SHZPhR2kUIwt4y/Y+YfTFUW7DKmtSxX/Op0FJRGOs/20iU1MXC60XpP6YDeHMNHz78&#10;5//adPYjq/DsX08be/jwPlg5+OHfr8BCwn8bN/CeE0biV1vvfnnTWX9Y1au8bN6HD3jn3n2feuop&#10;/IYJXoj0eFJVIootHaNuMwEPvn1KqP/L/zot1diQcVftSGUWDNZsqtm8sQZXKhprR2CTRtyqxa3t&#10;6bs7t4/66j7WfzoTI+Mfto7tPw1RcvuPiC0stEJ6TPNlhzGMOe+887AaEcEi6Ggf+9jH6CaTNQtt&#10;bx77j70+ECv07ne/G0FA8BlxQ/HI+Cdu/7FxFZ7i3kcsaPPmzRjfvv7660XZfxSH6QCqwEzgKoKj&#10;AFe4YPDvf//7qaeeCsHopMPdkJteYeFJj7X/mmrB25Nn/A+1ISLsN8VXcAvGP1hCyC/gOUrZHUWv&#10;wb1eJEgkVx/NgfQyPMl1nWlk32k72H842OKAg0dYaNZS8lxER8LENWsCXMfdIjKEx2n30XLvFUqc&#10;cjUySnuvOtkBNx2caQtaVbdOViWL0/0IcGgod5WmZzAU4ayJH2G74KJC3CW9V/iWCYuayYSGBRaW&#10;b1kkQDQWEjOTcCqCZJGhp3wcTClry3PZN75iNd1tTpZZXNWKf82xA8hW3y+pOpRHwtMCyw7zOsRQ&#10;6BZyeEfmAKLDDz8cP0eCIX7fvn3h8sPHQw89FM4dHIgtx4ETpORaS6zCxkfETr8pc7AUvrPFildY&#10;a0pFk07J89j/pqqKstGDmspSzx4w8F/9e22vz3zX3bfv4P+6eulbPnDdXw+4ZcFe/z13xLeemrB1&#10;1JnDj75s1LiB+x7Qe/jI3sNGVg3dt88+o/scfkhfxhCzpiiU8Ro4iYZ6Bf5KgqJgqohef2zWd07c&#10;d+x+g3Hx8Dfvc/EZR/Xt3WvYoL63f+n9F33sSCb4wKW/mPKfd4X/Nm5pdloxAUuh+gkOr/CijqxX&#10;Qv1nStTvY0eefP1Hv4AAq0P2O/BzJ3z8raMmrNu6Sflg8eADz819beOaPyx8Eif8t+vZ3Tums+Kt&#10;0f8+7z591YvLtmysbeo9KNV7QKpXv1Svvum/VdVN+Nh3SKrP4No1DTtf21LetK28aXt5aluqaXuq&#10;qTbVuKOpoRZXGhrr+42ughhoOEoiJymvZOrbfJRE/+nFYLYhgbCgsHXUcBRS458S6n/W8Q/VWG3K&#10;j0Khc0qlKVkS/ZeG06wJAj/yLk0ub7GssPRQKjUc+zvTc+oY6r9KkXEIjSdTFtR/tR3rm9X+S2Ap&#10;vDJnE1OwSOvLhOpuhHyznc38rzj7H7jppWMkLBWy/u8a/u/xw8Gt138sDYH3avPOxsueeAOQ4Z8a&#10;O7DXhtqGW/6+/vHXtiMCa/bizb9+ZQtuHTUivY9hXWPTFx5/HfqBwG28EDXY0MuXHTDUjTA4kaMU&#10;eq+k/7zYGv0/5fj907su1mWirupqN2/cunrVps0bt20fP339O3+1cf9zV79eg3/pLbF2ZjbGaqh/&#10;3yHbE+o/1ldiPokDEQn47l/6/6lPfYoXcXB5DY4777yTF2VDUC+ubuF1jK+i45+Y/mP3a6RELA8S&#10;M7alA/UfkhxxxBGqtdpXtqig/cemaX/6059kdlow/ilo/6HGGLW2zP5PmzYNgTlqStQXEVjIkOY6&#10;of1H6fBeXXbZZbRg0n+EjMDXA9cP9gXHJkLItlj7D9cVfj8B6+MwFJ85cybm6Qh+VP4Ujy8jFq0u&#10;iWUW8Knh8TAxorEgKtbQSUidqInj9h+bSaFQ+FwQyYUD4VfYnQpjXV7BkjqAQhqMmfGdt+2/3vJ8&#10;mYpwaK6hb+jgNAjUPRoZXJT3ir1er0K+Atg6zLYo+58e6DNHzTr4jqfSqNk03pXe6ERTlPgtqjUy&#10;4byCIlJKCko1ZQ4hlKxZ5boIzyscpVnvYi9n7OleVG7dPPHyZQdcY+dVN2/k7lE9GkoaEP6sFa0H&#10;LRUtEo0dUqKnIwQX51jqj13bI8M4fMRFhGXhBINU+GIiQ1JmQjPKc1okWjDZK9rD0FJJyHDWnTnH&#10;ht+t+bfbHtJCUqRwkSPfATTXECnyTT4rElpX0st6qLJ6kYRXwkdCbiyXFWdQMU7kgMCJgqGy2//B&#10;fVNDemMfpfX9ez1xwIDXG+q2l6X6vv+jL1WO++8/VL22KbV9Z2rbztTLb5Rd9Zvei+oOT+11REXf&#10;qrLeFanKilSmTSa9pV/f3unwMb3z6OwIaxEKzIZTC2rMHQ7OyO09Rxzwb8cchM2jPnzshE998NAR&#10;Q/vBgTVhzLDn/tX8Nvm/b31s3g/PDv8NHtBH/U66pJzZOkygl2D4qtZrUeQjA4VN27Y89uJT5WXl&#10;0955ymlHnjSgb/Vd83+zZftWFXr7OV+958Kb3nngobf/x1dwwn+hSCpdKq27Ren/9l7DtmypT1X1&#10;b6rog59cbErBrVCe3uIqVd60Y3uvZc9Uzv1J5RN3b//zwvqtO8tSO8uadpQ1YVFhXVlTugs3pJcU&#10;1peV7/YpsMrqQUShXlYS/Q+xq9YaIicf/5RS/7ONf5g/gyKpqxodhV2SBlBxUkn0X1oX6j87S0QP&#10;xZ8pZRWpJNJtJtOzZCgDJeNJ2oxMYRcoSv8T2n+WEukyYb8Oe18r9T+J/Sc6NRlO2I6SM2IirP8y&#10;gK3Xf+wkAM53/WvTG9vT8w74p4b9+F9Df/yv659eqyboV5keOdTj1zAyx59f3z5/dTpqFc9K/zUD&#10;0lPUHLYsGhQfOYGihuOcP3TI7smTFuv/7TMmy3u1ft2Wms3baic/vGXKH7ft/b6dvUduGHfRkpMW&#10;LZ98/+o3EJmFf9h/MPWDj66LKGeocjxnf8e3Vpyowx2ADVjgt0K9MDSCYwtXcGvOnDk//OEPkR5u&#10;LPyAI65gu2vsM0DFRsALUnLmj1vYQQwf2QFltSL6j7vIk+lxggktE8gmdDn7T5gtH//ktf90HsFP&#10;hBV8LCj8W9D+I2jo0ksvBWod+IgWBH/sGgFnFlsql/2HAwJOB5QO7xVcVNIiuCSwvTWuYBEDfqcP&#10;Ofz5z3/mT/0kt//YWwqBTvANHX300dijFrtN4ftmbDUVviCoGNRV/MVrBRp74403YlMLfAmN+T7c&#10;VVIepERY1nHHHWf7z1ZQe2n8QOUJjQMtWLH+H7URH5f+q8QkJ9I9iqcRDq8XZf93r7zQ+1VKoC9F&#10;cYXnMtahlOEoIav07CdURIkYGi+WqOKSIAjTYDt97HyW9Sn89Bh+kbDYDKPpsfKt+Tjn581BcCkE&#10;Mu26OOnaeXgifeHaeUyavoCz3akzOe5+ZM8bQVaRJ3YJEha2Z5JQtHkZCTLP7Fk4ReONn06/c+6u&#10;OgT15APZJcxeerS+exDJUQ8WmK2UnAKnq1IYfpjppIB7TMjWqoKfbycCHCnK7GpwQ+us0SHtNT7i&#10;OxkEpiLoET84KKuqCRizwtsXCeC94stP9lejLp5orCABdMIBqyxemF5fwza/dBH539T8D/P1Av8a&#10;0wmUHifcvjxiZilb+NqIzMRESQ9KQr69yDP+l3cLHozaVZyFptmCiRO9I2jzcSWn/a8qb+zbK12j&#10;VNOCNw15bni/rf0H1r358JlPVtVllkZBUv7bWZ/65d+qa/oe01SWDtvBnfRV7Pq0L+YLzXrCKmvE&#10;I4eR3tlqRAnJxGr9EPhzL78xbv8hvSrLDxk7rHZn/bvest+QgX2B95+vNE+BvvyDuVgtGP7bCn9b&#10;5tA7Tpx5hbeUQHd1BQKQLd1w8Rfr7L8+vGTNyg+/470nv/XdTy567v5n098A6zh/5lfPuPXyPy9+&#10;7vyffA0n/CeRWBwnXfoGjFeK1f8NG3Y0lvVuLO+FDdoxhuE//FJk48b1ZfPuLf/NNRXP/rb8+YfK&#10;7r+lfvm6iqZNaQdWY02qcXtD/c6G+rqm+h2NDfXwvlBDwvFWSK+0+q8wLhIgFqEIQwXzj39Kqf97&#10;LpegYWGtNbCjiqqJpbG0e+xZoZ7k0X8OwGg96GaK63/YWUJroMEhcyBDJeDUnXJKsNB4Uk4CL1b/&#10;WUpB+6/SFaVFjHxcwpRE/xPZ/10bq8kasH3D94v1X/aQRq8k+g/dRhQVWv83mRirrMdnJg459YD0&#10;0qE/rdr9S8G/XZr+MgBOHCqq3rM0y8wHF2kBpGa4giX52liTfUEKT91rmf7Le4UIrNqa7XXvfjj9&#10;866NqU07Uy9talq1rWnzztT2gYe8+L6XV6/duXpTCv/WbG1eKMf+kkf/sQiLd7HP9yuvvII5FD5+&#10;5jOfwXbOcEngWbi0+Fd2mHVB7fDbjkjP5UJsMvyAI3xYSE8sNA6hKQi7DG7hp9aw3Q/+dmn7H5oy&#10;wiQBvVwKjH9y2384rbApElxOOODGYohTaLEL2n8EJXHtkawfPuIiHE8YA+Mkv/3HXe4wxV9pUyeC&#10;mxIqgcpiU1RMy3ALm23hJLn9x+OI+MNCsG9/+9v4XT+sH/zGN76B6Dz89hp1hqZA7zUacGwrhE1s&#10;99prL5xjU6A+ffqMGDECI3lUBKqFUeCYMWOwXOATn/jEhAkT9L6w/VcPbevxDzWE7mn+DQ9cwexM&#10;WiQ73wL7zxrt1n9qp8YiYY7hSEUjKopF1zsFxeMQjr90wL+qANc60qJxoBzWQaMiGoJwZKlkSU6w&#10;Az82Ic6aEtenTp2aJJOcaeADSW8YlVlYeOMJTJbZLevA5tWG9100dtfDi+/8I1bnZV05+NL3T/9y&#10;6ppMLvddlPr+6c0OpUxWfziB2S+48cDdNwKBls99ZVeKPZ5t3suKz376lel7bOBVdKVzSpijdBQQ&#10;1jeXkBE5cpWSXdzE8POUnqdRimbkB9qLQOiL0RxAY0paDMrCN3R1dfWgQYPQD3iRQwcZN51juIZk&#10;WOVOo8ScmZsmijKvfFwfNUdibjzCkSKu02+Svph2y6R9Uo2N9Zi019fV4Sum7EctdjDfiQSIWEJi&#10;PoWMs072UGIYhBW+oSkn/mohgyQXKInNk9rT34x/O6cdgn/4+I15fWfM74d/Nz5eHUmpynLEyZzl&#10;JBLJ5rrvUhJ+zGn/kU1V82hvW1XFg+8YUdu3z+sNAzdllkGkXVeBsq3dUrapYWSqrDk9W37Y4ArE&#10;8UgHeCLN0Un4dmNz82UUNqLqxTJffWPLiCF99xrct6pX5dJVmw6bsM/ofQa+vHzDjtrmUOJLP37U&#10;VZ8+OvxX3Sf93XsogwZhLEtjXCbjK5XySPfoSeFB3QsYpDZt2/r9R+7Za8DgodWDvnn/j6E04d05&#10;03/016/9zwkTJ/GE/5Qgosyt0f8dtY1N2ISsMe29QjM1+7C2bKp7bkH5ir+VwT/F36DcWdNnw2tY&#10;PFgOH1aqtrxhS2MDdnDfgWjsRqy1qWtOFkoSdr3S6r9anF2ezU0FCLtzwfFPKfV/z5Acjn+kn+jm&#10;mt1RSOoJZZa9kvx8ML/+S/hc+s/8ZUk4GQv9LGoU5ZBu6F2by+BZnnPCH9F/xWYWq/9J7H9keJnL&#10;/kcUrA3tP38jKfCDhGYqbCnrPw1dqfQfm+lgfos8/76uNjSPOv/qkcPxE4ToLRtrG254Zp2uP78u&#10;/eLhT7xTGL5q0Y48eE5p+e5j79PvuuIpnmsle2hPitb/XZu1v/H65qaJM+C6wr/nNjStqGlCFHJV&#10;OZZGQp5eh+49ZODnd/JffUPz8pyW6T9++Axb/6heGzduhKPqL3/5C37XDAFT8DtgE0zUAqHuiMDS&#10;kIDvMqLYPf7Jpv+RNxof0TI3eDFYNFbn4WflsW4Lt3COi/B6ICCIC5Guv/565qPORZOFY+7cuVyl&#10;iFowDdyRXMeEHSdxVylDW4qwMub83HPPqb2wDSsvIisaVRwIVeP6x3B/VWaFZAgjYlnSKCoSO3jE&#10;QPFWJCUNJtxV8F5hmR5+Kg0HTvBRy/QS2n82CiFonIOP+JFu/K5R5Dq1Xe9EQZD9Zx3xF/Lgt7yR&#10;4PHHH8eWssiZKFREfvuP8Mbzzz8fIX4vvPACfi/vvvvuQ/siFAvLJriEMOv4B8WdccYZYSk8h98K&#10;G1yccsopqBTis3BgWSvCBhHY1TL9Z3OE74jwI/Pkq031JeSE+k/1Yyl6U3cD+y811ppirhzUwV6p&#10;ZKSaS//JM+H4Z3dALC0CsWpEomI4NEHWlIlrpCkunmJX57pH/A2XPmpIpLECzVbYn1kT6kRYyYTn&#10;06dPxw8OwjxF0uMKrn/hC19ImE862QPTFVcVBPIceAC3cp9yVmZP93k//f5Lp964a3+r0WedpZ2u&#10;Tvhkzk3fT71x18q90Wddc9GEB+7MBHMhq9RF1+x6aMonceOPjJUKjtFnXb0rxeizPn1qavGyjI2c&#10;98cHJgTPXn3jqUVUNEvS7BKmcpSeySCob75kYWE5SskteiL4CYVsHSA/3QEE+DqhuQhfqKG5kDHh&#10;yFLveNocvY9pZFgH2aXwVaf5IS/y4NglHK6FGWpEy8QaIdFPAp/Uzp11r24b+vS6UU+vHf3XtaOy&#10;/MOtdaOfWT/qtW0D6uqwEVTGh7X7Fbl7/3hWk+vykLtOWGtcoWAcbes1TKmyHmFzRmwvP8b/Kjee&#10;cOiDvxy5Rl7PeqeEDbHb/mfidxhlhfCdV4b1nvPmYeXppZfN3iveaz7KUulbezi1sACkee1kKBU5&#10;UJKw1qpsCEdDCo0nmGzT1to+VZVT3zl2zcZtT/7j1bdP2PuQsXs9v+h1tA8TvLJq0+KVG8J/0Dsp&#10;DEun2khbKJU4h3CotEzAl2/YNDrH3b0HDuWIZ+SQ4ZE0J9547hFf+XfshMUT/gufDfWzNfq/bUtd&#10;pmnSUVeZf/g5zfrGV/4JXyLkVlvjfv3mZ7CEED8+mGrY2thYm2rAZlh1qcadDQ11bzy5WbKpL6vn&#10;hm0naK3Rf7UFT/RRmas58o9/Sqn/u8ay4fiH8qB1tMkOuxjJSE94TmHCITWRtkb/WbooSaWpn2wC&#10;TrR0gjSyPzQFNFAl0X8CSWL/KWFB+y/Jmb7N7H/zvFEtolamQQgP67+6Vev1n14nHDvg74kdHxo7&#10;4CtH7IXLr22rP+G3y5Zv2Dp250t3Dvzayv0/8svyY7Y+MqnXyu/379u8t4kCr6hUUBXqNt8gPNG7&#10;GHkygX5qoLX6n/mpQawcbMBXXAMPS4dfZV4L8F71Ls/8qyh7x6C67Y3lW+rLt9c3ba5t3Hnu9ut+&#10;/Et+gyU7rBdQVvuPMCh4qa6++mrcxQ+MIBqLNcVHBEkhsB21gOOG8QrUYaTHEjBmm3v8E9V/NgUF&#10;g88I5/hRPDjFsK6NIREoXbtxoQi4hHARgsHHwYWNXPBIe4jHI+Mf5IaLDLCAxw2lYOUjAoW4bo4/&#10;VganGBtFkiB2jNFkOODkQsQDEsCfAg8dQzHgxUPOeAQTQ4ih3MAEmVAYeLvg5mOYCQKd5PMKX/Gh&#10;TeaDsgOh/cfKQbirsHAPC/048oSXBz4sxGGh7sntv2jTtrDKPNhkIQR+lBgyibwSNhyv0P6HJ0ns&#10;P3QJTQkH1urVq7ENKzZHx87o2IYVO6y99NJLtbW1RBQZ/9AgwCstgCx63333RaAlmhhxWMgZe2NJ&#10;VMRqJdd/239qgnS1BeMfkU9+kkv/C9p/iqphz+4YhPD1TzUNLSBHBuG8LtTs/HJzPMQM+ZeMqKnq&#10;xhylJUeglPDm4llED2Ld79/+9jfEJeIvznEF5glmpYg8w03c6XAafcwJE9JurV0hUxnHUerU47Jt&#10;z77L15KlwAljd0fQpUYfkP65BRzprBCTJKfZnr+CGGSze9nd9AeaLy9ftji1R4EHjJ1QRE1jSbNL&#10;mEmWpfTM9Uh9cyULi8pTShbhi4GfUMjWIPKz7UaAZoGv3tAy0HjhlmwRLS+2uMKOktivQQYuNCac&#10;ViElehqSwUSwIrzOgYLezbRXsqQsS2ZK1yMjAJZL48a8sdEPRrPbd9R979Wzrlx8/tWvnP/lVz6T&#10;9d9VS87/0qLzZ712KkaqECiznHC34wMFyVSqUrKc/M4q4rHS60FDbUlLqvqbq0E17glPwIEo+FeF&#10;8grzlKgy+7nsP7ZNSqG+GR8IxViwV6pXn40jB6cF5DWeIOEBw5qGlC9Ouz8y/i56stasB+HmtSeR&#10;EVUElMbZYXXyvHo2bq3duKX239/7pn8uWfv0i69hA6yjJu734tK1cNRQVGzZvn7z9vCfahGOwKgt&#10;ev1RmZmDStfAUY1CsPE2OmTkgf953L//Y+WiRW8sv/rDFw7tPzhsvm987BL85uDbD3gzT/gv1HON&#10;UfRUS/UflUoHXjW7HnGybWuqZmtZRe/Ggc2TnLR6DB3Q54hx5U2bU43b0ksIsQ0W+lrd9vq6nTWr&#10;a1/6zhvqy2FXUg/SaKEk+k/sUlR2ag1ziZqDnLC9wiEQxz8l1P+s4x/NGThAYnEK95AhwkVN1Kkt&#10;BfWfFUT+rGBk6BUO+WhPQiVJm7NdoQQqSzosU8Ar2g6PReCvArJaoP8J7X/YlCw0q/2PDDJbqv+7&#10;X0khxtD+85wysFC2HS2zjohZjuRAntb/ovR/x47mH9MYDE9P7Ljs0KG4tr62YfKvljy9ct3btz8x&#10;f8wVpw9ZMGzEYX0mzUYTVbx6588vaxrcv9kLhsTUXo4Twr4W6j/jBdjWCAyRT7k1+r9mzeb0ru2b&#10;apr6jIbrCv9e2ZqOvYLrCuFX8F71LU8tqum1uaFiW1NFbVnVuh0Nr23dOfbgCSg03E6enZcMI/oP&#10;jwyW/mHBmsY/TBNOL1kpmhdVWfkk1388C28FAyDw28eIl0Ge8E/RPYS78J3BE0Fi8J1hBsfisMLm&#10;pz/9KRY24hx/6WtTuRr/IABKv/DLLb2uvPJKzAQxB6TdhhsIv06j9y+rAJFuueUWZnjDDTfAmYUT&#10;uFRQCjsj4oPoPfniF7+I3CAJEWHrcYrHzb/gB2Qm3GgVAhQc/8TtP1xU2HYKywbh3AntP5xZXEuI&#10;nydiQ+BvfvsvxScojUm4d1UIkO0bsf9hv+Et2n8I8NBDDyFDDKS5cz89gxqxUDANaUL9/9KXvoSK&#10;IMwNP//3gx/8AJEld911F4qGKxDuwhdffJFShbnRjKvJcAudC6FbiLFC/Be0iHIi4hJi4C92wsJH&#10;7BBi+0890fi/Tcc/0hZ4geHD5VI8HqEi6ZyGtGXjH2Yi/U93bM3c6NJmv5Uy0XBTjfSNRCiWTFtW&#10;WXFX2kwbyuJxLo9YWFzWTPJcRNzpJz/5SZgVON23b9+OnxJA98AVLJTFrfe85z3FZhhLP/qsmell&#10;f4vTsVm7vVitzlYZ7PHDh9nWH6Z3gQqWGe6Ks1r2ykulEyJ3TjlKjz6QMFmxEieE30alFyut05eM&#10;QPjqgqHgdku6iBN9zch3HoYveAWii8Jo0ohpiMMBBw4Mj5AA3/ZgnyxaIabkXdpTmruITWO5OmTT&#10;aCQ1+NMgIP22SDtZGpoaG+rq6/+5vu+O+qaC/xZt6o1vb+H3YgQWUSp/mWVVjVdoRSmbXglKQ9Od&#10;6whbixh1hI+E74LwFUB7zoMvSL0p+Dhv5bT/23c21iCWJ33QjbW4aetDrz//icm1vXZNPdJ7geE7&#10;58rU+ydu3rlxfhkcWJkoH8q5ZPXOXQ6l5oB51oJ/qTN8wVESXA/HatQBEqYmqPpbtu1cu2nbyL36&#10;/2PxmheXraurb+zft9fr62vECLu8n/SuceG/ql1Cs5R4T1D+PCEftTJBqRWIJcyH27cP7z/kzrm/&#10;WvDys/sMGjZt0ilhKTN+d+eXf/W9ha8umnF/+oT/mIAazjz1COHwb1H637Rzezof+bBwXrMVM7xU&#10;eUV9/5GpiiqW1fvwceX9e2HrK3qv0j9B2FTX1FhfV1O3+Lurtq9Ob9oakUc9KNRD9q9W6j/bOiTP&#10;oosd/5RS/3d9Iyip1Fg4kSuNaoA07N1Sm8hgTL0sl/6zUTjfi8DUzDxUJ7VOqLcUQEXzY6Ro5kbg&#10;zJAn+hixz+oLufQ/if2XGFRmCq9yS6v/smmUPKv9V0uFBlD8qXvWf9q30ur/+syBbN+1d/oXBiMH&#10;wD+9Zse3nlv/yrqtleuW/2TM7YN6pR1eTVjdvON1BIfi/E2jyv7ro81ux4jeslnD3yShbwjJNM+n&#10;urZS/5HbVd95ueJNVzYd88jOI3+C8Cv86xN4r+DGwhJCLMGnSwvf8fTq3Q9hZa9trfvG/U8n0X94&#10;DY477jh8wY/oIdp/RBvpF+4hPxwEHCmx1jrgXeK+3UXpPxJj73bkjxL5ezsUkuv+cMC7BFcRr0MS&#10;5Q+3FDZIKmj/4XLiUkccCPBhF1u7di3Fxjmqib9YVMiP/IuDP8gIAbDfE6rMggCHC4ng4cJFJl6z&#10;Zk3E6jIxpA3HP1x6SfsTdv+C8184E+GoQtQYyorYf64lhKgya/nt/+bNm0899VSUrvEPltrhIv4C&#10;Dk5kG2nB5IFSf2GjYOliaMbhVYS/D0XD1wZPFp6FJnDjDlHNav8x9oYj8vvf/z5yg5MOG2Bheo79&#10;qRETh72rsA0Wwqny2H/EuKEVUBY0Fg4srhGOHPhBQ5SCrgcXdhL9Jxz+LWr8Y/tP8hr/qyHQX/gz&#10;o1o8GG8mdvA8/h92pVzjHz7OBPhbjg0INbRlc6pIjkLoKmObhePprJLFL/IpKjcHT0zDbxd5Nz5j&#10;TJi5vFfoA9jg7Zvf/Cb2uMGPEiKGE52kuNir/EWmHSn3NS/8S0c6Na/iSygnkr30SrAENB14lYle&#10;SpJVOtJq97q79CcesWdzerSSubqyS5ir9EjNEybLxSGSW0TggvATl568vZyyMxDgKy0ywKVgmpPw&#10;XYVfwH3qqadw/Uc/+hH2w9JTMmjY9wq3kABf4uG3HXRd+YTzOiRjDvgbvuR4LiPGu7SQMmIcEMB1&#10;1fwrhI341bVELNNGEuYx82DGn9M8yZGozSY7+CEkDcIoCd8o4Xetkn+PEeiuDxV3P1/+87/jX9ld&#10;z+Ha5ZO2XPauzfh36Ts3kQD/6pD9Z7aqlZpJX77hFunls/9b61LrtpMNVw3ijXTna/MX1S28+JRt&#10;h45q2m9war8hqaMParryg1vK6+dV17+QcQtmkmd2F3viH7XYj4nvF8pDUTVwlEOEEvKg8ggdaxEO&#10;njIfm+59+MVv3fPXp19Y/drarQ8/ueSJv69cvXb3T/59/psPn/O134X/ttQ0b+LO3MJZPYugkCoI&#10;OiPnI4XXi1iyhVLBY3XQ3qOff/Xl3z8/d/Zf5ry+ad2H3nH8yCEj1ArjRux/0N4H9O9TPW54+oT/&#10;dJd1l+q2Rv97vfFCetlghmX6fY6Wq6stK69IlZU39h9dO/wwKDzu1Tz87PZHntr5r5X1azfV12yr&#10;37x9x/KNG55a//K1r6z/8yZ0C/U4thcOOT5UcV5nLVqj/9JG5MOxByG3bPxTGv3PNv5hL1b3IZBQ&#10;b4lCoChJK/WfikEgyooj+/jchq0mXZVu83E2Vi79p51kWcn1P4n9D8eoHPvyKSlPCfU/kf3fZWpC&#10;O6OxLiFY//l2IAcqUkn0/4knnkBWp40bIOunk2N/s+yI2a9c/5c3Uls3vrth/vgBG5vL7T++vN+o&#10;ssr0zu44PvDOVL8+aXME2RRdJSvEl76UPN5DOT3jdRVNnU+o/0j22s4JjcPeDb9VbWPqmXVNL29u&#10;qm1ojr3iEsLQe7WtPlXTgFCUfvhKJ/0zr4X0Hw6adevWwZEUjn/geWFADSWH5whLBePjH3iCuICO&#10;tiL7+Ceb/tMycATFAzM1hDgxWAP7x0sNhI5X4A/C34L2H1sgIR84WeDu4SsVHjHKjwPLzXAFo0QZ&#10;VdaUixPDmJE//elPuM6dneF0w3ncmMBXopYFKALn+IcrMQuPf2L2H1FF8F7lsv8Iy0ICFlrQ/sPV&#10;hSkw/QhwKGB1JFYmwkEGnxRWKWLrqIhmRuw/Q2mwkpFhX6oprj///PPIAdtO4RYywaKHhQsX6g2V&#10;y/5/8IMffPTRRxFWMnnyZOy8jtirvn37IjgOKy6hS5i219TU5Br/IM833ngDHi64qCRJrhNIiCWK&#10;BfW/NeMf2//I+Kdgo8QT5PL/FGv/d/+ollqU9oW2Rq+WcLoSkUbNmbUa6vnsz8wH5+ilzFwjMJWb&#10;EMf8+fMZewXvVcJHWpJs3rVh2FXa7ZTehwrr/nZvw/7z2K5VWQp6YPquB+ZdOx2bV30yLXQkK6zV&#10;u1a/cxjmsctftvznX9ZO7Xz2y7vSp3PVI3BuvfT9n+76RcLgRj4CWSVMP5Ct9CwZJUuWvZQcAhcB&#10;P1npLdEAP9MBBPiG5itNjm9NQjgiCd/BiMDCtzQYb+FbGnyThteY5mOwMxig8PWPBEj22muvIXMm&#10;wF15fGiROOJR6Xy1a9yp0QNPcIsDDgrMpzL/b97EfVc4Vdrngn+fG37HxXvfcck+P8S/L4y443PD&#10;b+f1Xf+QVToCC8VTPH3LEZmJsfrkQJkpBtPTJvM6T4guPHC9+tc7+/9vHf4N+E1614z+TwwYsGAg&#10;/g18clA8vWhLMNaXZSk95SSxcBiRxf7vqEu9uAb7eSNQbVf9m7bUbf+vp39258q73vbWZ08/ZtW/&#10;T1kxYtS8GX/7wYCNs/qUw0PEhOlj7aaGJ5+vwcN8g4QvGg7KWXECESs+yyrokaxvt6f+ueon//cc&#10;9sBCyq/eMfeL339sbeacx3f+a+rMr7w//DegevcuDEggGagkQiTXSfh9rOSR2KH+s8T1NZu/9pvb&#10;PnfX9djt/8XVSz7/86/f+Lsf76jb7TUbUj1oaP9BVZW9hlQPxAn/8VkpCfPn3xbr/4DFv08vBky7&#10;rtKOVrRz2o+VbndsVFaxY9Tx28ecyq60edaf1854aO3N81d/88+v3vTc0q+/uHTGkm0vbNOkgr6G&#10;ULXUKKXVf2op4XPswfzp+JAy8CT/+Kdk+p9t/IOiZUlCRVVjUaWp8+p6rdT/yIyOLUIO1F4WJ83B&#10;Cds3bCx+VFNqYhxab2WIHJLrfxL7rx4UNjQBSlR1yVbqvxooj/3X4JYaFZpHikFc1n+qlvStJPrP&#10;33T6yLiBbx2WXlIUHtcdNfz508f9x0H9UjUbDuqV3n+62UL2Hl4+6NCyqvT2WDjwgxwjh6ZbRxu0&#10;yyAzAb97UKeQjmk2JC95i/X/h7Nmc+P2v61rXjnIfa/kvWJAFqwvvVf421Remf7uKwgayKr/cDrg&#10;V9v4O4Ph+AdbUyHgCHehmVjZB38Wvu2Lj3+wSg4+GviepP/wHHFvdZmIuP43c94V8EL9R1gN5nHs&#10;vIjAohowpcws4qrg4+B1xE/BNYPi4IhhYr3asHs32wX+FKaEkw55IjFNGRw6WANI+6/84TVD3AM+&#10;qlycsHYc8h1xxBGsFOEwgAt/cU45r7rqKtQCqw7Zx+GUwUV8LDz+aUv7D0fYW97yFox74WjjFmP4&#10;CL9eyFbWO5f9x/Zb8GGBm5qVCs9fSMSuHfhBJDizUJbaIpf9h98KEVtgAk/WrFmz0AT4IUKMwxGK&#10;dcUVV2AXIOxkDXmyjn8gHtYeQuu0dz5rkfVAHT//+c9rlJXL/mOdFpr+Ax/4QKj/VNr7778fm3Ox&#10;ynycfzF34PVi7T9YMZzt1ltvRf5wqmILfO4VjuWcVBvWBR9ROk6AnY8wZg0HMuEjyIS0+RfXIRVE&#10;RSwbQ5+wPJNWiI8gJAqP8AoyRwJ4M5EtC0VdkOyf//wnfsCBMrCz4IT6TyUJR8jqmEwvi5enUSK3&#10;+OKTiSjK/iOrcPyz+0dtBJG1kl3gddUkLqV6fq4KEATrGZbCByVNeKsgC3qvsEd7ib1X4SbuXDF4&#10;wNjM4kEc6WV83Ll9ytULbjx1V9LT/5Da/T13TsEnXHTj2DuZz/QHdgdU7ZkVihh7THTZaHrPd/xs&#10;YeZR/JBhsFX7lKszP0rIXP94HCLEdhWPmCUJuMeNPGCzS5i79D2ySpgslcrBIYfACeEnLr2gXjlB&#10;5yEgE8SIfQ1W9N6VqLTmiEV/5JFH8JqBowpvCLixLskcOOFvpuAWEuAHbvhOojnis+G5vsDXcIrz&#10;Db3P5BNhPuHLktY//WA6LiWzGBBT/IZ6/Ttm0NMnDn/2lH2fPWWfZ08Y/rdjBj2jWylu377nEkKK&#10;h4MjZorKE/zlTs9MwPF05OtivSRke1XZiL2Nf2S24cFWiExlI/Zfsul6Hvtf9rfVZWvTXqGMGyQz&#10;UGhq3NGw8w+rn/visz/9zNM3XfDUt679670nVP39gL5Ipm+z026sv71Y+8LStPuG+VNOvVP4umHD&#10;UWy1tc6lBkxc8EUWdo0PXPqLKf95V/gPu2IxAUlylMwTlqhhIhFJHpHXlJ5XpP/MZ0dd7Qurlqzc&#10;8DqLePqVhY8sXLB+60ZJhe3bH3hu7msb1/xh4ZM44T+JFPaaVup/xdqXK7eughDNr3S4ait7726c&#10;yr51ww/b/pZPNVQNStexvql22cYdL26ofXlr/bqdeGZn3/2aUs3bX/Lbe7VI2FKUvFT6r84btpEy&#10;lxHg3Tzjn9LqP9WDnVcdUxJKDdi1pUI4Vwsican0Xz2XHZwKHBZEpaX6UZ3CXqbHmUzLrGi4kJJU&#10;eVKU/ie0/+zslE29LyKwxA6vR85LYv9Dxx/zV/eX0wrCWP/bQv8RNQMHRHlZ6sfvGdmvcnek8NuG&#10;9b7y8L3eMrT3t961V++G2s07siz0ljndsKX5CyHZ5/B9EfYRdk+2uNodoZ2y/y3Tf2x6xZWD2rW9&#10;ak/vFXbCCr1XiGbC8eYAAB/NSURBVM/asnUL34WqRVb9x5d88LlwiRznydiZCCnhfMHWTviqD5Ne&#10;OG4Qn8X+Eh//YAcrBBnpx7swF0PcE7seKcX1X2Yt1H8UB4cUJYF3iQZfwvMjHG1oUC5Ngq8E03VJ&#10;FY5/cBEJ8EUm0iBbRFqhOpAKYUeYsaMIrHyE9ySS+Yc+9CFcwV3WBY4nfIRXBS4zXESGqCYNHXKD&#10;GMgc1xHLj8gJvaHgHoI/i5mA29ve9jYNPGSfE85/pWwytnzjdJT9pw8r8kpCfRE5hYtoGrgL4X7S&#10;8Fhjm4j9nzBhwj/+8Q8kw1QVC6dQOziP4HPEyWc+8xmsmUBWucY/zAolwgumWDnGx2m7Je6gjysY&#10;8MOz1mL7//73vx9rNXBAVfSaQ6XwEYFjuI4EScb/0v+DDjpo2rRpWPl4/PHHY/EmHod7FB4lSP7Z&#10;z34W+3QffPDBfG0NHToUv9J4xx13wLnGR97znvfAm4xHcOWss8666KKLcBGZQGk5ZoA8WCh6++23&#10;Iw1mN6g+SgFhsFUm733ve5EJHsFFuHQBCtkiE3xEiWgLPItNgaV4LRj/8Bce2AQ49FvwVBt8RGXD&#10;llLHaf34pwwOWukcRZeZZhtojEJDho+YCqItAYViIcIQPT+0C+E59/HikIJGn+g1s9LYkSfwzh52&#10;2GG5cuN1xV5hL7f8KXvUXexifvorn16w69cRi6o7NpG6c+x9u34nsahHndgESkwAQVL4foaDIVoM&#10;2CJNhDSH5FuKH5ESf7GJIzzab3/72/EVGV6Z+IIICbBrO7bHQtw7RkiPPfZY/EtvGjpNC2kPWbr+&#10;qoZKyTEK0/CVpgeR+Lbp+576rv6I59+0tf7sF2ZsbmhezvC/Ey8c0K+iqgpFpGprG2t2NHx44a3M&#10;fGL1y9886JZ+fSqqKssvvGn1/U9sjcyrBYQDOH5EoaFpZVa0tKH3CqsmNZYlUvxF4JXqtfH9ZYP+&#10;PFgfNxyZ3kYk8ggGZ/L1RGZ9etlLKj4uUXPZ/6YDBtVNe0vZgN3hS7vdVHi+ofHQ8rrZb9k6uEK/&#10;iZ72Xq1eW//Ja1fBgaUZKWeD4WtFX7TCqYdzDCtZO73X2OIkSWlre414o/+xaU9ZZhFc5iR97AKR&#10;+YXEzMXHf/KpoQOz7LFy6c1/ePHR28rS+z3t9o1qUI4XJXSSzYrziHaFb8bd7bt3deWJ2FCDwWe7&#10;JMks0msWki4FLDO54ZfD9tzWPX0j1XThT6/73TV3ltc3f5eooRVpaLJRlP5vfOvHt751Wqo8vcsY&#10;4q4qtm+uWo4ZYyVWEcJjW5ZZYZhqqKvYurr3xhfKt72WVtRefesGHVTX/wBobZ+lv63Ylt5dhQeB&#10;iFLkevgxbK+i9F99R71DfbzY8Y8EloZndGS3qrNXJtT/yPhHmdO8hMECMi/UE9qc5PovJVdQSdji&#10;KJd9RyrBjzKtdJPJyoX15SgxHN0JCB9Ry9JoaPiXRP8lTxL7T2JEqlKoMxrZlkT/WV/JH7f/ahe2&#10;GtITOyTRPM36HzGS5KPma43+Y5EUQmaw5fMDy7ee9tBK/Egfct67b+Xijx9Y3av8xdc3TfzW74e9&#10;+uQLH/tNn8q0evQ68MKqCVfsWHBaw4b0Tkkvvlr+4WvSOwKH+s+GC18fkha36KBEQyuB1KNl+v/4&#10;i8vrGlM7G1NLtjRlFgzuEXtF71VNfWpbJvYK3iscK1evxjdav/r2NX//4wPW/3D809PsPybpcN4h&#10;6AnLabHrK/QTEVhwbUydOhU/BQivEy0YJ/vhcLEo+4/MERil3Pis3qeh/mOh6Jvf/OadO3diOzP4&#10;T7FNFU7gBoWzCRFY8F4h4m/GjBlSWvasYsf/ye0//Dtw1AIRApfC8T+DpGiZ4VlTFW677TaZ6wsv&#10;vDC5/Yf7D04luJlg/xH3hEzwO4wsAkFPcHeceeaZ2P8E3OAjgz8Lm47BBwevE/xKSAZ5kPKBBx7A&#10;nvcIdsOyX0RR4Wv4m2++GXfh8ILvGD/CoJcvHNOIQfvOd76DzFEuMkHOEB6JUS6rgBAw1B17mcEX&#10;jIrAxQYxzjjjDLRREv+PjB6bm+Y6Mv5B/lA2JID3ir88kND/U9D+Y2J49913a/zT/J1VqMRkQU2i&#10;CdAXktw4GZ5UiMUf+4SnEFfgdYO4WEuMKyCLbhNxwrG9w0GqNINdKBzlSFFyneD3IOD/tveqICgn&#10;MIEuSkA2UVMmjWt3G6/M+JLX+Rdr7PEt2c9//vPvfve7X//616+77jq8rXHyve99DxdxS1/ZyfjK&#10;LvFlqetISaNEe8gTvdsiL2laSD0OSdat31Jfuz5Vt6GsfmNjXW1D3U7+K2/YWNawsbx+A/6VNaTv&#10;6lZT3fZU3cZU/YYd29bVbEv/qHA4faU1pmVWlWlFQ1stGTSl1BVWLfI3l3qQf+Sg/echYcJ3h9oo&#10;HBihiDz2P7V0Y+X//atxay33/dJWVQzIqk41Xjpq26AKLZRLy//yyp0XfPP1f77S7NIKJ8+ERvHQ&#10;KJyBaKrPRpTfU++j8AXcmv4CifG7k5A8fA1nxU5QGp9prMYXLh8p9rX4/35x80U/uy7yD96rp59+&#10;GnMd5qYxayv1f9CLv+77ymMZl1papxqr+jX2GcBfz9wNsLyiccB+2/d/b81BZ+w4+IxtYz9UN/hN&#10;qco+vdY/X7btNfUX8VGtqTBtof/Uh7CravilQXzB8U9p9T8y/lHr47oUNWKFQmLqXGrQ/PrPbwKk&#10;nzRxkd6qToRkcvdLG8PvyWUNmE9aFYL1ufiosKOwF9BiJNd/mWg+mMf+02hTAzV9DQ1mqfS/oP0n&#10;Uh402jTgYZdXT2Ea6z/Vkhxaqf+IwMKm18jk1NH9//LRsVP27YdsX99ef8xvll38+OtTf7+6se+g&#10;tWV73bXw4OZWaNr9XU5dferG2c0RkRowUJ3QjtIxtiZFVT8qof6fdORb4HZDHNa+/coKeq8gx6uv&#10;vZZZP9j0/J9+b/3POv7pOfYfk3QEi2FWjpgyBq8hagxBJ7iITaxKZf+RPzfAKmj/4U+B9wrlYjuz&#10;2tpaNAT2Yof3Clfgt4JvC/u4S2llCZltG9l/QgjH//D+IB4K3qLf//73EBgBSkzA6/gBR1yHuwcf&#10;k9t/pEdoHu0/vkXmxtwkBo8VfhYAbiPafzi54BDEOcrit5t41fIRLrNFABqkGj58OIKtmAMcWHgk&#10;HP/DOYWwLDQKUqJcGreXX36Z5VL/mQZxc8yEaXiiXhPmGfH/JBn/wA0HFxC9V8o2UhzNZivHP+lf&#10;wdQ7g9UgOA7jIgfHKDxYK/5woSx4aL7DbDWYYP5MJm+fIOJikgisuGC+AgKOwLIadA8CiMDC9xKa&#10;EcnCZh2UaIagaYDSc8LDOYNy40l4XdBoT/lRryiey7OAk3BWJovHEz2FMKs+Vc2etfKP3FbeNx0L&#10;hmPnXdOUOYabKLHqrHt4q/H1f9Y99LX010Gp1OatcITssT8grW5oKjkXjVzBygXZWNaameN1JVEJ&#10;qti/eAQRWG1h/7H6ov7te+88eXyq9+7lA5zTvaNX7a8nbKqu2P2zjK+urfvsTW/89YUavqw0eAoD&#10;UnhR+sCP+E6e5IlF6UUVJzsqhyeMwBo6pD9+FlCawxN4chq2rByy9alyzDuCxVZ6pWJIgQgslogx&#10;Ck6k0hKDV1SF8sQRWI2PLC3DV/a7jmY9LyvHD2GmoEy7gJRK/xsreq899uod+76D0YCVW9b2XoWl&#10;BAjCQkmZCKx0KBYjxTIxWZmfLSzf+GLfpQ+Wl+2x7pWjiHQX2DN2SR1KA48W6384aFEfZ38PByrs&#10;Ox04/gkruFsHdkVjscur4xel/8wtv/5Td0hAQa9ExwclUihns/IHP+wgZVP3RBNzxCg7xvOC+h/q&#10;cxey/8IVTpBUfb0mOKOw/kuFSqv/WCaDHXz69Ut7r/62dsdvl27918baN7Y3DO1d/pY+tQduWbJm&#10;0T8Pqnp08qjnq3r1Kes/rmnrkrWbdsz4Vb/7n0z/XgeVllMsBVhxMKD5kYyJ0rAHhZ5KfGyZ/v/b&#10;WZ/+9PSvIAgLdr2+Abuzo182IsYKf9P/GtPn+F/zlcbGms2bv3H2CerF7LYdMv6x/oevleTz39Lq&#10;f9itbP85JKMRhl8JW4sgAovbWvGARwn7ZyEQB+eIY8JKUsRn4Rzr73AdThmc4yl8O04XkvCGb8DI&#10;6xI7UuEug7aw2xRCq7joD74nrNuFgaL9VxgUAtMQMIVM8Aj+MoALyRBLhZgh/PwiIoRw4Bb8XPhW&#10;ngFcfDXDRvHXMy+44AKGjCET/GVIF8rlKxiVYhqaKQWCwZXW+cc/CJnChmi7v5OGZ04todZVL1LT&#10;EhDfuzLfoR3XSEXmko/oQZwwPanFDStfFQgPK7iEMJTK5yZgAt2MABxYWPKtyZJO5DxifeVXYgKO&#10;EWnEZHbCICZN3fUu59iUpl9mUNNCTW5Dk6W5HIsILb5cD5q0MA2TMTdN7TQO5nVWjYnDKuhcxlNy&#10;ytKG9eVcKBw8MXMsogwNcsHzrAnwOz5tZ/9TY4bsnLJ/46iBTX0q06vjMhLMGr3lpKHp3a+wly1+&#10;y+6Zf27/9uyN/1i8nS8LtVRkMizIYb9ACH3WbiKtwF1sCd9QObCuYmBd+cAd5YOaKvrgpVeX6oVF&#10;cg2piszPSjYvIRy9Y05FU/MCRqpE/MUXFsemx2Yc+PqO1/G9KN+JrAtykN9EzZeWDbo8oKp8cJ/U&#10;wN5NQ3qX9a5oqqwowy/+YW+XikyYwK4lhA33L8I6wfbU//o+QzYdecH2kUfhJ9whauWGV3utW4Fq&#10;pPtfOjprDwdWU/2OqrV/6/P6k00N6d1h2ln/IZ7aKNKnOtX4R7oU8ewIFztgC/Rf1izSC/bQ/4z1&#10;kAzy1Gsgp+VRssDS4fiSRqaRkYyYaOZZWP932U9VXPLb/lOTk9j/Hqv/2K38K1/5CuZvEbXHNz1r&#10;165FqMKjjzyydNGzE0du6t+7fvmapvnP161ZvxlqiTcpVv1QgeWN4jpQDipwsIPgI64zMouOm8gX&#10;S2yj1uh/9cBBmZ/LQMcvV4wrvkFJC5aZkNdu2+rxj3zB8fFPj9V/qb3tv9506C/w2sBFxSWEGv/L&#10;6YMrOIdvBG4jAKRHCVtQgSHOsS0SrycZ/3PPdTqw4I2CIYLriuMfbNkOLxJ3Ycc59jzBRxYNUXlO&#10;nxccXvCgYQkhfleBO/nCh4VH4MOiHwoZ8jdDEV7HK5SZ50h5wgknwAuGb0+Zho4tjjGwmpIrGenA&#10;YqUi1pKVbQf/T8HxD5Y6wm2n8c8ee9xSPg07NGphrVgHoteLMzO62B1AGLq0VGdaeT6ol4FMvOZ1&#10;8a0B4hB9xQRMoCcQ0NIVmQ6NDmWgNKzkmDKcoNKYKNqfq8nChX403zSXMmi0TrLgNG7MHLnJQ8GL&#10;YemynLyIv8xHI93IW4G5hW8LCi8DK5PLExyaOjJNxFrS8HI2qHLDiY3qohPZc2YY+RtPzyttZ/9T&#10;Szf0+Z8Xq+5d2OuRpeWLN5StrZlWufXwqq2LVtY+8nTNdT9Z8+nrV3/+22vhvSJtCiM+RBReUTfB&#10;rfCdRSxyWTIfwq/AViONm/vtXDFox8J9dzy5z7bHR2xfsM+OPw/f8ZfhO58bVP9Kv6Y3ejVuZ2vy&#10;4LmusFDqqsYB1DG1EUskcw2qBJbKs1v/IdfGHakVWxqff6PxT8sb/7i8ae7ypgWrGha82vTM602L&#10;Nja+XpOqqUPIV/vrf8X29UMW3Dxs3vVVr/8Dv0VQN3i/2v0n1g8Y1tTYgFi0jL8v7ceC+7Fi05J+&#10;r/xv1eonUo3NP8jQzvrPLiOtZukyCOHQVk2jHtGe4x/pjJxH4ZSYdqNl+i+Nlf5T5/fQ/12/3kNL&#10;Eloh6rM6nTRc8sQVPqL/jOoKC02k/7uGjrb/wKV3RLH2v8fqP74zwIbcJ510EqZ82LEYq2nWr1+P&#10;MAecY1qIn5DDDPbFxa//en7tT/9Q/+BT29ZtTHuC6L2SwmvwEOo/Owi1mm8fdlW+XMLBBu1/a/R/&#10;R83W7TVbdmzbum3rlu2Zf9u2bK7ZsgkXt2/djH8e/+Qf//RY/ecwg8ZZB1W0h9t/vvs0/odL65hj&#10;joF3idv54wSrHeHcwYHr8FjhOgKXcMLrCcf/WAPIn0QHfC4n5PgQj8Mi4S7XJCJbbG5F8wJHkuKK&#10;uJzwlFNOwUUYLjwF7xVcWtiFHI9gtSMNDjxT8MdhMSbjtrj2kPuP4yNcY8gEj2BrKqTB3l6R8Y+U&#10;JByads7xD5tM45bdS2N4lWMOtQ1Zs3oa2CmBBjHpwNbMwVuhHWdTaaSiDJmt+hWvqxSW5cMETKDH&#10;EuDrlqZD0yTZosisMnRe8PXM70WZniZIZk0udVk8WR6ZO90KPVw0U5KKTcNsZQx1zhyYoeZyTCZ7&#10;qAExr8jToUaXzHzl0LQiMYfXMqHyj+itzBOKimcRgaUXEnMo9sBWoIIfqXLJ7H9tfdniDRXzlve5&#10;94Xetz/76IyFJ1y07N/+36sX3rj6pw9sfu7lHTuQIFh5pNcY32qUisKEvSar/nA6wWRqdDVTc00b&#10;aisbt1XVr+/XuKbfzqVD614YvuPp/evmH1A3r7xxJ3lqYq+PbCO+EJUzzymnZJMyhO5aXJQyZ9H/&#10;usamrTub1m1Pvb6t4ZUNTf9Y0/TnVQ2PLkv9aUVTXfP21e2p/2V123qv/PNej315rz9+rffqZxrL&#10;K2v3PXjHQUftPGBiw8jxZaPH9x3Su/+i+/ot+7+KLcvLmvb4rQM1n6rZdvpP1PyNTp5zdxu1UScZ&#10;/0TGUfIiUTy6Ldijw2FcUfqvbiIbwjxl8dgjWBw1GR/lxJcVYj6SMK7/iskKBab+yyqqXqEy5NP/&#10;PffYkkWy/Q9VQrohbenh+o8V9Ni0GFEGmPvh1zzw+3rY/Bi/K4cfrdu8ZQviGtZhdrh+fU1NDSKz&#10;9N7kz5/pyzA6oWSf2TvYidRtNVrAXet/5xn/9HD9D8fPtv8a+IVjP6wfhAWAcYDfBwc2mMdHXMT6&#10;QZzgIy7Cr8TriGbSWDH/+B/r+0aOHAnvGA7sQYZdtLANOfxfeBx/cQueKfzwFH4iE3FYtB7wPeG3&#10;9fgIfi4QXipcwQIC7MmFu7Bg8Ebh5wjxCJzvHM9gF3zsi08XGAcD8NSzXJSCTFAu0mD3Mf6IZzj+&#10;0RhYAwBNOkI+TMa3fFuN/zMDG2ZOjS04/ilDk9D+hoP4cLStaQ+NkRLzetiKOtdYUOMtNgwtPk/o&#10;AA4/ko6XEIZTL5+bQA8koCWEMqm0NjxgQGSvaI5CRHqE5gh3+briI0pMI65ZGV8Dskiacclqayim&#10;ommvdJ1SycRz5sC/Elt7ndByhrULTauqw7KYkhWRkOF1AQkLlTxhSknLfPiq61T2X60WkieukDzv&#10;xmkoTi3yqkJNMfII5/mhziix3mjMmW5Qqpwm2HpQ77tQ5cJ5OJVBDYGP+P4N34OxOIQGKCtN/vVW&#10;ZVNa/63/VLPW6z/1UOOucPxWWv2X1ZL5pamRMVSbWv/ZuHqPREyc7X9oWltp//PoP1+CMvXsbvwC&#10;jD4svVbCtwae4kfOtfROl9/K+q8uz3eoxz/kkGf+23bjH9t/DRfRCoh7wmK6/v37swvDrQP/FBxD&#10;iE7iYA+dGhGaDGLCda3Uw3Vsa4XrCNFKOP7HMkDsQoV8vvWtbyHqCs4vnGA3K1zhhlZYZgh/Ezzs&#10;MnFIz0e04xWWBHLdIn6eAkVDBjyCfGh8kAPvqjpY8IiVg8wEOSNlPA0rCycXvC76MUSNNDh25ThB&#10;NQ3v0uLJBuq8Nf6fgvrPXyFkoemBBDZxD+XgDQ2dWQcmCL9P0Phe4xJN3pheNedgRe8GJosMZdgG&#10;JGUHlrTQJybQMwnAgXX22WdrOyeZdY2BIq4fzf/ln6IVYlw9TkKHFxNrIodbGKfKLulEljC0ZjLl&#10;YZ68qOFsODMMBZPRC0UKHRaRiV/oEeOztKV6DetFq9VGcpdoSE1jK8cc66L5pPjo3dPh9j8Ei+ro&#10;uzKKSlwSMnJFjjw1YlgvbOIeefuKRvhKCn1Vwi6wvKIWZA6UR4XqLl+jep0jjRxYuI5ztb6ciXqf&#10;ouLWfw0qrP+t13+ZAvWCiP7T/mTVfzlzNQuiwoc9NKv+80GZa9nPcHBMecKewmyt/9b/Etr//PpP&#10;twJUMfRVUdt5i86sMLKbYbOM8uZggx1KYw/ctf7LyHj8oxFdnvlv241/bP/DYV7nGf/Df4QfSYdf&#10;Zt26dRzeUwfyjP/xA47YSB7bBHNRYY8a/8uBxQFDs7XlSJoDblocDmU0OqdxF1kaekWYh5MrJVNu&#10;isNieiZQU2k2wkHMrumJ/28CJtBzCYTucpoLjiP54uEoM+I40ORfMyL5L2RzBFTWCbdUlvxc8iyE&#10;9krTMA5Mw1EI5ZEZDO2hSqT108RPmWjSyLtc2URrTCNJa8zicES+4OV1PUKBtX9HmF6WWcP0Tmj/&#10;OXclCra4vG95GoUvM+FFDjjCqThryhwi3kwpCUvUG1BNwIaITEXkbZSySVUoM/ORoobKo6aUDlP+&#10;sILWf+t/G+l/6LaWWsrGhvovK8fBNB397GjydtF+RlRX+s9Nr0NrRlVnAuu/LLxQ2P63tf3Po/8y&#10;15SBKeW97dWrF0cgusWYaDRZ2GvYgrxi/ff4p6j5bzuMf2z/+T7SO6tjx/9YY4iIKriiko//8Qh+&#10;UhBLCPWC7jnjf1LShC76G6ucC2nMEZkzyOukb8yUnaYB4ZCIWsLxOqdhYdmhGmlSIXvnExMwgR5L&#10;gHaDdjn0vIRTfc2LSEnvJE6oZLuQSegSYkp9X8qPTCOfFDMMXw/MjXYvnHVoOhfaPU3qZEjxLF0q&#10;MqHysKggjpVDf4qsKzNXDqwdUVAAZqvxNwlITvHRibxCIixRO4n95zyBVQinu2wjuZM4QwAETfz4&#10;IBtUrQYgciDSVUTO0hOR4V02BHlGnFCharGh1UmlcpScza02CuWRDFLF8FkptvWfJK3/oda1Rv+l&#10;z/n1n2N6di5+ZyCDE9d/maxQXSP6Tz1nAnoB2KbWf9t/EQhHO21k/5PoP7SU0X/wWOEcvUAjCvUF&#10;vZv0QzFUbPzVGzm0/9Z/j3+Kmv92oP5TV23/Pf6PDGg1eWkH/09C/Y/+4HpkwM2PNOKcEuiLYg2y&#10;9UU3q6c6R0YwvMWxF4/wdcXcIlf80QRMoGcSkCWhWQjDjjSV4iBSXh7aH1kw2S6eyEMRJuCXURpY&#10;sKyIU0NDVc64aO70xaysljxZ8g0pN03CmbNmbqHBxFNhHVWKBve0nBoi8yMpyQLzq2CO0cMqq1IU&#10;SbaXksj2hvQi06r2tP+sEae7rCAF49fdvMvaEYL0gXUhJV7nlTgKAdG3/cJIlWCe+gaeyhPmKYwR&#10;gKGaURIKKV2NaKyG9XpQL9ZQf6z/1v+S6D/UT12GhkKKR5vGqTv1n+fshnyQ5+oO0moZPd1CMnqN&#10;ZalCx7GMqvVfNtn2P1TFNrL/Ef3XAkAoMFQRhWITd3pXcYXn0n/qs94mobuK5+pNTGb9D4cWNCk8&#10;wte69T989ZNY241/bP89/u9O4//mmYDGE7Qs4TCFgxhaZI5mwv7GwVDo1aJ9Z0raJk0nOFfUjJGF&#10;Mo1GQjz3YQIm0JMJhJZBxkFDH77m+TH0IPAKbQ7+hlMvWh4aN9ocPSjHBy9yohi3ciyUBlCjrjAZ&#10;LaGuUDaOgFWcyuIEL3wkNIyynJHcVAXlg5Sc+eBEU1xZVPHRSZghDXUkccfaf72A9HaQJmj4yxbk&#10;V99hBZmAGMMAN2Slj6yv2pfoVJaaWG0R0ZZIiVSz8Ah1kmLoBadbqiNR65UqhYy0o/Vf6Kz/smAt&#10;0H9omsZgVNqI/kszqYGyUdJAPq4uwy2uZXVlcjUIlPUL+2Zoh63/ssC2/7LDemPG3/il1X/FT8m7&#10;yvepfq5Ugb1sJvULvjrh4YroPzsUPVlIYP33+Keo+W+bjn9s/z3+7+rjf44xdo//8VOLNMrhO4Nz&#10;IbmxNA+klYdN5xfymlqEk434HIBjl3CeoDEQM0EPV3GzZs067LDDIrMCfzQBE+g5BLCJ+xlnnEGr&#10;QvuAc35ZSncA/9L+8C+d7EpPexIOnvQIMcq4hbMvZcgEHIaGJYaFIsHHf/z3DmmUWZ8+VN8lyOsR&#10;jqRDy0wJw6qpRjT7bW3/z/jRsx1C6d7/fDvHK0R05p3PdYgYYaHPPfDTvQ9qfrs9NuOTugU5O0q8&#10;uz/1NvKJKEnHqjdFgpJzhhnX9i6k/0WNf9gK7JWhcSOHiHtUXx+GBi1MFuq/7CQzUSyJDGDkhM9K&#10;jDDbcHt1qU0oLZtPvn7ZKDWr7CoVL/RToET6xZhzZ7b/Gsfy7SOBwxbnpFEvoxAF7XCkpvKkWP/b&#10;Tf/pnGJL6YSuVe37Fuo/I7OkmWxfSasvwKgS8f7FUsLWt/6rp1v/bf9t/z3+yTX+wdb18BFpmJT+&#10;FUIaYg4TQ0+TTDmHMtqPUN/ahW/fcB4YuR5+lJtMEvDdL5tO4XyYgAn0ZAKwUxr/cRMKDf1piDQx&#10;oPeKxkpp5BAPh4m0ObI8nCFo7Bh6uJSVpijyjqlROtDpcM+5h6leOKGt1zBalWItVBdKrpT8wl9f&#10;IbSd/e9wBxYbuqPECHtx6MB65IazpV0d6C2CLnFuFtf/jvKpwT8rkeSoYo+Wtnch/S9q/MPEoUFT&#10;u3DspLs0XDSDaj5RQjKaBT7FDEOvH7MNrV9oGzUe08VwkMZ8NKWXhOEJzYtseMTYht83yHSHRjt8&#10;ttPaf75KwgYiN4LVi0lXCJP1VVOG7xpmKLay1WxN63876D81k99dyaWFRuFPEPIiTtgdNAgJO5f8&#10;lXyKymD9D2eI1n/19Mj8N9Rw2QElbgf91ztFbweWbvuv0Zrsue0/UWgkwI869HJUsoL+n4L6j18h&#10;vOeee6Sc/x9toGLpAAAVKwAAAABJRU5ErkJgglBLAwQKAAAAAAAAACEA5uJvoeUDAgDlAwIAFAAA&#10;AGRycy9tZWRpYS9pbWFnZTIucG5niVBORw0KGgoAAAANSUhEUgAABkAAAAOECAIAAAB2L2r1AAAA&#10;AXNSR0IArs4c6QAA/8pJREFUeF7s3QdcU1cbB+As9p4iguJAAfcWta66W+3S2mWXra3drd1W21rt&#10;+trarXVWa93VWregoqK4cG8RERCQvQIJWd8bDt6mCWRAAhn/W3705ubcM55zY5KXc87lx0xayMMG&#10;AQhAAAIQgIAtCEiKbtpCNR2ljq5+rbimomusttc1u8lqK4mKQQACEIAABCBgUEBgMAUSQAACEIAA&#10;BCAAAQhAAAIQgAAEIAABCECgCQUQwGpCfBQNAQhAAAIQgAAEIAABCEAAAhCAAAQgYFgAASzDRkgB&#10;AQhAAAIQgAAEIAABCEAAAhCAAAQg0IQCCGA1IT6KhgAEIAABCEAAAhCAAAQgAAEIQAACEDAsgACW&#10;YSOkgAAEIAABCEAAAhCAAAQgAAEIQAACEGhCAQSwmhAfRUMAAhCAAAQgAAEIQAACEIAABCAAAQgY&#10;FhAGdRpnOBVS2L6Ak0jw7D0x0x/tQT939wz393Y9l1qgVKpsv2VoAQQgAAEHEpBLShyotVbfVJGb&#10;L1dHdI3VdpdmN1ltJVExCEAAAhCAAAQMCvBjJi00mKiuBIcWTDTy3AEvrjcyZT2S9ewQ/L9XBro4&#10;CYvKpC/+b29mbnk9MjHjKW1b+DxzT8xHC5MoTy2i+ZvOrdx12Yxl6c+KlX67sOK5L/f87+WBUa38&#10;NNNfv1Xy/Jd7pDJFo9UHBUEAAhCAQAMFJEU3G5gDTjejgKtfKy43dI0ZYc2blWY3mTdn5AYBCEAA&#10;AhCAQGMKmCGApT84xWIolgtgxbT2//GNwW4uIplc+dr3+8+m5Dcmn1ZZNMrpsREdKHpFO6zJujE+&#10;y1HoNnzXvPtHvfk3HZ96X6enxkRrJqBqUN2W77i0cPP5JhRD0RCAAAQgYJIAoiQmcVk6MQJYlhY2&#10;S/4IYJmFEZlAAAIQgAAEmlzAtgNYNNbp57eGeHs4k+MnS47GHU9vWtC3Hun+0JB2CqVq/d5rP204&#10;oxXA+ish5bs1pxqzhlwAa/NX4wJ9XLmiWfSKHmbliyd+tL0xq4SyIAABCECgIQIIYDVEz+znIoBl&#10;dlJLZIgAliVUkScEIACBphW4sOZ5YyrQ8ZFFxiSzvzR1+TQyCFVDt8RaDxrZBTa8iHtYsOcPbwxm&#10;0St1AGtKXwrKsJ8d39635IPhrz/cjdIYCdHwZF3aBbLo1evf72fRK2575bsEOk7PUpqGF1SPHPw8&#10;1Ups8JfmELAgX7d65IZTIAABCEAAAhCAAAQgAAEIQAACTShAkRH9P01YNxRNAiyIphVKq/Wg8Vw2&#10;PAKrVYjXL9OH+nm56GktzStcvOVC4yw7RRG0Eb1bak3K42ZQskl8NEaMRooZ3z31SEkFPTEqSijg&#10;c8Os7n9/69IPh/t5uQ6cVrMSGTexsTFHYGnNpmzMqZT1YMQpEIAABKxTACOwrKpfMALLqrqjrsoY&#10;MwLr1Iqnuj+5nHKgnTPXcp/+bAeXGx15du7OWc/2j2jurVnEvuT0oT1bckdW77709cpj7OEjI6Le&#10;m9yX7VOyt37Yx/YpKy691nEq4tSV21wyzYd7f5lEn+LoqaIyybCX13I56B7nWqG/DrU2kCtdfz1r&#10;ba9Jp7z7RJ9HR9asa8HM2bbpqwfo9wPvbdKU1y1O09BIc01MVlWtI3q4uArUVUk63r1Ds6UzRrME&#10;XB/Vo55cWVz16sqk1q7XcwkZb8v1SF3XsBaIrk/SuVvcC4Hq/9UfR9fEqdf/pQwnDY/W7F/9WdX6&#10;WmAHf585xsfTlbKqy8eYnI1JU+ulYsyJdaVhl4ru5Wdknrqns27SfB0ZmZXZm2ZkueZNhhFY+j3N&#10;PvSpft3HdRMbh6X1sB552vAIrJs5Ze/+msitQf7ZsmMUE2E/Y6Zvfm3e/vgT6bQW1bQHOvfv1FwP&#10;DTdui+3UA5Gd0i0yiH5vPXRDM4fnv9rDHrLjLI1FNxa9YkUwjbziyjXxV/l83r6fHqSDmm38+8B1&#10;i1ZGM3Oud9hOo5WLgiAAAQjYvcBn0yeFN/fnmqn10OzNp/xNyrPh9TE1By49V1XjczC1dfop0DXk&#10;Y15Sk669+iXuGhlMXwu1zqVvy/QtkX1RpO+ftMPCUmyfvqVzQRkK0NBXSnacfrq1D/7u9aFcbprH&#10;6Xu4/hrS91X6nrkz6QbLavqPCZQ5nVLXcS43/XWotYFaNamrntxxLkhhsGmap1DNCYodod+cMx33&#10;8XSmH9rRrIkubz3MDV4G+rm402utJDWBQhJ0AbA+Ss8p1QIx9dqgqNy3rw3RVWXgBrtet7Em2bLT&#10;jQTRLYuiVzGtA9hx1rl9Ymq+hdHOjaxig31hMAE1p2WINxcI03NBGsyq0RKoI8vVFzaFieki0QwW&#10;m1QH3dMpJliP6JVJhVp5Ys3hVyNfXUO1pd+aB628/haqHgWJuFFObJ87YqES9WTLzR/UrENDpjGa&#10;IYClJ+jTkHiQMbgXbxS+83MiDbOixB8+1XtwtxbsrFJxVfKV3I8XH91UHaCZPFr7U4hm5prBlIYE&#10;Vnw91WPBKFqkmTnVkOXJjrM0Ft246BUXmFs/Z+zmg6nJl3OdnYSaPUJH6LhFK4PMIQABCEDA/gRm&#10;fvvvGBArb109qlqPU6wHwTorb5210tNrFEGYen9Xk7qVjTFh31FHx7amHLjvqBR10hyoxWVLxymQ&#10;pBWv0SqUhn1pDjKiPFkUo67j3On662BSA42pp1a19ZzSoaUfjVFiOPSbuVV/Vo85fTWXfmhHV16T&#10;l3u2HuZ19amRXVZrJelSIU+uIZpj91hxptaTupgG3NV1YRjset021sPWSBDdsuKO36ToEjtOESsa&#10;69c61Jc9pJ1jF7NNelnVmvj1h3tQSLfh+dhBDnSRzF562A4aYpYmtAjy2v3TI5QV/aZ9s+SJTMwl&#10;oBWuakj0iqpkhgAW5aI1iIl7aK4268mHAlVzlx+nFaYocPPpc/36RP/n7zbsFnsdWvnpr4nu4lD1&#10;qHlxuZTOqmtVKXacpWnkLTTQ47Opse/NP0RLyNNdGim6R79pn47Q8UarjLlGujVahVEQBCAAATsQ&#10;oMEv9DP5gUGsLWz/3anjtfZffHxErSnp4AOjetMpWplwA750zxo+oDM7SCeyUuj31MdGsIe6BdFx&#10;ll5XWytzrgmaldE8Sze95gCoDm1asAQ9OrXhstJsCNvXPIWl1zzFjJeE43SN5oA4di3pXlS6Fwbr&#10;C9bXup2ieUlrXXIN7yP6Ek7jaDSHTRnMk0assLgMfaWk6IPm6CQ6SE/pDulixymgU1fmlBVNWtQd&#10;6FTXcS4fg3UwqYEG66lbfz2nUDSHfHSHntE4tT92XqQAB+3oZsjxaj5VD/NaqQ1ycWfpVlL3XD2V&#10;N74gUy8J/denqbYNqScLTbLoG0Wsflh3kpt4SztcLI9GJLEfNqKQNtqnq4JNCWSjzOin1tcgBcjo&#10;Aq6ryZr51JpnXYVqvnx0S+eqRJM3tYqm6ZksveZVTcnYQXrhs0bRMD2WgI3GogRc2ykNy9ZgVtzp&#10;TInypB+tFlG2denVCqunaSxnrdwMqhr819JCCVj0im2a+xYqzvqz1V0azPrrbGQNzRPAMrIwCyWj&#10;haUGvbSBglBDXvnr2KWa5QM0y2JDtPRvDRl7xXI+fS2PftMyWLUWxI6zNI2/UVxvxcyRcoVyxsIk&#10;ml9Jv2mfjmjF+yxaMXONdLNoJZE5BCAAARsVoAgRF23hmkBBgf1HLtL4Fw93Fy5SU15R+fXCf1ga&#10;bn/Bn3GUbOGquPZt/p10T8/SEQr3ZOcWaT3FTq81/3YRIZTVpl3HWZyIjb6h0+kI7egWRMkoje4g&#10;Hcr85PlUOk6l628RVxnd9Jq9ySpGIMP7dzKml7kKGH9KrdmiazRZ6rqodC8M4y8ArUvOmM41mIbG&#10;0dCwKf3Do1gm7AtkbOcW3OpUFJYymL8xCdhgJd2UdR3XTGmwDsY3UKsCrL3clChjGqJ1Cs14ohgE&#10;+27PTmc73IAszWCfLq8lzA1y1VVJzb6gaIuWTP2uDconLbuUG8GnqWdM12v1iKm27HRjQOrqegr+&#10;jujdip6lCaHUCmoL1YF+aIedQhMkacwam0NK80m5V1lhqYTNhuMS1FoEBUA1p+DpXpBcPnS6bp51&#10;FcqVVWvpdJDNVaTBX1rhV25yMTegkuJQhMCmlFLMjpt3rDk6j/KhfzRYoaP7tWZjygxmpQlSFyNl&#10;yyY16w78NLVpVBzLjdqu+e+hQVVj/lmwRBo2rqeBo3saUjHNyXpa+w3J1oznGrlqmBlLZFnVuoh7&#10;vUsxTwBLa3kj7mG9q2WuE2lFc8qqccJGG/erpys+NTa6U5uaud9cK2Ja+9NxesjSNMlG47Defbzn&#10;lq/H0Ugo+k37dKSRa2KWkW6NXGcUBwEIQMAmBChCxMJAmpGgFiH+g/vFUGCLdoICfFlDTpz9952I&#10;22djWCjUQgm4UBc9m5FdSEeupN5iO5orbdHDWvPftjeZnqJYkm56OqJb0K2cQm40jSY1Zc6qF3/o&#10;HHe81hLZs7Wm18yQVYxy8/Jy02pIrV2smaGRp9SaD7pGk6Wui0r3wjD+AtB/ydX79UvfsWm6lsHT&#10;6asd/Wiu784WXG/4diW9qNas6jquWaIxdTCygVoN4ZYcMn4dH91TKNhHX7BppTAWXqEv8DR5kBVE&#10;O/SQK1SXl54yu7kxXLVWUrMvaE00rdWITK0ni8XQgCnNlc419Yzpeq3+MtWWnW4QhBu2oxvKvHij&#10;gJbBop5ly4HRulc0l5BbAIuOc0MUWXiLRbtooyF49JtdEmzgIXf3A81GaQXXdK8ulo9WnvoL5dLX&#10;WjqrM+sdirjR+vGa9eHGKNFBijCyAZK6M0m1+oUaSMlY8I7iuay9xmelh5FNKtSddVuPplE+LLe6&#10;eqouVa3GNs5DzbhVE8awGqex9S6FDcuq9+n1O1Fz1XbN9bDqlxudZZ4AVr2Lt9CJnm5O3dsHffpc&#10;3wcGtWU3IrRQQZrZ0rw8WlLKxUn469tDX3qwS2S4Lz1Lv2l/wTvD6Dg9S2ksXROaTalZhG5skT3L&#10;YkncEviWrhWXf8NHujVaVVEQBCAAATsQ4KInLKJU60ZjoHp0bF3rMCiDAsbkz2VSa0E09IZG5Ri/&#10;zrdJJRqsfxMmMKYhDtI1JjXTGDezdCv3ldJgbvTtjm4pyKY76U4YZBOyuDWSuNzYV1B2XHMuIbfY&#10;M8uKm2fEnVjXca0EmuOYaq2DkQ3UrKdBCpbAmFOo4YTGYlU0dIXGd7DhS7RDDzUL0uTVbGM9zGut&#10;v5FdVmsl65ofWr96sliM5o0mtSqsp+trvYTqbas16VX3+mGribMfrVAmWwaLIlYUyaIK0LRQmkto&#10;rgWwKEODwTUjr1KTkhEI117N8CLJqAeRVTuYOmyNLmBanoxe4Cx625CsTGqLVuK6mtaQPB32XN1Z&#10;e9wRhzXRvedgw2NY5gxgNfAufubqV4pe7Zp3/89vDRneqyUNcXzv10PXMorNlbn+fOatPbV8xyVK&#10;8/jIDr/PGEEg9Jv26Qgdp2cboRo/bzhTVGZ4pS2qGyX75a+zjVAlFAEBCEAAAk0iQIObenVpa7Bo&#10;fx+PUrH6TiM0CsZgYs0ERubPnVJXQTS7kLLilqZi6bnMNWulp8Ra02vWllFQbmVllWxAGe3Qwlh1&#10;NVwzQ+4Uk3z0JDaSzj66xiBarc009QIwWEo9EtDoA+7egvpPp6Ei3BQbmg2kvrH9nbvp0cAN+qaq&#10;dTo9S2loDBQ7TmNV6G5ibJ/WqKalr9k+ZUUV0Jxqx+JZdR3nSjGmDpTYYAO16mmMof5TqP5ccyio&#10;QR/U6QgNw+GiA7RDD7XCdpq8XB1MNddTeYNceirJztWTuRnrqafra72E6m1rEERPe1k8i8aRsZWq&#10;KFJJcwm5BbBYxJa7mSYd11rQiq2Sxi4S3egtHVQHXP57q0qDl6XBQrkcai2dHay1MjTkik2NZEFb&#10;2mFBRt3Vu3RXu6ORYqRE6+WzIWPGZ8VU9TPqmpjaNJYDu6kCta7WntKtAxuaR8e5HW6FL4PdVL8E&#10;ujP1rHPuXv1a15CzdOczNiS3ep9b67zOBk72NGcAq94NM/uJtE75qat5tIL7wzN3HL2YY/b868qQ&#10;RntRoVO+iN93MpPekikZ/aZ9OkLHjVmKq+FVXbf32r3v/MMGXtWVG3uWkv2VkNLwEpEDBCAAAQhY&#10;pwBNraKoUF1LpHN1pll13h5ulKx5sIF7nmg108j8r6Zms0Xcay2Iq57WGDEuc81a6Smx1vSaFfZ0&#10;V7eR5lSu3pLIjp+8cINNsay14TQ0jOlpnmKujjaSzj66xiBarc009QIwWEo9ErCxP0aeSClpiRlK&#10;TCObKDLFLc1D+5ozodhx+k1z6LgF2mnCkXrBoOohSDR6hZt/RAloVA7FR9hTFORip9R1nKuq/jpw&#10;yfQ0sNZ60olcu3S/ohtzClWMbtvHmkO5kQwtspN07pYmMj3klgfijnO8milNMtdcZptrBVvPyCCX&#10;nkqyc1mL6IeCj7qTK42sZ61XmhZ4XV1f6yVUb1uDIPpfFGxIEedQUl7FLYBFx9kqVNyrQJeLPNk1&#10;T1MRdQvi1thiT+m5IDXPNVgol7jW0unVyuqseRXRKSw8x16b3AgsGkPHjShkkTi6KqhFWotnUcNJ&#10;hprDBIzMiqun8S2qX9PYWf7ertQ6Fm3X7al61MHIf06NTKZnxJPmU0bmZk/J6pJpkjbWOmmxITMZ&#10;+TGTFta7JVPu7fjsvbXc7FYrw6VbLy7Z2hiT+OrdEHs9kYZZ6Yaxaj1orwJoFwQgAAE7E5AU1Xn3&#10;JTtraZM0hyJWtMQ7t8i9wTq4+tWs3kIp0TUGueqXgAbN0RRX4ztFtxTNbqpfHXAWBCBgJQI0tIci&#10;xXomWlpJPe2gGhS6ohCV8avd2UGT0QSbEGhQAMsmWujIlaRYVa3Nx0JUjnxVoO0QgIBNCyBKYrnu&#10;e3fqeFqsneYz6lkvTKt0BLAs1x20tD93T0xa94rN+qzfhgBW/dxwFgSsU4BG/9H8U821qKyznrZe&#10;KwSwbL0H7bX+CGDZa8+iXRCAAAQgYIcCCGBZVacigGVV3VFXZRDAsoluQiUhAAGrEkAAy6q6A5Xh&#10;BOxzDSx0MAQgAAEIQAACEIAABCAAAQhAAAL1ENC9xWQ9MsEpEDC7AAJYZidFhhCAAAQgAAEIQAAC&#10;EIAABCAAAQhAAALmFEAAy5yayAsCEIAABCAAAQhAAAIQgAAEIAABCEDA7AIIYJmdFBlCAAIQgAAE&#10;IAABCEAAAhCAAAQgAAEImFMAASxzaiIvCEAAAhCAAAQgAAEIQAACEIAABCAAAbMLIIBldlJkCAEI&#10;QAACEIAABCAAAQhAAAIQgAAEIGBOAQSwzKmJvCAAAQhAAAIQgAAEIAABCEAAAhCAAATMLoAAltlJ&#10;kSEEIAABCEAAAhCAAAQgAAEIQAACEICAOQUQwDKnJvKCAAQgAAEIQAACEIAABCAAAQhAAAIQMLsA&#10;v+OkhWbP1HIZCvh8hUplufyRMwQgAAEIQMCaBSRFN625eo5WN1e/VlyT0TVW2/ua3WS1lUTFIAAB&#10;CEDAkQVybqc6cvONb7uAx+cbn7rJU6p4iF41eSegAhCAAAQgAAEIQAACEIAABCAAAQhAoFEFbGwK&#10;IUZfNerVgcIgAAEIQAACEIAABCAAAQhAAAIQgIAVCNhYAMsKxFAFCEAAAhCAAAQgAAEIQAACEIAA&#10;BCAAgUYV4Hd8ZBHPpsY1YQ5ho14gKAwCEIAABKxJAAstWVNv8LAGllV1R12VqccaWC5Owp5RIT2i&#10;QpydhJRtlUxx8nJO8uUcqUxhE01GJSEAAQhAwLYEDK6BNbp/9IsTBvaICqN2nbycOX/9wV1Jl22r&#10;jWaprTC403izZIRMIAABCEAAAhCwtIBcUmLpIpC/8QIiN18uMbrGeLdGTqnZTcYUTdGrSSOi27cK&#10;uJJeeOFGflp2CcWtuncIadPC93JagUKJv6Uao4g0EIAABCBggkC5uEhP6hlTRn7z5v0Vkqp1cadO&#10;Xs7oEhn64oQBTiLhwVPXTSjDLpIigGUX3YhGQAACEICAYwggSmJV/YwAllV1R12VMTWA1bdjKEWv&#10;dh25kXTuVnZ+Of2kZBaViqu6tAtWKlUZuWU20WpUEgIQgAAEbEhATwBrVGwURa/mr098cubK/ckp&#10;B05e//2fo17uLq89OvjstayUjHwbambDq+ooa2CdWvFUXVjdOzSjZ+m3bgI9TzWcXk8Oempr0XIt&#10;kTm1hfv57vWhrAhTYff+Mol+6MTfZ46xRCX151lrExq/GhYqUbN17z7Rp65S6ClKyXrBEpupl4Ql&#10;6sDypDYyE8s11lyVr+sfLiPzbxJzI683rSY0SVXrYtz01QOarxTapyNWVUMjL4CGJLu0ZRb38/MM&#10;S/2z0JAaOvi56KAGXgBhzbzziysupOZp5kMPKYxFTxmZebMeXWc826/mZ1iAUWe1aT/jwbBaPo/W&#10;nBww8dmuQ/2MysmURJbLljW/fSdTaoO0EIAABLQErPOLvO5nv0dGRFnoW/y0iXddTM2ZNX+78s7S&#10;T7RDDy9cz6FJhfovmGubZxbs+4J+aKepLq3YLhFUAfptlgoYFcDa9v3D9GN8eefXPE8LB2imp4e6&#10;B43P0KIpT1253f3J5fRbtxQ9T1m0SmbMvIFfcc1Sk2fn7iRh+unWPphFoEyCpX8ddibdWPj3GWrL&#10;xRsFZqmSqZlwTXjrh32mnmtk+ibsKda6r/44+ujI6LpqOzq2NSUY9vJaI5tjajKTLglTMzcyPXsf&#10;oouNXa7Tf0zQE9EzMk9rTtZU5sZcb9ofXOr+V7rxhWlERmznFly5tE9H9L2P1PEHksavuXlLfOL9&#10;36PHzaafV+Za6p8FisL07NjSvNV2nNzQQQ3s69yiCt0caCUsI7Ol6NVz3So3Lz0yt/pnMy9yhuEY&#10;VsDEbhWLN2bW8nnUyFKtKlkbt/xN1W1P8x/Yw82qqobKQAACdiPQhF/kdYueNDyavkFYwrZ7hxa7&#10;ky5z0StWBD3cfeQSPVVXiSxstHHPmYChH9DPkzP/+Oq1Rl08igtaJZ1NowrQb7PgGA5gUezJx8OF&#10;frRiUiYVT8tednpkEf026SwktjMBigh0jQyudbCbnpbSvw5frzy2Ju4y/YtAO3ZmYj3NIWGqTF29&#10;4+fleiVd38Rs62lIvWsy69n+q3df4q4xduHVOzecqF9A//VmzXpxx29GNP93CAbt4zqx5v5C3SBQ&#10;DwFJlbxdmB+thKV5Lj2kg6ViqeEM/cIeUEevrp6/k/T83jOHfcMMDJ7yqzhgN9Eranhq5r7qTw15&#10;xZWGxZACAhCAgI0L0Heo2UsPN34j+Hx+XYX++M5DizclvffjPywBxY+4/cavpxlLNHwXwp/eGcmV&#10;9+r/dhtTNg22euqTLRYKV9Vv5Uz18JbqgCjt0HdUNtJkX3I6G1BDB2lQABuERfOG6Ls67dB4E/qK&#10;xT1FF+XSGaNZ8zW/5RoDYmoa/bWl6Srs6xOrBlexojIJGyBDp5+5lkuhIq5cevj0Zzu4E9lDzZQW&#10;ihZr2TJeGkulCWtMc3S7rJG7g7s8GGmtpXPs6gF9K56i6+e9yX1ZN9FvrUtOqy+44aasa5qkdTTa&#10;iIZZsUtI66Kqq3q6l5x67NKdV4rms7o9qOe1pnuhal0kpr6gjEnPql3rC8GY7mavuFqbr1X5Wv8J&#10;qqsIPVc+/fM1tGdLdmVawtwYtHqk4f5F1XO90b8SNA6ORYVoMPbU+7vSZcmdqOXZJP+sUaFr4y/R&#10;v2NUPfpr2wPvbdL8t06zhtyoxrr+Ea6HoTXchZDGRtEAn+QL6Vz9aajUyi+fZg9Xbjk2d+FO2qFk&#10;py5ldI8Op4FatD/ntx0fvaAehEsJ6PcT49RzlvccucLGcG1f8HLrFuppVnTKY+8uo/QsN/aw1vzr&#10;oWf2U6zzLoToIK2ONvUuhGHBXg8Pj754I39nUiqX1fhBkRTAWrnjfK2Ds9TJaAJgRMHcvQX/7mjU&#10;o9OwfgOLzyw46T7x2bD8TWeqgzs0d+/Ovl/Yiw+EVc8zLNSMfKkP3Hmq4HRmQbeAmnO107sNfbBr&#10;f1918qsJR9ZTrXUypArcF1FdobRr6kr+u1VXI6GgwxB1BQpOUyXVIafa0hssRZ0VL43XPuJO/I5M&#10;7GlYmdn/BUGGEICAEQIN/yJv5MdFg19LdT/Va30Up9ZwgYJaP/Praa6euxD+/d3zAT7ug5/7UXMQ&#10;loDPT1j0WmFpxf1vLdLNloZfbf3hBRr3VNdT7DgX4aLRUh/8tOWLV8exg/T7uQdi6feOw5eemLGC&#10;digBHdc6ePyP6W3CAunZExfTR708nyWj/V4x/46gZ0/R8Xtf/42CaFyCWutmxOXAMzwCq3v7Zr9v&#10;OXvkXBbtcDlSiOrPz+6j3+xI4qLJtE8/j4+umec+KrYNO8LFv9gUQkr54TP92VmUmB7SDptgyH64&#10;Z42pff3S0IwPNmGKvv5p5UAXZXpOKZtAxAYIcNu3rw2hy5GO02VK30lMHUZUv6rSWVq1pW99JeUS&#10;VkP2BY8qxqbk0Fc+bomowtKaNJSAnmXhKvqWxU7UHAbFUta7eg080cjm6HZZI3cHhTbY2j30fZWZ&#10;13oxaGKyQaRsXl5M6wCtS06rL1gXcD3VJK0jZG6GoNZFpVu9ui65ui5I3R7U81rTwtG9SBp41dV6&#10;eoeWfhRxq/UpY7qb63otulorzzTIkP4JYv+S1FWEnitf618n3R5piLklhLk82atJz/VG/5Rxc/RG&#10;92tND7lzdT2b5J+1G1nFVDGqFf2m+YOaXFo11Hrt1Fpbi2pbLnMKV7GFlh6/tzeV8tMHD1NYigJV&#10;FNiiyBQ39a+wpIIOsmo8fm8f2qcwFiXo2K4527+7Xwf27NgXf2FzEingRaezsyg3il7pyd9yDbT1&#10;nNFBDenBzNyyk1dyYloHdmwTxPLp37kFRa/oYJ3RK43ymvnWMmNO70CkgIkPBFypnnA3N4H33wl3&#10;9FRYQYL6qU28gPY1peikbxPev/gam66ojl5RaEwnw/N72XzGa1cjdMeCufXvxtukLr0woFs4+yiv&#10;k14dveqQdkZ/KTyeW0Dx1bls9BkF0RC9asiFiHMhAAEdgfp9kTfm46LBr6V6vpIY/0m+fl26YENi&#10;TJuQT6eNpaAVy4F26GHHtiH0VK15dm4XSrGtWp9a8dlkCkVR/IgiShSQ4pamev6BWDpIYSw62K1D&#10;C7Y/pv+/K8wM6x3JzqKD7Kzek79l8xMpYsXlk1csZgcpASVmgS3NjSWoH4W67frPZAEpGkv15071&#10;OxEXn6L9wtJKmhVIO7Q81s2cUtqnH5aMtgFdw+jhF78nDe3ZSrOI7Yev01PsyNgBbekh7fwwfcSq&#10;XRcoPY3bemxUx4bMVTQGgo3u053AQt8kaWQTi/VobRS2oGFZLGBE4x3SsktH9P5Pu4wpt35ptGpL&#10;s1co/MSths4qxr4QUqDEx1M9doy2P3Ze1C2OrcPNRtPQ13U9KetX1XqcZWRztBAavzu4NbDYmIu6&#10;LgZNdhqgwV1mP6w7qXXJ1doXDLBJWkcN5GZF1XVRaVavrkuurnO1elDPa41K0cLRukjqcZkZcwpN&#10;kGRDL41/7Wt2N9vXbX6tlWca3L8kenpc98qnE9k/RNxybJYwN0as3mnoYtN/vVED6Wpkob2WIf+Z&#10;oKfr2ST/rFF3U8VY9ahKmhT6L1c9L/x6ezbVidwSS39uPU4xLD8fdzbqioZl3bhVMHpADKvYsr/V&#10;f8Rj259b1Zcupaff3y7fw+2zaNeMqaNZRIz2o1r/ZxlrPfk3VfOtv1x0UAP7KCE5ndZxpz8z0MxB&#10;bw+Xfp1bUFSLDurLNvUqG9l029RJc35uATy3/g9UL3k+xD/A1/3fUuip4swD1ePAbp/MvMqe0E1f&#10;VFEQEfkit9RUrRnSYCj1kuqRd6Jgmk2pPLyveu2t1IKrPLcg9glRK71fQAffwsTqwVk1W+3Vrrxy&#10;404aP/eA4ko7WdKrgdcTTocABMwkUI8v8lSyMR8XDX4tresznvGf5OttsPPwpe9W7ntp4sADS16f&#10;+dwo+qGdJ8b2ajPu00qprNZsz6Vk+XtrvJvcSTT1wf50nM0lpPFQqZn59w/pwp5cVD3wauFG9feU&#10;T35Th0TYPheZeu1/f2mdRYtqsRXi6TiFzFg+v6w9oL+lBhPoP91AAItiTKeu1rz10A495LKjYVm0&#10;T8GmViE+j8/crFXMrAXqerN4lmZA6vNlhyk9O9IqxJseUlDM18uVdugIRcpu5pTQ6K16967dn8iW&#10;i6NmcqOBaNgIG1dFP2wmS60bfRtUDxyrTlbXSBNL67GXt+bQtno3x9JVbXj+elaMsoa+0GogdQRN&#10;SeMCo/ovqoY8axBWF0f3IjGYST0SUCnUroav2q6F0ziVN/IfAev5x8Hg9UZX4+TRMdQdp6/malZb&#10;y7OpXkpsvnn1H+KqtG4AoqfHm6q29Xg5WOiUyzfq/CZLMSwalsVGYBWV1P4HQwvVCtlyAuggrYth&#10;74mbzk7Cob1a9e+iXiI3Ifk/0WrdK4cWbq8JIanDSQH/vfWeW0wE79/ITi2XHc0crFnx/b/z++q6&#10;Qv+bvihzgXqIljpENbHmQ/R/E9BgqCG86iLOHC424qo3Nr3eat+J6BlRHpJAAAIQsJSAkR/ADH4t&#10;bZxP9XUpLNhw6OTljOjWzd54fAj90M7569nRrUM2fjOl1lMoOEUjsExatZ1iXib1AQW2aKwWG2xV&#10;12gvkzI0MrGBABYN9qEhVGxyH+1oLqtkZAG6yfYl33x6XBeaKsiFxuqdlXlPZN9gue/wmpmzmAv7&#10;cssGj2j91d28NTGYGw2+oC94fWKaU8UoJKT/WzcbbEW/aeAY7bAoksEizJ6A3GhNKLYglNZmUnPo&#10;3KbtjoaXXldfsJ5qeP716zvqBTajTf9F1ZBnuYrpea3VhcNdJPVrnTFn0VQ1CvKyWaLslUKvLJO6&#10;oy4crcpTaIblz/4lMb4Ilj+rIfeqN+YfAUpfD3Nj0OqdRv/1RkOc6KaltChbrYNJOc8m/GeNImtU&#10;PZpLWKuAVo9byT/C9e4sgyeyQVU0hIp+UyiKlrLaeaiWUcB68qEhVzRuixKwwVZcSjYUq+H5G2yC&#10;fSdoOKBjdhANuSoVV9FEQvqhHYOTB4N83QrY2KuizMQ0//seDLszkrB66ahitqh5RX6xW2DNEKc7&#10;UwKLKgt4ddyqj57yDRtUHZNq1iOsZvBUHelvnzyz+HRlAE1g1E2gHgxVkUe5qAdSGXG966YvKrhS&#10;/N9K6qk2K4GiYM+2/28gz4iikQQCEICA6QLm+qBr8Gup7lcS4z/Jm96smjPGDep04s+3Y9o033bw&#10;wtfL97CY0bjXF+rPkO4/SAEmGnLFktEOxbPYoCoW2KIIFK1g9XeCeliSMdvLkwaxfNhZNOSKBnCx&#10;I7WO9qKnuGFZxuRvZBp9ASyKMdF4KDY3kP3QQ601qmjMVHGZRHOhd4MF09AtWk5rbP+2bAwXG6XF&#10;smXjuXZpLJlpMDfzJqA1gOg7vOZqR1z+bOkreoomT9HCRlp/dTdvNfTkxg2ApHqyOURslSVWZ24N&#10;LC4HWjmYwkZ0nF5aPp7OlIbWZmrkEVhsuhlz07pdl6nNsZLuaODFUGtfcD1FbWxg/vW+GikqSlO4&#10;DV5U+i85/c9ydavrtaaLo3uR1LuB+k+ki5Pk6fXCXk30SmGXq0ndodX8Wivv7+1K+bN4LvuXxPgi&#10;6BRWQ1pYjWuO2c0tJKyVrZ7rjVhocBOtSKj1L62WZxP+s3bsYjYFE3Xja7o9bg3/CDdCh7Klr2gC&#10;IC29RCtbaa7vbkzpFGHx9XSrXlGrDzcCi5Zvp0XfV339DOXQwPyNqYN9p2kgoGN2ULCf+8XUvCPn&#10;btEP7dAaWHouEhp+dR/vWvX6U+qNFpBanBbwnHrKHv3Q8uqVh0+xddMr950ubD+k+ngEr2ZKIK9g&#10;/aZMXreu1Yn7zRj27z/vtB7u+oSa9A/waH4f23TS10z36/dct8rqWX46CVIzDvPC1PUZ6l5QbMTF&#10;Xkv6yn0brxXcqWT1OC891TaiCCSBAAQgYFYB479c1Fqswa+ler6SGP9Jvh4tpujVsk8eO34hvc/k&#10;b56ctfKr3+Np1aDBPdvRD61URRmyffrRypzmCdISVLQuO5vlR0tcsZmDbOkrOkKrvNMqVzRWy8ha&#10;Bfl60FmUIS2hRWdRLMzX253lXOsILFq+nRLv+mWakfkbmUzfXQhpcatDZzLZ5D62UZiJVrC65411&#10;WvcZ5FZzp0WvKCCl+Sy3r3mQci4uk3ITDylutfwT9Yr3tLEc9NS+fnchNJIDySAAAQhYVEDznqcW&#10;LQiZ26uANdyF0F5t69Eu67wLYT0aYt+nmHoXQqZBC7fT0lecDA3IWle9umVtW8DEB90ObKxeRqrW&#10;reaegJWHa+4/aN/eaB0EIAABCJgsUOtdCAN9PU6sfOfYhZuPfrBcoVSyTPt1jtj24wu6BTRkZXSD&#10;1eVuI2gwpaUT6AtgWbrs+uWPAFb93HAWBCBgDQIIYFlDL9h0HRDAsqruQwDLqrqjrsrUL4BFy7ff&#10;N7h9WLAXy3bx5jOlYmntRajjU+6J1bfea9YmgJZCx8rlNnFhoJIQgAAErEeg1gDWB8+MeGXSXXSz&#10;v6y8Et2qskiWReNWXKHWE8AysAaW9fQoagIBCEAAAhCAAAQgAIHGEZDKFDTk6rtVx9hPndErqg1b&#10;9Kp6AuBzETxErxqng1AKBCAAAbsXGD0gOv7Y1VqjV3bf9roaKOBhRJPDdj4aDgEINLoA3Qa0qVbQ&#10;a/S2okAIQAACjiJAi17NZbcR3MvWusIGAQhAAAIQaKhAZMugi6k5Dc3FHOfTOC/jV8syR4F15sHv&#10;OGkRz6aCWAi4WfSCQOYQgAAEIGDNAphCaFW9gymEVtUddVWmflMIbaJpqCQEIAABCNiHQK1TCO2j&#10;aeZtBaYQmtcTuUEAAhCAAAQgAAEIQAACEIAABCAAAQiYWcDGAlh8vpnbj+wgAAEIQAACEIAABCAA&#10;AQhAAAIQgAAErFyAHzNpoZVXEdWDAAQgAAEIQIAJYAqhVV0JmEJoVd1RV2UwhdAmugmVhAAEIAAB&#10;CBgUQADLIBESQAACEIAABCAAAQhAAAIQgAAEIAABCDSlgI1NIWxKKpQNAQhAAAIQgAAEIAABCEAA&#10;AhCAAAQg0BQCCGA1hTrKhAAEIAABCEAAAhCAAAQgAAEIQAACEDBaAAEso6mQEAIQgAAEIAABCEAA&#10;AhCAAAQgAAEIQKApBBDAagp1lAkBCEAAAhCAAAQgAAEIQAACEIAABCBgtAACWEZTISEEIAABCEAA&#10;AhCAAAQgAAEIQAACEIBAUwgggNUU6igTAhCAAAQgAAEIQAACEIAABCAAAQhAwGgB/sWLF41OXHtC&#10;T09PkUjUwExwOgQgAAEIQAACEIAABCAAAQhAAAIQgAAEahXACCxcGBCAAAQgAAEIQAACEIAABCAA&#10;AQhAAAJWLYARWFbdPagcBCAAAZsQWL9+fV31nDhxok00AZWEAAQgAAEIQAACEIAABBpT4NChQ8YX&#10;N2DAgH8DWDQT0PgzKWV5eTlLjymEJrkhMQQgAAH7E6AA1muvvabbrh9//BEBLPvrbrQIAhCAAAQg&#10;AAEIQAACDRegANaECROMyWfDhg3aAazmzZsbcyalyc7ORgDLSCskgwAEbF1ALpfbehMsXf9NmzbV&#10;FcB64IEHLF068ocABCAAAQjYmQCWGLazDkVzIACBWgUQwMKFAQEIQMDMAhTAyszMNHOm9pXd8ePH&#10;6wpg1XrcvlqP1kAAAhCAgD6BjIwMehrvpMZfJWFhYQhgGc+FlBCAgO0KmBrAwiLuttvXqDkEIAAB&#10;axHo3bv3e++9p1UbOoLolbX0EOoBAQhAAAIQgAAEIAABGxdAAMvGOxDVhwAELCywY8eOZ599dtas&#10;Wd9++62FiqK/PFD+tC1evNhCRbBsKf+srCwLFXH//fdrxrBo/6uvvrJQWW+88ca1a9cslDllS3Ps&#10;R1RvVJCFSuGKeOyxxyxUBJftgQMHqC0WKoVlzrbffvvNQqVodoqFun7OnDlcQ2jfcg1hpVi03y19&#10;9Wq+AKkhlnilaL3GLfSS57K13Etetwizd70WjoVe71wplnvJa75DcW+LZn/P4kpZt24de+eljfbN&#10;+JLXbAjL33KfH8xYbWQFAQhAwHoE3n///boqgwCW9XQTagIBCFijwJgxY5YuXTp79mwfH58LFy5Y&#10;ooq0HiHlT1tJSYmFiqBq02fo9PR0S9Sfy5OLYVk0ekXfli2nxNpCa0nGVW+5ubn0bc0SaFwRwcHB&#10;FiqCVZvCPQsWLLBEE7g8O3bsyLheeOEFCxVEraDo2K+//kqlREZGWqKUjz76iLWCuiYoKMgSRVCe&#10;1IrBgwdTKTExMRQ0sUQpFH2jjqAiAgMDLVGE5guQ8qeGUFnUEDOWpfUat9BLXjNbC73kay3CvC95&#10;LRwLvd61SrHES17zHYqCVrt27XrxxRfpbTE0NNSMLxPNUh5++GH2zktvwfT+bq5SNIugVnTq1ImK&#10;CA8PN+k2W+aqDPKBAAQgYIsCLHpVVwxLXwCLPszRZottRp0hAAEImF2Aokt+fn5GZksfYY1MqZmM&#10;PkNbrggWgzOpVvVoxSuvvGJq9MrUwUH0bdnU+IKpRXBK9FXT+Nub1K8UipFZtIiPP/74008/Nanf&#10;69cQixaxd+9eCjGYGrqqX0MoEGN8JM7UIgICAi5evMis6OoyEs3UUli29DIpKCgwexGaL8DLly9H&#10;RUVREdHR0caUZWRDtF7jJr3kjSyC6lxrtka+5I0spdYijHzJ168Ik17vRhZRl5V5Ly3Nd6hz585R&#10;UMn40JXxb1W1vg9SaGnUqFEGm2NkKZpF0I3a2eJftPn6+pqrCIP5IAEEIAAB2xXQjFvVGsPCCCzb&#10;7VzUHAIQaCSBEydO0CdX+juq7udpIz/Rala0rlPYqCKLFlGXlxlboadLjP+yxGVi6immpqeC9JzC&#10;BkbpBk3MVQqbiUPjcSxXBA3GefDBB+uK+5irIXTp1jUnzlxF5OXlcZO8dKcQmqsU6m4aIVXrvZzN&#10;VQRlTm2h3PLz8wcNGqT1ejFLKZMmTaJWUFa1DokySxG1vsypXfV+5ep/JdZanCUaovuSN28ptb7k&#10;zVhEXa93MxbB+qLWl7wxpfz999/GvBvSn4tqnUJoibcqGiRFwTJjaqXn3a2uilHO1BZ6trS0lIat&#10;cTnUoyGN9HEHxUAAAhBoUgHdiJXuEQSwmrSLUDgEIGALAr169WLz+yw3BYBmTOzcufO5556zBQ99&#10;dfz5559p6SvdBd1trl1sJs73339vuZpT/IIGaLDQjIVKocE+LJZB+VtoPS/WCovOiWM4bFocBYDW&#10;rl1rIS7K1qThV/WoBje/j4YsWWjJMIpXsh6h2CgN+KpHJet3iqnjIutXiuXOsoOXfCO83sm/3i95&#10;9u6gFcOqq0NpSBSb3JeYmGi5TqecjRx+Vb860NJarCE0hZAiZfXLBGdBAAIQcByBL2vbtJqPAJbj&#10;XA9oKQQg0CAB+guq7vn0wdTUTHVPoejV6tWrp0+fXmtWZilCfyXNVQR9M2ELt9caw2IL5Zi0mXqK&#10;qempMrWeQl9laSbOqlWraq2tuUphmdNIHN1SzFUENYHFMqgI3WCcuUpphIbQPDWarcYK0g2UmKsh&#10;dQ2/qus60X8x11UrNtVOc7wSl4+5GkIZ0jW8f//+rl27alXSjEVQzly/XLp0STNYZt5SGuFlWNdL&#10;3hIN0XrJm7GIul7vZixCsy9MagiLXrF3By6GVddbT4sWLW7dusXK0pz5bq63Kq4VusOv6CnzllJe&#10;Xk550h/ANOnqUYRJb51IDAEIQMCOBQwHsNhKWFgPy44vAjQNAhDQI/DLL7+wuxBSGq2JBuZyo/U+&#10;2CwD2iz3R1rKnEqhUUUWWgGdi14xFsuNw6LxRPTl/6WXXrLc2ue04hKb50WbhYbJcPe8I6ta56yZ&#10;6+qydD5shBcb5GW5hlDO9G2ZTYszfoEqk9pOIQzLZc7VhD5NsbmQNFjGcg2h/OkFMnPmTFNXDTNG&#10;TPMFSP1CDTF772u9xi30ktfM1kIvec0iLPSStxCO1pWgWUo9XvJaCyPWOg5L8x2K3mrpL0Z0xOzD&#10;ozRLoT8dmT1/ctMsgtaJZ3MhaSUsY5bZMuYFiDQQgAAEHFyAzy0mSgsNaq0jq7uCO3dj6ezsbPYn&#10;BdroRJFI5OCOaD4EIGDHAnK5PDMz044b2PCmHT9+/LXXXtPN58cff6z1eMNLRA4QgAAEIGD9AnW9&#10;C9Dx3r17W3/9m6qGYWFh+HrVVPgoFwIQaEwBCvQb+RdQ+hMg/YVDXwBLT70RwGrMTkVZEIBA0wpQ&#10;AKtpK2D9pW/atKmuANYDDzxg/fVHDSEAAQhAwBICeHeotyoCWPWmw4kQgIANCSCAZUOdhapCAAIQ&#10;sBOB9evX1xXAmjhxop00Es2AAAQgAAETBfDuYCIYkkMAAhBwLAGT7pGlPQLLJCpMITSJC4khAAEI&#10;2LEAfUWpq3UIYNlxv6NpEIAABPQL4N0BVwgEIAABCOgREIvFxvt4eHj8O4XQ+NO0UmINrHrT4UQI&#10;QAAC9iGAv7HbRz+iFRCAAAQgAAEIQAACEGg0AVMDWIbvQthoVUdBEIAABCAAAQhAAAIQgAAEIAAB&#10;CEAAAhDQFUAAC1cFBCAAAQhAAAIQgAAEIAABCEAAAhCAgFULCGgCYAM3q24fKgcBCEAAAhCAAAQg&#10;AAEIQAACEIAABCBg4wICukVrwzcbR0D1IQABCEAAAhCAAAQgAAEIQAACEIAABKxXgJ+VlWW9tUPN&#10;IAABCEDAFgRwnylb6CXUEQIQgAAEIAABCEAAAlYkYOoi7v8JYMnl8szMTP2tCQsLoxFbVtRiVAUC&#10;EIBAowikpaXFxsY2SlEoBAIQgAAEIAABxxVISkqKiIhw3Paj5RCAgMMImBrAwiLuDnNpoKEQgAAE&#10;IAABCEAAAhCAAAQgAAEIQMA2BRDAss1+Q60hAAEIQAACEIAABCAAAQhAAAIQgIDDCCCA5TBdjYZC&#10;AAIQgAAEIAABCEAAAhCAAAQgAAHbFDAcwJpVvdlm61BrCEAAAhCAAAQgAAEIQAACEIAABCAAAZsX&#10;MBzAml292XxD0QAIQAACEIAABCAAAQhAAAIQgAAEIAAB2xQwHMCyzXah1hCAAAQgAAEIQAACEIAA&#10;BCAAAQhAAAJ2IoAAlp10JJoBAQhAAAIQgAAEIAABCEAAAhCAAATsVQABLHvtWbQLAhCAAAQgAAEI&#10;QAACEIAABCAAAQjYiQACWHbSkWgGBCAAAQhAAAIQgAAEIAABCEAAAhCwVwEEsOy1Z9EuCEAAAhCA&#10;AAQgAAEIQAACEIAABCBgJwIIYNlJR6IZEIAABCAAAQhAAAIQgAAEIAABCEDAXgX4WVlZXNvkcnlm&#10;ZqZmU2fNmqX5cPbs2WFhYSKRyF450C4IQAACdQmkpaXFxsbCBwIQgAAEIAABCFhUICkpKSIiwqJF&#10;IHMIQAAC1iAgFouNr4aHh4eBAJZuXghgGe+LlBCAgD0JIIBlT72JtkAAAhCAAASsVgABLKvtGlQM&#10;AhAwr4CpASxMITSvP3KDAAQgAAEIQAACEIAABCAAAQhAAAIQMLMAAlhmBkV2EIAABCAAAQhAAAIQ&#10;gAAEIAABCEAAAuYVQADLvJ7IDQIQgAAEIAABCEAAAhCAAAQgAAEIQMDMAghgmRkU2UEAAhCAAAQg&#10;AAEIQAACEIAABCAAAQiYVwABLPN6IjcIQAACEIAABCAAAQhAAAIQgAAEIAABMwsggGVmUGQHAQhA&#10;AAIQgAAEIAABCEAAAhCAAAQgYF4BBLDM64ncIAABCEAAAhCAAAQgAAEIQAACEIAABMwsYDiANat6&#10;M3OxyA4CEIAABCAAAQhAAAIQgAAEIAABCEAAAsYJGA5gza7ejMsNqSAAAQhAAAIQgAAEIAABCEAA&#10;AhCAAAQgYGYBwwEsMxeI7CAAAQhAAAIQgAAEIAABCEAAAhCAAAQgYIoAAlimaCEtBCAAAQhAAAIQ&#10;gAAEIAABCEAAAhCAQKMLIIDV6OQoEAIQgAAEIAABCEAAAhCAAAQgAAEIQMAUAQSwTNFCWghAAAIQ&#10;gAAEIAABCEAAAhCAAAQgAIFGF0AAq9HJUSAEIAABCEAAAhCAAAQgAAEIQAACEICAKQImBLAuXLhg&#10;Ss5ICwEIQAACEIAABCAAAQhAAAIQgAAEIAABMwiYEMBau3atGQpEFhCAAAQgAAEIQAACEIAABCAA&#10;AQhAAAIQMEWAn5WVxaWXy+WZmZns4c8//5ybm9uyZUvu2fT09NmzZ4eFhYlEIlOKQFoIQAAC9iCQ&#10;lpYWGxtrDy1BGyAAAQhAAAIQsGKBpKSkiIgIK64gqgYBCEDAPAJisdj4jDw8POocgTV58mTK6DmN&#10;zfh8kRICEIAABCAAAQhAAAIQgAAEIAABCEAAAuYSqDOA5ePjQ+OtNIvRemiuGiAfCEAAAhCAAAQg&#10;AAEIQAACEIAABCAAAQjoETBhDSw4QgACEIAABCAAAQhAAAIQgAAEIAABCECg8QUQwGp8c5QIAQhA&#10;AAIQgAAEIAABCEAAAhCAAAQgYIIAAlgmYCEpBCAAAQhAAAIQgAAEIAABCEAAAhCAQOMLIIDV+OYo&#10;EQIQgAAEIAABCEAAAhCAAAQgAAEIQMAEAQSwTMBCUghAAAIQgAAEIAABCEAAAhCAAAQgAIHGFzAc&#10;wJpVvTV+zVAiBCAAAQhAAAIQgAAEIAABCEAAAhCAAARIwHAAa3b1BiwIQAACEIAABCAAAQhAAAIQ&#10;gAAEIAABCDSJgOEAVpNUC4VCAAIQgAAEIAABCEAAAhCAAAQgAAEIQIAJIICFKwECEIAABCAAAQhA&#10;AAIQgAAEIAABCEDAqgUQwLLq7kHlIAABCEAAAhCAAAQgAAEIQAACEIAABBDAwjUAAQhAAAIQgAAE&#10;LCUglUozMzNPnz69e/fu9evX02/apyN03FJFIl8IQAACEIAABCBgjwL8rKwsrl1yuZw+UelvZlhY&#10;mEgkskcKtAkCEICAPoG0tLTY2FgYQQACEDBe4PLly4cPH641VuXk5NSvX79OnToZnxtSQgACDiKQ&#10;lJQUERHhII1FMyEAAUcWEIvFxjffw8MDASzjuZASAhBwaAEEsBy6+9F4CJgoUF5efuDAgZs3b9J5&#10;zZs3b9asWXBwsI+PT0lJSW71xv6CGBoaOmzYMC8vLxOzR3IIQMCeBRDAsufeRdsgAAENATMHsGbN&#10;mqXJO3v2bIzAwvUGAQg4pgACWI7Z72g1BOohQNErmi0okUg8PT0HDRrUqlUrykSpVNKnNPrjoUCg&#10;XsCBAlh79+4tKyujoViTJk1CDKsezjgFAvYqgACWvfYs2gUBCGgJmDmApeuLABauOQhAwDEFEMBy&#10;zH5HqyFQD4Ht27fT2KvWrVsPHTrUxcXl+vXr58+fz8vLk8lkFK4KDAyMqt7oIY3Sunr1Ko3DGjdu&#10;HAtsYYMABCCAABauAQhAwEEETA1g4aOSg1wYaCYEIAABCEAAAo0hQOteUfSKxl5R9IrKo1XbaaPx&#10;VgqFgoZZ0e/s7Ox9+/ZRkIsCWEOGDPH19aVnz5492xiVQxkQgAAEIAABCEDAZgUQwLLZrkPFIQAB&#10;CEAAAhCwMgFar51WbadK0cxBGnu1f/9+Gn5FwazRo0c/99xzTzzxBP2mfTpCQa6EhAShUDh48GBK&#10;f+zYMZp4aGWtQXUgAAEIQAACEICAFQkggGVFnYGqQAACEIAABCBg0wI0T5BiWLRqO617RaErFr2a&#10;OHEiTSekWBU1jX7T/sMPP0yjsSiGRcO1aP4gJaaRWbdv37bptqPyEIAABCAAAQhAwKICCGBZlBeZ&#10;QwACEIAABCDgQAL5+fnUWrrnIP2mda/o98CBA11dXWmHJgwmJycfr95owmBISAgdPHfuHJeeDrJn&#10;uc2B4NBUCEAAAhCAAAQgYEgAASxDQngeAhCAAAQgAAEIGCeQm5tLCYODg+megzQai9Zlb9myJTuV&#10;lm+n5a5Onjx5onq7du0aHSwsLKTAVlBQEO3n5OSwp9hGMxCNKxOpIAABCEAAAhCAgEMIIIDlEN2M&#10;RkIAAhCAAAQg0AgCRUVFVIqPjw/dVYciUx4eHmzmINvatm07fPhwimrR1q1bN5o5SOOwaOkrui8h&#10;TSSkUFfPnj3ZcK0BAwZ06dKlESqMIiAAAQhAAAIQgICtCCCAZSs9hXpCAAIQgAAEIGDtAhS6oiqW&#10;lJRQ6IqGXFEYixa30qw0i2HRkfT09Lvuuuu+++7z8/Nzd3enHTpOg7YkEgmiV9bezagfBCAAAQhA&#10;AAJNIWA4gDWremuKuqFMCEAAAhCAAAQgYEsCbDIgTSSkMVY0roomEt66dUurASyGVVxcvGHDhqys&#10;LPYsPfzrr78oqoXolS31N+oKAQhAAAIQgEAjChgOYM2u3hqxSigKAhCAAAQgAAEI2KQABa2o3mwp&#10;96ioKPp94MABmktYawyrqqpqy5Ytly5dotsRUjCLxm0hemWTvY5KQwACEIAABCDQKAKGA1iNUg0U&#10;AgEIQAACEIAABGxegO4/SDMHMzMzaWgVBbBolauysrK1a9fS0CqubfTU9evXubmECQkJ27dvpyAX&#10;olc23/1oAAQgAAEIQAAClhQQTp8+ncufBrqXlpbqL87b25tGxVuySsgbAhCAgDUK0ASf8PBwa6wZ&#10;6gQBCFiNgEgkcnZ2pnAVRamio6NpXXb6p4NmFNI9B8+cOZOamnr06NELFy5QgoiIiBYtWtACWDdu&#10;3FCpVIheWU0foiIQaHoBCoLTTUubvh6oAQQgAAELC+iOUtdTIH3EQijKwh2C7CEAAQhAAAIQcCSB&#10;Tp060S0FaeAVTR50cXEZO3bskCFDaGohrebO1mj39/envwXu2bOHjrBxWIheOdIFgrZCAAIQgAAE&#10;IFBPAT63eihlIJfLKd6vP6ewsDD662I9S8NpEIAABGxWIC0tLTY21marj4pDAAKNJ8CmDdIfFWkM&#10;xeDBgymeRWXTQ1rlim5TSHMMT58+nZSURKEuuhFh41ULJUEAAjYiQP8+0CBNG6ksqgkBCECg/gJ0&#10;v2bjT6ZbPGMElvFcSAkBCEAAAhCAAAQMC3h5eU2aNIniVjR/cPPmzbTEVXJycnZ2Ng3Iun37NkWv&#10;2K0Jz58/T/MHDWeHFBCAAAQgAAEIQAACPB5GYOEqgAAEIGCUAEZgGcWERBCAwB0BWlr07Nmzx44d&#10;o6mCuipCobB79+5dunShqBbMIAABCGgKYAQWrgcIQMBBBEwdgYUAloNcGGgmBCDQUAEEsBoqiPMh&#10;4JAC5eXlNOqK1nHPz8+nhRroNoW0cDtNLezQoYO7u7tDkqDREICAAQEEsHCJQAACDiLQ0ACWMUxY&#10;A8sYJaSBAATsTAABLDvrUDQHAo0vMH/+/GnTpjV+uSgRAhCwLQEEsGyrv1BbCECg3gKmBrC018Ci&#10;m8Tr3+pdM5wIAQhAAALWKVBQKpm96th9n26l37RvnZVErSAAAQhAAAIQgAAEIAABRxbAIu6O3Pto&#10;OwQgAAG1wLxNp86m5g/vHk6//7chGSgQgAAEIAABCEAAAhCAAASsTQABLGvrEdQHAhCAQGMLXM4o&#10;Gtylxavju9LvSxlFjV08yoMABCAAAQhAAAIQgAAEIGBIAAEsQ0J4HgIQgIC9C0SF++0/e+vXrWfp&#10;d3S4n703F+2DAAQgAAEIQAACEIAABGxPAAEs2+sz1BgCEICAeQVev79bc3+PbcfSmvm5T3+oh3kz&#10;R24QgAAEIAABCEAAAhCAAAQaLoAAVsMNkQMEIAAB2xYI8nEb1DmU2tC7fTPat+3GoPYQgAAEIAAB&#10;CEAAAhCAgD0KGA5gjaje7LHtaBMEIAABxxX4al3y6wsO0KirWgnoOD1LaRwXCC2HAAQgAAEIQAAC&#10;EIAABKxJwHAAK656s6Y6oy4QgAAEINBQgU4RASlZxefTCmrNiI7Ts5SmocXgfAhAAAIQgAAEIAAB&#10;CEAAAuYQMBzAMkcpyAMCEIAABKxLgOYMCgT87u2Caq0WHadn2bxCbBAwKMDX2L7++msuveZx2k9N&#10;TeWeSkxM1Hx2zZo1mqWwpzSzogTsIJ3IUo4ePZoe0g5lSzv0kMuBTtTMnJWrVWK7du00S+Se5fLn&#10;iqCsNKvH1aTW6mm2Ubc+dIRy0yz6pZde0qwqPdSslVZDjDmRy02zeqzcukjZUxwg10Ct45rsuk9R&#10;3Vh3cJvuEd1e0NQ2eJkhAQQgAAEIQAACDi6AAJaDXwBoPgQg4KACXm7OA2NCf4+7mJpTokWQdruU&#10;jtOzlMZBddBsowVY3GfUqFGq6m316tXvvfeeZhSmbdu27CnKkvZZxhRbueuuu7766iv2FG2PPvoo&#10;VyaLFlHihQsX6lZkzpw5+mtHgRiqw8GDB1nOtKNZn2nTprGD169f14x5rVq1ilWPdrTyp+O///47&#10;d5D2Wcq0tDTdgxs2bKireoRDT1HpVLRWrIer7a+//qp7Op3I2mLwRNYilnjv3r1cNE0PKesFKmLX&#10;rl2aULUep2pTMq4ytK8VB9TfNVr9Tn1Bl4FW7NLoSw8JIQABCEAAAhBwOAEEsByuy9FgCEAAAkzg&#10;0aHtxRL59EWJK/deKSiV0JGicgntv7nwIB2nZwEFAYMCLJzEhV0eeeQRCmbNnz9fdyASHaeUdJw2&#10;CjDRw3fffZfLn0W42EYRInp26tSpFK/RGqFDxyloomfYDkVDKAEFXwYOHMhyo52dO3dqNYQ9m5KS&#10;wh2nOlOJrPJaiek45ckOUuVpn45opmEHiaKuoJtWhhSuoiNag60MUlMCgydSNbgoIbW6TZs2BklZ&#10;gj59+rDWaVVD8zgb0sXCcLRR5uRMfWR8BIr6narH9Tu7bD766CNj2o40EIAABCAAAQhAAAEsXAMQ&#10;gAAEHFSgZZDXY0PaV8kUqxOubDl6gxTiT2XQPh2h4/Ssg7qg2aYIsIgJFyhhcQ36nZWVpZUNl/LY&#10;sWP01NNPP11XOZRy2LBhEyZMoASHDx/WTMbO0jMI68CBA5SAnatnYyGwkSNHsjTsYf/+/Vn+WgEy&#10;Ok4HWZiGDbBiR7iNtYhiPSzoVussQs30LHy2e/du/ZXUfdbgiRSA0x2lRfnoIWWlsCYQu1ahmsdp&#10;SBdrJpemZcuWtJ+enm5MQ7TM2Sl08VCFjTkdaSAAAQhAAAIQgAACWLgGIAABCDiuwMS7Ikf3aqXV&#10;fjpCxx0XBS03qwCLp7BphmzEk2a8g61jxTZWLIsTUYSIAmG6A5rCwsJo3pmeQViawSMuZ82pgjTA&#10;io6zCYzcwDE2bZDCQyw6ozWLkI5zswhpViNVQEuITSqkCrPAlp5ZhHXRUn1YbQ0Gv7Ry0DqRG2tG&#10;WXGT+/ST0qgoSkxTOGloleaYuLqOm/XqQGYQgAAEIAABCEDABAEEsEzAQlIIQAACdiZAK7W/Or6r&#10;ZriK9ukIHbezlqI5TSXA1sDSjDqxYTtso4ALPcvNLqQjLBjEhhrRCCndWYRvv/02PUWDsDSHfXEZ&#10;ah7k1t7SnCrI1sCiIihAw51FUS0WlmJRM91ZhFQTippRJIjqM2jQIE1MzUmFrNq1Lt2l66+5ehS3&#10;BlatjdI6V/+JrNVsZBOb9KeflK11Rcm0pvLVdbypLiSUCwEIQAACEIAABAwEsEb8d4MXBCAAAQjY&#10;n8DTI6K3zR7Pfmjf/hqIFllOQHcKGJsZxy1BxYrmok60z0Y5aS6LzlWPBYO4QVsskKQ1HootvUTJ&#10;ah2sxKJLBsdAsUmILL7DBiixkVm0sRltWus6PfbYY3SQrTRP63xperKy2HglNo5MN+im5c8m0+nO&#10;1zPYTcafyHhpmXljSCllXatZaR7XnRzKJmxqTaisqxWhoeq7mmr2Gu2TFQtfYoMABCAAAQhAAAIG&#10;BQwEsOL+uxnMDgkgAAEIQAACEHAcARYJ4tYjp5AQhSQo6qElQLEPtv46xSxonw3IYvEjzY2tuMQN&#10;R2Ijg3THQ7GZbtzC6po5UHSJja7Ss9A7pWdBKDZUikVhau6GWH2DQnqoFV/j4nG68wdpZSjuTovs&#10;dn50uu6tDDUrSfP+6KHmfD0jLxj9J5ItNziLrR1G4TwjSdmqYbpRRc3jLArJLV5GwtQ11K1awcq6&#10;2sL1OxccZJcNFnE3sveRDAIQgAAEIAABTCHENQABCEAAAhCAQD0FKBJEER9u+BJFjuhhraEZFvhg&#10;45Vo8SkK9HCjligURXEQCnCwAIpmQIQFjHSjUSxGxt1xT7P2NGGQzuIWh6KntG4ayBJTGjZUikVh&#10;uBzYile60TFWk1rnD3KLwVMCFhqrdYF2NoCLLQemeddFOsjVttZbE9KJ3Dpiek4kQGopS0m2JEyV&#10;MZJUM8KoiakVeaTSufFxbB0xrTs8aq1oxtrLjU2jfqdTuOYQMmVoZPyrnhcoToMABCAAAQhAwI4E&#10;+Jr3CZLL5eHh4fpbl5GRIRKJ7EgATYEABCBglABNxomNjTUqqQMnysvLO3ToUG5urkKhEAqFgYGB&#10;/fr1Y1OHsEHAYQXwunDYrkfD9QjgdaEHJykpKSIiAtcPBCAAAbsXEIvFxrfRw8NDOH36dO4EpVLp&#10;4+Oj//zS0lKBAOO2jEdGSghAwE4EiouLDYb47aSp9W3GhQsXaEhFWVkZvU14enrKZDLav3btGo2/&#10;QAyrvqg4z+YF8Lqw+S5EAywggNeFftTMzExfX18LwCNLCEAAAtYlQN8XjK+Qs7MzAljGcyElBCDg&#10;0AIIYOnvfvpbOpt1RUOu7rnnni5duvTs2dPNzY3G+dLQ3RYtWnh5eTn0BYTGO6QAXhcO2e1otAEB&#10;vC4MXiIIYBkkQgIIQMA+BEwNYGEslX30O1oBAQhAoIkFaOYgDePt27dvt27duKp06tSJLXBDzzZx&#10;/VA8BJpCAK+LplBHmdYugNeFtfcQ6gcBCEDAWgUQwLLWnkG9IAABCNiUAK17RYteaUavWPWjoqJc&#10;XV3z8/NtqjWoLATMI4DXhXkckYt9CeB1YV/9idZAAAIQaDwBLOLeeNYoCQIQsGkBLOKuv/voVm40&#10;SfCJJ57QTbZx48bbt2/bdO+j8hCotwBeF/Wmw4l2LKD/dcFu+unIGxZxd+TeR9sh4FACpi7ibjiA&#10;NWLECBKMi4tjjrgLoUNdT2gsBCDACSCApf9iWLhwISWYOnWqbrJly5ZJJBJ8IcGryQEF8LpwwE5H&#10;kw0K4HVhkAgBLINESAABCNiHgKkBLMNTCCl0xUWv7MMIrYAABCAAAbMLBAYGKhSK8+fPa+V8/fp1&#10;il7hbkpmB0eGNiGA14VNdBMq2cgCeF00MjiKgwAEIGA3AoYDWHbTVDQEAhCAAAQsJ0A3HxQIBEeO&#10;HLl8+TJXCkWv9u3bRw/79+9vuaKRMwSsVgCvC6vtGlSsCQXwumhCfBQNAQhAwKYFDE8h1GoephDa&#10;dH+j8hCAQL0FMIXQIF1ycvKxY8coGa3a7uPjU1JSQmOv6GH37t3p64rB05EAAnYpgNeFXXYrGtVA&#10;Abwu9ANiCmEDLzCcDgEI2IqAqVMIEcCylZ5FPSEAgSYWQADLmA7Iysrav39/cXExS0wzB2nsVatW&#10;rYw5F2kgYK8CeF3Ya8+iXQ0RwOtCjx4CWA25tHAuBCBgQwIIYNlQZ6GqEICALQkggGVSb9FNCbFq&#10;u0liSAwBCEDAMQXwfqHb7whgOeZrAa2GgAMKmBrAwhpYDniRoMkQgAAEIAABCEAAAhCAAAQgAAEI&#10;QMCWBEyYQnjgwIFBgwZhDSxb6l7UFQIQMJ8ARmCZZIm/qJvEhcQQgAAEHFZA6/1iw4YNZqeYMGGC&#10;2fO0aIYYgWVRXmQOAQhYj4CpI7BMCGCNGDEiLi4OASzr6WzUBAIQaEwBBLBM0kYAyyQuJIYABCDg&#10;sAK6ASzzxpsoImbeDBuhpxDAagRkFAEBCFiDgKkBrDqnED733HMUsXpDY7OG5qEOEIAABCAAAQhA&#10;AAIQgAAEIAABCEAAAo4mUGcA64svviCL7zU2R6NBeyEAAQhAAAIQgAAEIAABCEAAAhCAAASsQaDO&#10;AFZQUBBNGNSsotZDa6g96gABCEAAAhCAAAQgAAEIQAACEIAABCBg9wImrIHFLLAGlt1fE2ggBCBQ&#10;qwDWwDLpwsAaWCZxITEEIAABhxXQswbWPbP+qTfLttnj2blYA6vehjgRAhCAgKUFTF0DCwEsS/cI&#10;8ocABOxEAAEskzoSASyTuJAYAhCAgMMKYBF33a7HIu4O+3JAwyHgaAKmBrDqnELoaHBoLwQgAAEI&#10;QAACEIAABCAAAQhAAAIQgIB1CmAElnX2C2oFAQhYnQBGYJnUJRiBZRIXEkMAAhBwWAFMIdTteozA&#10;ctiXAxoOAUcTMHUEFgJYjnaFoL0QgEA9BRDAMgkOASyTuOwscWX1ZmeNsr/mqFQqNzc3d3d3+2sa&#10;WmRbAphCiACWbV2xqC0EIGBGAfMHsEaMGEH1425BiEXczdhbyAoCELAhAQSwTOosBLBM4rKzxJs2&#10;bVq3bh3FR+ysXXbWHLlcPn78+Mcff1woFNpZ09Ac2xJAAAsBLNu6YlFbCEDAjALmD2BpVQ4BLDP2&#10;FrKCAARsSAABLJM6CwEsk7jsLPHMmTPnzJnTvHlzgQBLbVpv3966devFF1/88ccfnZycrLeWqJkD&#10;CBgzhZC7pSAFXml63dmzZ+lNmWwiIiK6dOkSGxsrEokYFXfjQtyF0AGuHTQRAhCweQEEsGy+C9EA&#10;CEDAOgUQwDKpXxDAMonLzhJ//PHHs2fPlkgkLi4udtY0e2oO9c7zzz8/b948BLDsqVttsS3Gj8Aq&#10;Li5esmRJVlaWVjNDQ0OnTJni6+tba/M3bNgwYcIE25LBGli21V+oLQQgUG8BUwNY+NNovalxIgQg&#10;AAEIQAACdQpgGSxcHBCAgBkFaOzVokWLdKNXVAQdpKcogRmLQ1YQgAAEIGCFAghgWWGnoEoQgAAE&#10;IAABCEAAAhBwdAGaD8h+CIIGJeXk5NAOzRYcN24cTVWeMWPG6NGj2VRleooS0I7mKY7Oh/ZDAAIQ&#10;sDsBBLDsrkvRIAhAAAIQgAAEIAABCNi+AK1jxX6oKadPn2YNopsPDBkyhCYM+vv7082m7rnnHnac&#10;JdA8xfYB0AIIQAACEPiPAAJYuCAgAAEIQAACEIAABCAAAasWSE9Pp/rReKvevXtrVrR///7sIUuA&#10;DQIQgAAE7FgAASw77lw0DQIQgAAEIGBfAkp5RVlJcXGJWCJTqbSbplLIZXIFd1gpl8kUSpZIpVLI&#10;ZHJ6SiGrkiurk6hYVqUVUo11c1TKKmmlWFxOW6VUpuKpZNUPxRWSOzlVn6qUS6VVLBv1pvlQpdIo&#10;VimpKKNlp8vodEp8pw60V1VzXHonE6VEXErtKq+Q1jRA3VI6QudKa9pgXz2J1kDAGIFa5wM6Oztr&#10;nss9ZDcixBRCY2CRBgIQgICNCvA1l0KktQ/Dw8M1W0LjcjUfxsXFZWRkcPeptdE2o9oQgAAE6iGA&#10;uxCahIa7EJrEZWeJ2V0Ii4qK6ropWD3bq5CknjywJ/HkbYkgpF3PUaOGhHkL+Rp55V1NOpXlETuo&#10;s5dAffjG4S2pXn2GdgoW8PmV+ecPHC3tOarv7f3/lLQaHtvOLevsgR17j98u54X3u/eRYTHO1aco&#10;Sm/t+mdzaqlAoOI373TXqIH+B1f9c71c5ezq3Tqmd78ebT2c1MkKUxP/3pvT/757OgS50WPJjUN/&#10;7rvZZdi4nhFeAnHegcOnwroOaRMszLtxak984vUcsVfzqCFjR0a6ZiYcLug1ZoBX3oVtW/dcuV3m&#10;2aLPxMeGN3dS5lxJjt9z8GaJzKd51N1j74kKkF8/fXBf4pnbpVK34DYDh4/u0TagumRzbrgLoTk1&#10;kVcDBIy/C2H9CsFdCOvnhrMgAAEINIKAme9CSBErza0RGoAiIAABCEAAAhCAgK5A3vHV77z31elS&#10;z1ahXmlHdp64Kfl3DFR16hv7l349f/vtmkFYsgO/z/3x74vsUUnKli/nLr8hrtjy08zlB3J5Vef/&#10;99aHewq9woJFN6+n3xn1xCtLP/z9Vz8eu55fWlxSKpYrC49+N+u7A2mFt85sfu/VtzadL6vOrPLg&#10;2i+nv/Tub7svssFcuQeXTJ069ZMfNuRJVbyS6wt/+Pb4zUpF0alv3/tgw8mS0NahpVdPHL14qyh1&#10;2xdzll2XyHd89/a83XnNw5tVpF+/LeNJ0hJmv/vBjlRZWHiz4gv7jlwvunV09QcffHe6xK1129Ci&#10;Iyveeud/Zwooa2wQgAAEIAABCEDAoQUwhdChux+NhwAEIAABCNiIQN66XxdXDpj+/cevTH5q2pxv&#10;54yKdPvP+CseT+ji7unhyh10dvf2cHNireMLXT29Kb2A/ufu5sIvzEgtdOt374MTp0yf+cIYL6c7&#10;H4dUSt/I/k9Ne+edD955amwXT5XKO7TzY2+9+/H3c+/yvnHkXA4FrOR5ZxKvBb35ztjLexNypQrK&#10;XOHk02foaOH59RuTbytFLp6enu4u/MsbFiRI+syd9/EzTzzz0ddfPDusgxNP5Onl5Swovn49L6Lv&#10;2Pseeub9WdO6eSgSVi087TXuu28+eGrysx9988PTXRWblqziDXp13sevPv74lDmLvumUu23N3lsa&#10;kyNtpMdQTQg0WICbD1iPnQYXjgwgAAEIQMDqBBDAsrouQYUgAAEIQAACENAWKLl2IoUfO7wbv2ZF&#10;KBd311o/w9QxUKlm/l31s3KJImTIs/eHr3176hfz15/LKlYvjsU2kbM8/8qOjStXrly99wxFo5wU&#10;lbcPb/n7j29/ue4ZOzY2TCTg3Tz4d4rzXa++9UDA9X27UyqoOooqWWCnEVPuCdm4eG1qkZzH5/NU&#10;0pPJl0N79W/jVFNdoYAvrC5bpgyaOGXC7b/ee2vur3vP58pkOefO5nUY1NdPyVLy+dLi89nyfn2i&#10;hGyAmVPnvp08b165rtJd9AtXCQTsXYC7pWA9duzdBu2DAAQg4IgCCGA5Yq+jzRCAAAQgAAEbE1DP&#10;1qMolIKiQ3o3ep4loV/qmA+/+pGARwuyq1TVT6j4CqXC6/5Zi398a2Tmtm9eeG3exRJar51Fj/iq&#10;qvJbN1OuXEm5lVuioLWwqorOHdy64o9tvG7jhrVx5/NKdmzaX+WhvHil0l+UumXziSp1tZQVMq8R&#10;T73UIXf7kviLyuoKyFUqAY+ibVrVVVG0q9XYD1b+8m6r2zvffOHVnacK+FQtdcI7KflUz+poVc0R&#10;lUJBgTX16tTYIAABCEAAAhCAgCMLIIDlyL2PtkMAAhCAAARsRCAgrH2Y4vyRa2V0/0GlQiIuo7sE&#10;VpQWl0n+cw9BpVJZJaN7EdJBkY+Xa3Futlh9k0FVUVa+zN3b04WnVCjVcSx5ZXmFqtf9ryxb+J7H&#10;2e37rovZaCdllUTUvOdLH3zx+dxZk0e0d5JK+N7Rr/66bNuf70l2Lfr7hlh2Y+fOFOfmghs7dyU7&#10;twy7uXfjxQqliK+SS8tVvr3efLZX4rIVFyjwxXeKaR9++/Kp1LJKJd3ZkO5kKKXbGKqUVIxKXl5e&#10;Edh93KdLljzgc37D0fw27b3TT17KLac7ElLKconAk1Zsv3AlpVxCQTBVVcmxk6mqDtHtBAJ8ZrOR&#10;axXVNJ9APWYO4i6E5uNHThCAAASsTgAfhqyuS1AhCEAAAhCAAAR0BCImPTYqe9tPK3YcOnUyafPq&#10;5YcupsUt/WH1oXQKSbHEImcn8e0rSQmH9u1PSs2X97l7mOL0hlXxx84cj/9z/enWQ4a2daaBTQKh&#10;kyvv1rHV6/8+mHzmwMHzojbdY5q51ozaEgj5ClllBcWSqnNUB41kZblVzh0ffSi6eNvWI4lb46t6&#10;PPHlpx/PmvnRF9/O7cE7nXi0SOQkEgoEcrmy7YOvjQ+7kXxNyhM49Zr4ZMucuIXLdyafPrlr3eqt&#10;R65K+E4ikYtT1e34det37j9xKvHALV5Yx06dhz04wevSmgXr9pw8dWL3uiVbLgnG3D/41rY/Vscd&#10;OXP6yMr//XQ1aMzEYS2E+MiGV4XjCdRj5iB3iuNpocUQgAAE7F9AOH36dK6V9HdLHx8f/Y0uLaWb&#10;S+MzlP1fGWghBCCgJVBcXBweHg4WIwVOnDjRu3dvIxMjmZ0JJCQk7N+///3333d1dTVj0/yj+nf0&#10;uL1ry/bEY6cLXNqNHNKxNO2KNLhjl5a+gur4k8hZVZB67eyp48cv3vRp0bH34JHRrhk7/tm2P+mc&#10;S/dJ70y711ekklfJQzv2jQ6WHd+16Z+de0/e5N376rsPdQ6gWXzqqtInIWffTl07B3gI2OMqpW+n&#10;3l2D3Zxbh/lVSKRC74Beg+/pEeErFAqEbiGBHjJP3/DIcC+ef7ueUaEigVenLq3dfFv379ctuEVU&#10;vxiP47u27DlwJLXErdfgwR2CXVVOId37RJad3b3+7x2Hkm+0GvPyqw928mnepU9r4cGtm/clnbhR&#10;7ttv6LC+/ftHut7a/s/2xKTjt926vfvp290CRAamTpoOPWfOnJ49e44ePVoorF6eCxsEmkhA6/3i&#10;4sWLMTExZqyL2TM0Y93qyiozM9PX17cRCkIREIAABJpWQCaTGV8BZ2dnflZWFneCXC43+PUsIyND&#10;JMJCDMYjIyUEIGAnAmlpabGxsXbSGMs3Y/78+dOmTbN8OSjBGgU+/vjj2bNnFxUVWeYLmIqWSTfl&#10;g0jd6WnddMv/TY4mLQpqGT1FS7Zr/zlQruTRIvEam0pBt0+0WA+7uLg8//zz8+bNc3KquVejxYpC&#10;xhDQJ6D1frFhw4YJEyaYkczsGZqxbnVllZSUFBER0QgFoQgIQAACTSsgFouNr4CHh4fhANaIESMo&#10;x7i4OJYvAljG+yIlBCBgTwIIYJnUmwhgmcRlZ4ktHMCyM60maw4CWE1Gj4L/K6AbwDK7kHkjYmav&#10;nm6GCGA1AjKKgAAErEHA/AEsrVYhgGUN3Yw6QAACjS+AAJZJ5ghgmcRlZ4kRwLKJDkUAyya6yREq&#10;ifcLBLAc4TpHGyEAgVoFTA1gYTUrXEgQgAAEIAABCEAAAhCAAAQgAAEIQAACVi2AAJZVdw8qBwEI&#10;QAACEIBAbQIquqGg9lbbscbXq6VijV8JlAgBCEAAAhCAAATsTgABLLvrUjQIAhCAAAQgYMcCKoW4&#10;JD/t2pVLV1MycworZbQaOo+nkpcX5l6/eunSlRs5hWVydWxLUVFSWFRSUf00TyEVl4ulPJ6sOPc2&#10;3b4mKys753ZusbiKBcFkFcX5xWW0hjpLKy4trcm2OufSwrzsrKxbt27lFJRIJZX5NRlk376dVy6t&#10;Oaf6RKWkrCgrVV2JjFu55VIFy06llBblF4qrah7KJeL82znZ2dl5BcWS6oqyrbKkoKi0sjqRsqK0&#10;mGrA8qT9MomcS4YdCEAAAhCAAAQg4LACwunTp3ONp5tH+/j46LcoLS0VWP6WPQ7bH2g4BCBgtQLF&#10;xcUG79NqtZVv/Ipp3Ra98SuAEptQICEhYf/+/e+//76rq6u5q6EqTD36x4IFf8UnnT5+eO/BC26R&#10;XdsGuhRdOvDbz79uTTxx/GD8nmM3Atp3a+VXuOaLmQt2Z8f07x7oIsw48PvGAxU9u6pWff/ruh17&#10;Dh9KWL96fapT9MDoZgKB4tjyD2esuhrdo1czLxGfl77yi/kZzbt1CHQT8HmK0pT5H7+3Mu7EscR9&#10;pzPkzV3L1i9ftCX+4KH9O1ev3c7rMLJTcxdKRpsk+/z6pfNXbjlw6vTRvfuSKgI6dgr3FvD54tTt&#10;7775Q15gVNfWgUI+PzV+6affLj6QdGTf/uPl3q2jwv3oII9XvO6TN5YkV3bp3dnXSZr4x/cbrzn1&#10;7NTSqeLa0m8X3groGBXiQVmZF3POnDk9e/YcPXq0UGi5Wx2at8rIzT4F8H6h26+ZmZmWuYurfV5C&#10;aBUEIGC7AjIZ+4udUZuzs7O+EVgHDhxITk7mcvrtt9+MyhWJIAABCEAAAhCAgCUEylPmf/phfHHr&#10;p16Z/u67bz42NEqk4qnEqfO/mHtE2eWF19754J0X2uRu/fjrv8pk+acSDm1eN2/Rpgs08qroypEj&#10;Ry7KeS2GTXjs+RdffmpMZNaFqzJXTx5Fhcovb9u048jenVtOXFPQgCpF0dG4XWdvVbCZgFUlNxOP&#10;p3a4e/Irr748efzAlm2i73vkmRdfnnZvtMulq/kunnc+RylyV3/3ye+nRA++8Nr0d96d+lA/d1XN&#10;sKnT21bvOZm8ecPu7OpBWJnn9p8St50y7YW7fK/Pnb3ghlg9Ckt+Y9f6bacP7dmQeL5ExXMP8ZVu&#10;Wfb7+cLK1P0b1iRlBfl68Xlmjl5ZonOQJwQgAAEIQAACELCoQJ0BrHnz5i1YsIBuC/LBBx/k5eVR&#10;JTZs2GDRqiBzCEAAAhCAAAQgoEcg6+jqHWmt3/7wtf7tQzy8grqPvG9YlH/embj4W8Gvv/ZMjw6t&#10;Wrbv98FHT8iPbk3KUHoFdH7m+eEn1/yWfFvq4u7p4e7MUzm3ju7SrXPo9aMnWzz0wTv3txUJeBkH&#10;N1xv++oPr0Qf25VUTNMI+UIPD29Xp5oPSHyB0NPHz8/Xx9vHPzg42DcgqEPnbp3DVSeSs+999/OJ&#10;HdyF1ZGlkkvx65OkL854b2S3CD9Pr8h+944f0FpIQ7MkpzclCj/6flbg7aPJ18soViVycg1s0bpl&#10;aKve3Tv5CqQ0aZAyOLx+R9DTn7wd65WQeKxSroqe8MJDLTKX/bll9brDPR57YUCEOxvkhQ0CEIAA&#10;BCAAAQg4skCdAazt27f/8MMPixcvHjRo0Ny5c1kMCxsEIAABCEAAAhBoKoHiyzf44R0jglSFpzb/&#10;7/NP3p0+85/LuflFGSKvVgEewpoFpcJahYhKCwsUcrmiw6ip9zS/sWL1wSL5vzPwrm79ZVmyx9QX&#10;7vNWUViobPffSQF9Rt/Tv3fV+fgjOXKKJ9GgLlq6qqaNQpGyKPWfFT9+/tX36xMuyZR0XLJ7wbxD&#10;wv4vPthDPYCreivMvSL3jIwM9ay4dWj+l3M/eOftX3dcowFXOfv+PiPoMnpEjx6+hVsSLtERgUiU&#10;c3TVZ7Omv/bLsbuffjLG20kd5DpY3Gv4oL59OqQe2HejhMbShz/74uizSz6PL2v/6NieInNPHmyq&#10;7kO5EIAABCAAAQhAoCECdQaw3N3dg4KCKOsxY8ZMnjyZYlgNKQbnQgACEIAABCAAgQYKOHt7KMoK&#10;iiqVnuE9xo+PlV7Yve34LScXT6W0vLJKHY6iTV5YWM738vLiKxUypWe7yVPuz9y5MiGlQP00XyDP&#10;P75g6f5eT748rJW7Oi6UsXdrclHF1a3LE2+ocpM3xafRECyar0cDr9iCnyqFnOcTMfbRadPfePm+&#10;Ae2cBPziMxsW7i567OXn2tIExDvtcXb14lUVF5VK3Xzb3n3fuKDcQxv2XqHl4HfuSBJXZW5YHpdd&#10;VXJ4y648ik2plN4RPYf0i3GRSV29PYQCXt6hfcdul6fuXrvvYm7BuX27rxQoVDz//o8OCpE07z+h&#10;RwBmDzbwqsHpEIAABCAAAQjYiUCdASwKWnFNpDU+6eGECRPspNFoBgQgAAEIQAACNigQ0n9oi6Ij&#10;23ZdKHEP69G3X0y7MDeVc/PWvQMVlxNPXi4oLi0rLT60YXdZRGzXVsIqmUxSURXc/7GnupYs33Rc&#10;IucL+NKtP3xxxnvkI3eHFRYUiSsrk7bsKmzVr29Lbyfv9veOiT7194acSgVfJZOUF+Xn5xeVSZQK&#10;BU/o4hPQ3NfPz8NFICu//vPcBS5Dnx0VoSqgSNmd+wOGtB0c6Xb9nx2Jt6v8Ovfq36N9Kz8fV9nN&#10;hF1XRENjoz2c3TrfPSbs1p7NV0p5Cpl7i24Tnnz7yxc7b/ltVWZp/u64IwFd+7QN8PBs0++e7qqt&#10;GxLF6lsr+jVv5usf4EvBLGwQgAAEIAABCEAAAiRQ510IY2JiNIFCQ0N79epFR3AXQlw3EICAYwrg&#10;LoQm9TvuKmUSl50lttxdCJ39I8P4V1ev3nwtOzflxP6EYzkxox4Y1qdjQPn5lev3ZBXknjv495pD&#10;JROnfzC0jeTgpqMBQ0Z2bx7QKdpn159bfTuNGz+g5OMPl4sDmlVcPZGQmFxYVpSclNzywfffeXx4&#10;966d+/YJTlyzxb37gMrkuMOXbqZfOHosQ9C9jeehzetP3cxOOZV46pbMPffoT+sO+YR4pZw4dOAw&#10;3UYwOrqFJ81OFHiGtgso2/THupM3c9IvHt6deD588P0t8xPiCzt+9smrA3t17dJjsEvqxmMFEb08&#10;Uo+WhI0d2qlFS6/jf20qCQi9ePjssNc/eXbswK6duw5oVblm7fFO948Od1We3L2hrPWY4Z2C1Gtp&#10;WWDDXQgtgIos6yOA9wtdNdyFsD5XEs6BAARsUMDUuxDys7KyuGbK5XKDN4nPyMgQiUQ2KIMqQwAC&#10;EGiQQFpaWmxsbIOycKST6R4g06ZNc6QWo63/Cnz88cezZ88uKiqyzG3g5eknE/Yev1KmcGkV02tA&#10;v87+rkK+UnzxUPyhM+ly18DO/e8eGBPM41XcvJTp0jKimYczhX+yL58pdwuPDFGcPXvtdn6BWCpX&#10;qETBzVv6+7gGtmod7K5OQ7ccvHnxsjC4laDg+oVrGeIqOd8/ckSfNtlXTl65VSSRylwDIjpGBBZk&#10;p93OL5EqlEqeMLzzXT3b+N2JLylzrx3de+B0fiU/uF3Xuwb0cC29mScPbNPKT1Q9C7Ai51p6hUe4&#10;uyRd4tW+VaCQr8i+cqlE5M+TiUMjIr1dq6ugKL50LtO/Q8dmbqrs6xcl3m0jAt0stASWi4vL888/&#10;TzftcXJywuULgSYUwPuFLn5SUlJEREQTdgqKhgAEINA4AmKx2PiCPDw8EMAyngspIQABhxZAAMuk&#10;7scXEpO47CyxhQNYdqbVZM1BAKvJ6FHwfwXwfoEAFl4TEICAwwqYGsCqcw0shxVEwyEAAQhAAAIQ&#10;gAAEIAABCEAAAhCAAASsSgABLKvqDlQGAhCAAAQgAAEIQAACEIAABCAAAQhAQFvAcABrRPUGOQhA&#10;AAIQgAAEIAABCEAAAhCAAAQgAAEINImA4QBWXPXWJJVDoRCAAAQgAAEIQAACEIAABCAAAQhAAAIQ&#10;MBzAghEEIAABCEAAAhCAAAQgAAEIQAACEIAABJpQAAGsJsRH0RCAAAQgAAEIQAACEIAABCAAAQhA&#10;AAKGBRDAMmyEFBCAAAQgAAEIWEhAUSXOv30rMyMz+3ZeiViq4vGU8oqC6iO3bt0uKBHLVTyVQlqY&#10;m5WZmZGefjMzO18i5/HklXlZqedOn0nJzK1U8JRScX5eQYWcp6yqzL+dnZmRcSsrJ7+oVKqorrVC&#10;Ung7m3JMT0/PyKLT5eLifCpOXKWkJ5XSsoLCksqKijxKknkrKyuLUmZk5YgrpeWFuep99WnZZTV5&#10;8XgqWXFeTlZOXjl3hPLPzcnOLZDIlfLKkrz8YilVmhLKJYV5eWVSpUpRVZybczuvqLpAnrSsqKBY&#10;rOQpxcUFtKOoTispL8xIuXDqzKWs/FK5XFZWmFdYJqWWi4vyqy2y8wpLpNVJqxtUejsnp7BMUp0f&#10;TymrLMjL/7c+FuoqZAsBCEAAAhCAAASaVEA4ffp0rgJKpdLHx0d/fUpLSwUChL2atNNQOAQg0BQC&#10;xcXF4eHhTVGyTZZ54sSJ3r1722TVUekGCyQkJOzfv//99993dXU1mFnmybXvvzJr1fZdO3fFncxU&#10;RHeNVqXv+ODF91ds271z29Z9yZnBMV0CK5NmTp2++J9du7dtiT+b16Fnv6oTv38486tV/2yPO3g5&#10;/K7RnhfXvPPhPGWPB1pkbvng3feXbYrbs3vXnkPnqrxatgkPdM7Y/fobH/6+YUfczm3xR27F9Gm9&#10;7+cPPpy3rjywR88OgeWJ81/5YY+bk3TVD58s/POvDRv+2rx585b95wOD/BKWzf58wYY9e3du2XLE&#10;tdvAmGAPAZ+nEJ/6/PmXv1mxvbhZj76RgUI+v/Tchjdff2/BlsttescKj333/LzEyO79wvycxSkJ&#10;H7/9QWqLUd0EF7967+Uf/job3GNQ+0CXA7+8/c3O4gHDw7Z8/PZviZX9h3Z1LU/545tPP/9hyV+b&#10;txy8WBLTzn/jt++sutHy3q6q5V++/+mPq+PjdsYdPCMLjIwK9xPx+efWzZ32zjfHS3z79I72EvGL&#10;zu348J2PcyJG9AxT19DIbc6cOT179hw9erRQKDTyFCSDgCUE8H6hq5qZmenr62sJbeQJAQhAwKoE&#10;ZDKZ8fVxdnZGKMp4LqSEAAQgAAEIQMDMAoU3j22Nu9hyyD39W0lWfPjy19svFeSc37bztH+f0fcN&#10;Cj/4y4yPlyXm5l3dtvWYU+SAyc9NeeL+Ua190356f9b2m81e+/J/U4e3FSgFJTfPxm/bdCFfVZpx&#10;bs/OBOfu9z00qrfs3LpXnp227ryYl3fh77hESYshzz77zBOP3NNGUHDs4K7D+7d8/cVPp0rk0owT&#10;W+PjsxTNuvXuHx0mO7LvqNi3dZ++vVu6FO3fs/WMvMNjTzz19NMTujb3YJ+Z5OKU+G2Jxw5s+f6H&#10;1bekNARKumPpz+v3Hjm0Je5yTnHx1UM7dh/OKFQPJavMSzu4fdvxjIryvLQDuw8kbP71i182lcp5&#10;6cf27ks4U8YrO7t3T/y+8xWqqn0/vP/GF+v5Hce9Ou3RMEVayrXMYwe370jOUFbkH9m35Vhluwn3&#10;9i08vOTll/93mYZ9qa6uXvJn4uljvy/54+SNSipInHN1/7YtyTcrlDUjtMzcR8gOAhCAAAQgAAEI&#10;WIMAAljW0AuoAwQgAAEIQMBBBYQikbNT8/7jHp72wst9gsouXy9UCkQuIr/WnXsPvXtkj0gvlUqu&#10;EgjdnDyDWrRq3S6ma6cYf3eVnOfuTNGdUqchj788LIzHF7k5u/u4CnkCJ1eRq1/PEQ8/8eL769Z/&#10;EZF/Ys36feVOHj5uHiFhrdq2a9exR1dvDycngVuXMQ96XPp70epkscjbQ+js267XE6/O+PjN8S0E&#10;IaNefH/O9Ge7R/s5C10Dg1u0adsmqkfPyAB3fvXgJr6KJwhoc899I72ubvrnikSRvXfdwZx+jz3c&#10;3seFhjIJnNwFri7OIvXnK2qHs7uzm0ggFPJF7q3HPtTj4sZf15zOcvL2dvV0E/CErl4ubr6+zmXH&#10;l61L8B7w2qL5Hzzx1Cs/LfptQj8fZ5G7lxuNtRK6ilyatx/w8DPTHh3bXXn1SraKX354974M1+c+&#10;m9kj79iW4xdoWqHQydXZw9XNScAzeviVg15taDYEIAABCEAAArYsYCCANeK/my23FHWHAAQgAAEI&#10;QMD6BPhCkTJvz+rF3/z40yVR13F3tXYRCZ34t//6+u1Jj790ymfcO08O83XlO/OLE/747o2XX5+3&#10;em+ZqsMrH78cozz83qPjJ7w852ielP+f0I1KXiVRL0IVHt3RT0SLTxXzhM5K8eG137z28iufr0xS&#10;qfhKhdy/+2NvjvX7Z9nSpNQSvoCvUipoMFVlZZWKVpSSVJ+uUIlEgszE5e++/so7363PLqtZgIrP&#10;V8kqFe3uGta9eenuvxOSdu64IG3/0Ki2KtrUuvSLIl0s2KV+yI7KZaoej701yuf6siXrbpQpBXee&#10;5wv5kqycW+UVNFMyVM6WtKIM2KnVu0JR8ZW4xT9+u27f9Tb339/bRb4vPi7dqffj94zs37nqn42J&#10;pYrqwqgYKtX6uhc1ggAEIAABCEAAAuYSMBDAivvvZq5SkQ8EIAABCEAAAhCoFhAI+CWn98adzQ96&#10;44cFLw1qJVJK5Urf/uPuH9DWo1ymdKMRWjyZVOk7/LkPFy9f9N7kQe4qReS972yK2ztvStekFbM/&#10;W3SkkvLgNGmPgkwqVdXNyzfEKm//AEovFXgOmjxzye/LPn26f/WTCpVzyENvvhWZvmXJ7rMSldbH&#10;oZqZeHK5Inzo1F8W//7L+4809+SK4PPkElXogIcGd7i+6avP/4j3GjDhruauLFDFFwgpWEUb1UIh&#10;l8llPKFIXTWVQuYSetebb9yb9s+quHOZKo0Al8jd3cNJWJ6XXSqrXlSe5gFqTAWklpWlJ2/bd77F&#10;qHeWfv9yQNnVvQlHygWl8es3Z6q8suM3Hiyoovaqy+DzlSplTcAM1xYEIAABCEAAAhCwOwFMIbS7&#10;LkWDIAABCEAAArYjoFJKK+StXvrhj7/XLZs+sS+t+q5QyKUKt07DJ8354dN2KZu+XrUnv4qvpDFR&#10;AhHN/auSSqQlmQfj9l0r8x48dlTHkIDKcgpz0QgquXqIlDo2Jb1xJulI4s55M38449JiyLB+/iqZ&#10;TCFXCgQiZ5FKXCqvotTySok8pNdDLz4Sc+jA+dKKqjtgKrlScWcolVJBG81KdHYRSMtL2J0F1bEo&#10;lZxqWOU5+pGxiqsHd+wrHzdxCE0fpBKoAj5towNKru9M2HPp+sW4fXGZ0pYdI2jxLKqdTCJ37jPh&#10;jYkdbh24kFMpU4+WolFfcolUFB4zuHO7vP1/LNx1/MK5UwcTD9/MVt9/UKEOY6mqpJXNhr7+99a/&#10;l3z1eq8Q0c3kHXFnFV0jRJeuZLgFtQ6UHftz0zVqEFUq4+zhpMQDyVey6aHt9D9qCgEIQAACEIAA&#10;BIwVQADLWCmkgwAEIAABCEDA7AIiN9+Q0GAPEc3Yq8lb6OLTrEWwk0zh2Wb4E4/GnNt7KKvCIyLC&#10;Ken3L5574rFpsxacS03ZMO+DZ554eNKL3xWF3TX18WGBrh7NQoK9XXi0ElZYaMD+X9955skXfj0u&#10;eP79r6aOas5z8Qpr5nVyzdxnnnz6henfnCkS+AYHB3jx5SqfB5+dOrpjeItmQR6u6oiSwMm7WYsQ&#10;bxcndVWc3ILDW5YfXfbilKefmvLuP5cKa+JCQveg4BAvZ75Pj/EP9G7ZfPC9Y7q2dHV2D2oW5CoS&#10;hA95+o17g7f/MGPyo0/MXHAw6qm3J3T3FTi5BAcFefIVKr+uU6Y+HRPevFmgvwtP6O0f0szPTcGP&#10;eO696SNa5f302pQpzz330ttzD97i+Yc0D/Jz5wmcfYJCgv08VNWDsyi4d+34gZKYR35asm7lit9X&#10;bPhl8uDo6wn78py9WrUMPbb8oylPPTVjyb7SqjtTEc3eW8gQAhCAAAQgAAEINJ0APysriytdLpcb&#10;vEl8RkaGSCRqugqjZAhAAAJNI5CWlhYbG9s0ZdtgqfPnz582bZoNVhxVNoPAxx9/PHv27JKSEm9v&#10;b4PZVZXnpN4UN2sX4eciZIkVlfkpN4oCIloHuovK82/eyJGHt/EvvpmeV1pZRVPz3AOjYyIFeZcO&#10;JZ0qEgZ36dWvcytfeVnu9cyiwNYd/JSFqWkZJTSiSujiG9SiTViAem5dVUlqSnpRuVgikwuc/Tp0&#10;aleVkybxDI8IcqfFqXJSUwpk7q3atvSkIJq04HpKgV+riCBPZ55Kkn3jZk5hUWWVQql0atmpW0tf&#10;Z3X9lGWpV7Pcm0eE+LgUZVzMVQW3axnIl+anpBYHRkT4u4kU4uyTSUfO3ywLbNdlYGwXP2eBSlp6&#10;40aOV6s2QW4inrz0xrWbMo/QyJa++WnXC3l+bSKCKGBWnnXt6PETN4t4bbv17RMdWpx5Q+we1i7E&#10;JefG9VLX0MhQHzZHsujmxRx+ULuW6lNofFZhekqOxC0szKsgPa1ITDMX5e7BbaLbBBvzQc3FxeX5&#10;55+fN2+ek1N1Ztgg0EQCeL/QhU9KSoqIiGiiDkGxEIAABBpPQCwWG1+Yh4cHAljGcyElBCDg0AII&#10;YJnU/fhCYhKXnSVmAaz09HRfX1/9TaOZb7RoFN2kT1k9/686JkOLkQtp3Siav6dSqneFfB4FkAQC&#10;IVvnST3xTk4T++ivaUL11DyacEjLr1MugupT6L59NSl5KiVN0VOqJxXyBSLKpmaVLBWdQNlWL9uu&#10;XrdKfevAmgl79EggFAnY7L2ap+6cRqVWj8CqTiMUqM+mYtV1UCdXL7YuFFCBVGda1Ku6cuoS6E+D&#10;1YXcOaVmX8gKVN+ekO3R/EhqtPokdZNo7S2uhuo01VWtKVvdUFaimkrNQ09TVlyr6UluMJte/YCA&#10;gKlTpyKAZWevPltsDt4vEMCyxesWdYYABMwigACWWRiRCQQgAAFtAQSwTLom8IXEJC47Szxr1qzP&#10;Pvvs5ZdfdnWlpc1tcj0mQfWmrN7srHdYc2jZ92+//ZaGSf7www8YgWWXXWxDjcL7BQJYNnS5oqoQ&#10;gIB5BRDAMq8ncoMABCBQI4AAlkmXAr6QmMRlZ4kpJvLzzz+Xl5fbaPSKgjs0/7GystLZ2dnPz48e&#10;2mhD9F9X1Lpnn332o48+wtIQdvYCtLnm4P0CASybu2hRYQhAwFwCCGCZSxL5QAACEPiPAAJYJl0Q&#10;+EJiEpedJVbfvE+hoLiPjbaLRiR99dVXH3zwwdtvv/3pp5/SQ7sMYFGjaJQZolc2epXaU7XxfoEA&#10;lj1dz2gLBCBgkoCpASzDdyEcUb2ZVAkkhgAEIAABCEDAYQVoYSYa3UNxHxvdqOPYrDoK7lBD6LeN&#10;NkR/tVnTHPYqRcMhAAEIQAACELA5AcMBrLjqzeYahgpDAAIQgAAEIACB+gmwpa/ot12OvaqfCc6C&#10;AAQgAAEIQAACTStgOIDVtPVD6RCAAAQgAAEIQAACEIAABCAAAQhAAAIOLoAAloNfAGg+BCAAAQhA&#10;AAIQgAAEIAABCEAAAhCwdgEEsKy9h1A/CEAAAhCAAAQgAAEIQAACEIAABCDg4AIIYDn4BYDmQwAC&#10;EIAABCAAAQhAAAIQgAAEIAABaxdAAMvaewj1gwAEIAABCEAAAhCAAAQgAAEIQAACDi5QZwArLy/v&#10;wIED165dI6AN1ZuDS6H5EIAABCAAAQhAAAIQgAAEIAABCEAAAk0iUGcAa+7cuStWrPjqq6/mzZuX&#10;nJycmJg4Z86cJqkiCoUABCAAAQhAAAIQgAAEIAABCEAAAhBwZIE6A1gXLlz4onrbvn07/Z4xY8b+&#10;/fsdWQpthwAEIAABCEAAAhCAAAQgAAEIQAACEGgSgToDWO7u7kHV28yZM6lmtNMk9UOhEIAABCAA&#10;AQhAAAIQgAAEIAABCEAAAg4uUGcAa/LkyYxm0KBBbOeFF15wcCw0HwIQgAAEIAABCEAAAhCAAAQg&#10;AAEIQKDxBeoMYE2YMEGrNrpHGr+6KBECEIAABCAAAQhAAAIQgAAEIAABCEDA0QTqDGA5GgTaCwEI&#10;QAACEIAABCAAAQhAAAIQgAAEIGCdAghgWWe/oFYQgAAEIAABCEAAAhCAAAQgAAEIQAACNQIIYOFS&#10;gAAEIAABCEAAAhCAAAQgAAEIQAACELBqAQSwrLp7UDkIQAACEIAABCAAAQhAAAIQgAAEIAABwwGs&#10;EdUbpCAAAQhAAAIQgAAEIAABCEAAAhCAAAQg0CQChgNYcdVbk1QOhUIAAhCAAAQgAAEIQAACEIAA&#10;BCAAAQhAwHAAC0YQgAAEIAABCEAAAhCAAAQgAAEIQAACEGhCAQSwmhAfRUMAAhCAAAQgAAEIQAAC&#10;EIAABCAAAQgYFkAAy7ARUkAAAhCAAAQgAAEIQAACEIAABCAAAQg0oQACWE2Ij6IhAAEIQAACEIAA&#10;BCAAAQhAAAIQgAAEDAsggGXYCCkgAAEIQAACEIAABCAAAQhAAAIQgAAEmlAAAawmxEfREIAABCAA&#10;AQhAAAIQgAAEIAABCEAAAoYFDASwRvx3M5wfUkAAAhCAAAQgAAEIQAACEIAABCAAAQhAwKwCBgJY&#10;cf/dzFo0MoMABCAAAQhAAAIQgAAEIAABCEAAAhCAgGEBTCE0bIQUEIAABCAAAQhAAAIQgAAEIAAB&#10;CEAAAk0ogABWE+KjaAhAAAIQgAAEIAABCEAAAhCAAAQgAAHDAghgGTZCCghAAAIQgAAEIAABCEAA&#10;AhCAAAQgAIEmFEAAqwnxUTQEIAABCEAAAhCAAAQgAAEIQAACEICAYQEEsAwbIQUEIAABCEAAAhCA&#10;AAQgAAEIQAACEIBAEwoggNWE+CgaAhCAAAQgAAEIQAACEIAABCAAAQhAwLAAAliGjZACAhCAAAQg&#10;AAGHElAqlarqzaFajcZCAAIQgAAEIAABaxYwHMAaUb1ZcxtQNwhAAAIQgAAEIGBGAZFI5O3t7eLi&#10;YsY8kRUEIAABCEAAAhCAQEMEDAew4qq3hpSBcyEAAQhAAAIQgIANCQwdOnTGjBmjR4+mSJYNVRtV&#10;hQAEIAABCEAAAnYswM/KyuKaJ5fLw8PD9bc2IyMDH+bs+IJA0yAAgboE0tLSYmNj4WOkwPz586dN&#10;m2ZkYiSzGwH6UFFRUWEHzXF3d3dycpLJZJWVlXY2kZBmRwYGBvr5+fH5fDvoKTTBDgTwfqHbiUlJ&#10;SREREXbQuWgCBCAAAf0CYrHYeCIPDw8EsIznQkoIQMChBRDAMqn78YXEJC67STxw4EAK/bi6utp6&#10;i7iglZ1FeQQCwfXr1++55545c+bg75G2fpXaTf3xfoEAlt1czGgIBCBgqgACWKaKIT0EIAABowQQ&#10;wDKK6U4ifCExictuEtPMO1p2AJERa+7QhISELVu2fPnllzTEzJrribo5jgDeLxDAcpyrHS2FAAS0&#10;BEwNYBleAwvEEIAABCAAAQhAwBgBGq9UXl5uTEqkaSoBmhTZVEWjXAhAAAIQgAAEINAQAaMCWG+8&#10;8UZDysC5EIAABCAAAQhAQEtAUVVZUlxYUFBYUlahUPF4KqVEXFpYWFhQWFwukd1JrJKKS3KzMjNu&#10;ZRWWViirj6pPLKITaSuulCsVcklpEZ1WUFwqlikpI91NUVFWos64qLhCKueeVtKJpeXcKXKJuJhl&#10;W1giVVeINmVFWamYO0WlqCynfKrTFJfLlSqFTFJRWcVqxW0qubSspKRC9u9hSldOR6oULI2ssiw/&#10;51ZGZlZeEZWuPqJS16SsplCVQlJRIVMoKsuKqSpF6k2tVC6pqqospxqqiy8sqpBRDZWS8pKcW5lZ&#10;OQVc5rjMIAABCEAAAhCAgL0K1LkG1ogRI3TbTPMCsIi7vV4KaBcEIKBfAFMITbpCMCXEJC67STxs&#10;2LCNGzf6+voa06IbCSsXbU1WObu7+YQPfeiRgS0qNi6en5guc3dxDupw10PjB4f7OFdmX9qyYcOx&#10;tCKFXOESHP3g5Mf6tPRO3bti0bbTfFdXpcp/7IvPtinc99vyQzJ3N2f3kLvG3je4a7iz4L/Lk0uv&#10;Lvpi8VWpk7PQObzL0AnjBgS6CamGmclrf/rzxr2vvTiglS+dceav71ccvuXm5qQUhD7wypSewW4C&#10;ydVfP18i7zrh+ft7uQn5vNLUPxctSc5RuosUvJDeL0+5X3Hpn53Xgx6aONBP+O9fBAsvxP+yZJP/&#10;yNeeH9XeuXqh9PzL8fPnbwyZ8P6zA1uqytN2/7Vh/7kcmbKK79Fq9COTh3QKlp3/+5Pfk/s9/OL4&#10;Pi1E5VkbNuxoN2xs6f418Vdui0vLFc7uLgLv3g882Cx956bjOR6uTgq++7Bn3h3km/rXH2uS04tk&#10;/GZjnnlmZEwzgRHrsu/YsSM+Ph5TCI25RJGmcQTwfqHrjEXcG+faQykQgECTC5htCuFbb73VsWNH&#10;+nxDQStqFf1mO9ggAAEIQAACEIBAwwUu71u37RK/d+8uivPr3p+7Kj/3xpa/domDonpHecT99PFv&#10;+1LlitJNv3y68HBp3zETHnnobsHZVR9+sbZYwbuasH77FX7PPv1j+3UP93VOS9qy63RpdJ9+Hplb&#10;P/588bXimtFT/9aw9Pz6P+MVbfv1iqha+fn7fxwtkKvHPZUd2Pz7H0sWL99+tnoQlix568pDt/37&#10;9IuN7dMx0FVEEamCw+t+W7d51cI/zhZXqUdkFV79a32cokVM7MC7+nRu6+0myDy5bfU/R4oU/xn3&#10;lXV+/19rl/zvyxUpYlaT0n1/LZz/84LNSdkqpfzgsq+/Wne5w5BxDz98X3jR3k8+/vFShar8wq5f&#10;f5k37/vl18tlPEnu1g2rzqRLWkR1H9g/8vbxuHMVzXr17RUZ5nJ04/LkktDY/rH9+/WMCBRe3jr/&#10;+63ZA+99eGz/jl7OqlrHnjW8m5ADBCAAAQhAAAIQsBKBOqcQjhkz5uWXX/7jjz82bNhgJXVFNSAA&#10;AQhAAAIQsBsBobNrRPe7xz8w6d2nR1ZePnVDonD1i+g/cNioiQ8P6eB2O7ek7Obh9QcLn3znw4nD&#10;+/cdNP7zz5+THdqwr0Dh7OrWslP/YUMGDR8+IILCSAL3iM49h909fOLDw91KswrLuFsIclQin+CI&#10;fiMGj3lyct9mVenZpfSEJDPp0I02n335ZMb+uPQK9eQ+J3eftt0HDxo0ZNiw/q28aYHzks1/nx8z&#10;fe5dAWkHj9ySU3yIL3ILaNmdIlz9B40Y2NVDKBQ6e3h7uGmN96KFwCLHThnAS9p48DZFsCpSkw6k&#10;8IaNH9ncw4VfdPrPvy/c/cZHz44b3C/27jf+N6tV5s6442UCV98+Yx9vWxb/x84rMoGLl5eXSODV&#10;tveQkWPv79exQ/dB9058aHTX8FAPd6+2nfv26TeQ6tjOW1AprXLy8Gnesu2g8eMHRDYXGjH8ym4u&#10;HjQEAhCAAAQgAAEHFNC3BlZkZOSMGTNoziANxXJAGjQZAhCAAAQgAAHLCQgEgpK05MTD+5duTQ7p&#10;N6Cth5tQmrFl1W9fvPdxQmWXx8Z0rCy4WOHUqk2wV81qUm3bt3EtuZUhEzkJbx1dN2/ed1//sPpa&#10;aYXIlZdxPG7BD19/Mm9v1/smdQoTakWUeAKBvOzm1t9+/eyVj64Ej350aAQNr7oWvznTr/8jT4+M&#10;yEv652wJhacEfMWVPct++uHb7+ZvSq/iqdIosuU37t5+Q7r4Je0/VEoRLIpYVaat++Wb2R/PXb77&#10;DAW9KGSkov+0NpVc6Rr94D1tjm7+p1iuOLttQ3mbewZFudEQKXFO9i2Bf89wn5ohW27RbcNUBdm3&#10;VQq5c4teLzwZe2jlH8mZFZQr/SjUzaaFr6qklZWy6rFcQp7s1LYFX879ZO5vW/MUqr4PTLu/2YW3&#10;p7365aLNKbmVGIFluWsVOUMAAhCAAAQgYA0CBhZxDwoKevPNN7///ntrqCvqAAEIQAACEICA3QhQ&#10;AKvw+pG/Vv+V6jlw1vTHA1z4Kr7Qw8O1PC9T6hUaEeTuLHDiKaRVMmXNilblZRUqN08PgUqpcvVp&#10;3rZtu8g2LTxEQgoMCV3dXVUVmbcrQyPaevJ1Ptuoo1POHp6iIop+BUa196cFsLK3bjkqlWdv23ZZ&#10;wM/c9fdBCcWveHyPwLA2bSPbRYTQjLwzBw/cLCs+FX/oRon08oH4y4Xq1d+VzoF9h9/z0MQHBnYK&#10;Vy+jpY5h0cJT2hEzmlPYZdQDPhkHE04kbojPG/zQiECKUal4ApHISSWjFdprBkspyiqkAld3N/UC&#10;9hJBt/umjPQ8veivoxIVjeLi+pnqxR6olDxRq2533//gQ/cP7epBBwI7v/3L8q9eiD2/8uMPF8XT&#10;CvZ2c22gIRCAAAQgAAEIQEBXwKi7EAIOAhCAAAQgAAEImFdALqtq1nPijNlffPPZ6/3CnHhyqVTY&#10;bPTk17/77dvInB1/7EnxDO3RzOnWyQtXS8WVkkrxtd0JmV4du7Z1rpLK/DuNfGryE09MGtnC3V1W&#10;qQjpRtPyvvrmuajty5dfLZfKxAXZOUVV3MpUSrnArfmYaW//uuQTz8OLV54rrTyzZU9OcI9WvMz0&#10;0tZ9exYnbkwulvFUqlZ97n/8sccffWhIgDQ97sCFZq1bSfJzeCEdWlVd2HwkkyJIcr53dOduPXt1&#10;a9vMm8ZeKZVKuhGhuLSstFwsvRM/oqOyKrl/6wF3x6iWz3jrsN/w8TH+MpmcfjxCWkV5VCaeulpY&#10;ViGRVOac2X65uHlMdJicNmmFVNjmlVfvT9+09MjtKv6d8VRKhUJZ0xCVQqUKaN29a7de3aNCKbYn&#10;LqGbEbr1e+jNtx7tfj35dIkUASzzXqHIDQIQgAAEIAAB6xJAAMu6+gO1gQAEIAABCDiIgNDJ1dM3&#10;INDbnQ1louFJrs6iyvJylWf3icNbHtx6QB7Y86lx0XFLf1yxcevmtb99tvTkXVOmdHfi8Z1cnZRV&#10;kuqV2GlQlMjZWaiQlctV3e95JLzk5PHLBRmHls/56a9bkjsRLIHIyUVYVVLFCxn9+GDPxO27d+xK&#10;8hr87Oz33n7rrdfe/Xzu0MD0E4dSXNw9BEpJlXqxK17pjeSTuUHTZnz29puvvfL6pzOfjDm186CS&#10;5+TNy925/s/fly5avGFfoVTu6uVelnZswx+rfl/516nrhaw8oZOzi5NQ6eE7YmzvrNMZ/e6/x48n&#10;FDi5ugjkCt+YJx6/6+rqnxet2bxl4x+ff/lX6PgXR0XylNQkVyeVUuHVd8rUYS6ZWXxqU/W4K76z&#10;q6uLE/u0JnR3dU5JXL1yxdJFv68+nZF/Nn71/N/+2Lh+ycajRQOG9fd1w4c6B3npoJkQgAAEIAAB&#10;BxUQTp8+nWs6/SHRx8dHv0RpaSmN+XdQLTQbAhBwYIHi4uLw8HAHBjCt6SdOnOjdu7dp5yC17Qss&#10;X7580qRJrq6uxjTF3a9ZZFRUqxBvmoOnTi9yDQpvE9OhjZ+7U2ibyJBA//DWraJ7xbZzK7pw/mp2&#10;iaD3gy+98mA3EY/n5t8sMjqmTYh39UQ7vqt3UJv20a1b+Dt7N4tsGRYQFtbM08XVPzyydXN3YXXO&#10;Qo+QlpExURHezoKIDtHBfh4BER2H3jWghZ9rdcm+rduFtwgNaxcV1T46umWQG2Urk8ubR/br2TmU&#10;rdDerFW70ODAdh3aNW/ur6iUVMmkMiffqKjI0ObN/VxF0kpxpVLYok2HlkHudK6Lp3+ryA6tWwQE&#10;BEVE9b177JCOPs5Cr4DmkdEdwgM8Qjr16dJcceXcxVt5FW2HTX5jyghfAU/kGdAqMqZ9WICQL+rQ&#10;s0/Hjl17do30caPai3yDW0bFtA/1o1oJ/ZuFeIsk5ZVyGpXVrH3v9oHKm5cvXkkvCu074cXHh/m7&#10;GPXxLCUlJTU1dfjw4bSilzHdhDQQsLQA3i90hTMzM319fS0tj/whAAEINLmATCYzvg7Ozs78rKws&#10;7gQawG7w6xmt6S4S0adHbBCAAAQcSyAtLS02Ntax2tyA1s6fP3/atGkNyACn2qTAsGHDNm7ciO9d&#10;1tx5O3bsiI+P//LLL52c6E6L2CDQ9AJ4v9Dtg6SkpIiIiKbvG9QAAhCAgIUFxGKx8SV4eHgY/mPd&#10;iOrN+EyREgIQgAAEIAABCEAAAhCAAAQgAAEIQAACZhQwHMCKq97MWCSyggAEIAABCEAAAhCAAAQg&#10;AAEIQAACEICA8QKGA1jG54WUEIAABCAAAQhAAAIQgAAEIAABCEAAAhAwuwACWGYnRYYQgAAEIAAB&#10;CDSigEJaknsr9dq1m9kFYqmcClZWVeTnZKZcu5Z2K6+8+oikvEQsVdypk6KirKxSVv1QWVVaVFR+&#10;5ymlrLI4Py83Ly+/sITd5VClkJQU5NORvIJidopKLikrq6i+V6H66YrychmlVMrLivNzq89kdeAp&#10;ZeLy8ipFTboqcWlRSQW7byJtCqn49q2bKSlp+cVirlqNSIaiIAABCEAAAhCAgO0J4C6EttdnqDEE&#10;INAkArgLoUnsuKuUSVx2k9ikuxCaqdXyG0c2/bpw1d6ko4cPnar0iYhu4XZ667LfVv59+OixffEJ&#10;N6XedPe/5NVfb78V2KN9sJDuO1iRuuLXVYUhHdoEuCtuHpw795vzvOjekXQHQH7uhb8//+y3vUeP&#10;Hjh0qsw1JLJlkOTmrrkzf4w/evzgwWP5/MD2rZsrMvb8uux4aJ9OfiIBX3JrzeKVwuCoANWNX+fO&#10;/mvvsUOJB9PE7pGRrVzKLi9btJ7Xqkeot4jPL41f9r8f/rrReVB3Xye6r2HVqX8WLvhz68FDiedu&#10;iTr2jPSouRGjmUj0ZoO7EDaGMsowRQDvF7pauAuhKVcQ0kIAAjYsYOpdCDECy4Y7G1WHAAQgAAEI&#10;OLiA7NaB2R/9mB82+PmXpz18d1dXhfTWiRUffLvFr++DL7388uN3h279fu6647ecK6+v/WPjTYl6&#10;tFPR2YS1u0+o+C4CnurEjr8TjiSsXPJXukQ9Oir34v7D11WDJj7Wz+/qd3N/PFOoKk9LSjhX3vuB&#10;x4ZF5P0y+6uDmQpF7ql/Nu/PlijVY6uk+Qe3bcm8XSrJvRiXdCNq6MP39fRZ9+M3+66KlRWZO//Z&#10;lpIrU/F5qrTjG+ITEtYs2nyqRH1a+Zn5835XdZr0+svPDe/WwgmfxRz8IkbzIQABCEAAAhAwTgAf&#10;moxzQioIQAACEIAABKxP4PLm3894jJj+5oSuUTGDxk98YEhU4h9/qga89N5jw6I6RA1+5M0pffnb&#10;d55uM/6p1iXHD1+ooKl9xxIPB/S6p3dbT57kwvYT4ic+mdtPfjj+bBlFsPgC9+YRbTvFdLhr+KBA&#10;fklZhYovdGsW1rpj58i7RgwLcykvFSsETm7eXp5OfB6fNPgidy9vJ6GALxD4hEREdYru3a9/mwCB&#10;VCrlC5y8vT1dRAL6pJWcmMDv+NwnL3Q4sHlvJU0+5AtcXF15SqVXs8iBg3oECGhMFjYIQAACEIAA&#10;BCAAAQMCCGDhEoEABCAAAQhAwFYFrl7L8I+MClNwC0nlpGaK27SPUdYsPuUS2iZAkl3gFthvYHvV&#10;4aTkKklm0uncboNj/QX83BOHr8j8+3UePbgj/2D8gSolz8WFl3Uq/ucv50z/ZGPU+Gf6tKLIFC/v&#10;SuJvX3756tuLg0dNGRrtLFdUZ83FnFTVj0QuVdmnVy/4fsbML66qWrcN81QpVepn+EI+7/bBw1da&#10;xHQb+cAQ6YktSXlSnkfPV9+cmPHXrBfe/nT13stiGVsnCxsEIAABCEAAAhCAgD4BAwGsEf/dYAkB&#10;CEAAAhCAAASsR8DVzblKXCZRcZ9nnN1chLRGO4/WulJvVSUlUmdPZ6GLx9ChXdJPHDlxJO6SOOKu&#10;3hECnvzkwT2Zt/P3x29KKZaeO7Dvmno5db57YMuY9mHKinJXv2AXFU+hVLn4tIiOaSWoLBP5NvOk&#10;EVw8vkqhUPLYsCmVUqlU8fkqpVzgERzdvd+Dz0y9y/P62m2nShTqda0EQoE849jBEzdyLif9czCr&#10;Iu90woEUipRFjX3r9+Xf398i/esPZuy+Vlk9HREbBCAAAQhAAAIQgEADAlhx/91gCQEIQAACEIAA&#10;BKxHoFvfXtJLBw6k5paWi4tzbxeUOnft2ebGsZ2puYXlYnFpxqmDJ0ujerd34fGi+g9vXnhs8fwV&#10;/O739PAX8Eou7k5Mj+zV1U0lD+3Ur1n5ub0n0iplKu+WXR567vUf3h9+dOVvp4qqeAqFR/MO9z4z&#10;7dfPJ11e88uBW5XuzULdqjKvX80rFVcU3Uy9LXNz9vJUymUCz9CuvWP7Dhreo2XVxXPplTK+UqEU&#10;8OVnt/+VG9w3prmQ59K8X/eQ43v3ZJeX3s4pVPrGPPnOGx2F6dfSqxfGwgYBCEAAAhCAAAQgoFcA&#10;UwhxgUAAAhCAAAQgYKsCLcY+/0h00aK53yxf9eeC779fsfNSr8mv9a46MPeb39asWfm/ufPSWox4&#10;amQ3IX3eadFndCf+7iOlg+8Z6CzgF5zbfc1p0FsfvTb1ueenvDbz5RFBRw6dk/DcXEW8CpmyxaBJ&#10;3d3TDp3IVLh4ujkLpJUK7z4Th4Tm7T941anlyPGxTpt++e7PNX9++8tql66j20f6CWmUV8mV9Ut+&#10;+eGLz/+5HvLQg3393ARuHt7OqvTd+2+NnDbj1eenTnnuhVnvPe2ZfS7jdMKyed8uWv7Hz98sqWg7&#10;anC3YHX1sEEAAhCAAAQgAAEI6BUQTp8+nUtAw+B9fHz0i5WWlgrUC5JigwAEIOBYAsXFxeHh4Y7V&#10;5ga0FrdFbwCeDZ+6fPnySZMmudIK5Y22CX37Don1VRZm5ZR4te4+fEjvlqHtBveP4Rffzi4UB3Ua&#10;/fLUx9oH0JLrtLm0jOrYf9i4u3u3dFfP//OKHjCoc6i3UD3ZUBjWPiayZXhkh05dunVqFezr5OLf&#10;sVPHFmHNQ1u07di5U5sWAS5C75jOncPDQ4L9grr17+cnK8jIKQ7qMuaFp+4P8xAK3QPbtW3p7enq&#10;GdRm1CPPjOsd7uLi1Sa6c/uIoNC2vQf27eDppF41y8mnZUxMu7aRkb7OlVlZucqALk9OndI7zLUx&#10;F3FPSUlJTU0dPny4UChstF5CQRDQI4D3C12czMxMX19fXDYQgAAE7F5AJpMZ30ZnZ2d+VlYWd4Jc&#10;Ljf49SwjI0MkEhlfBlJCAAIQsA+BtLS02NhY+2hLI7Ri/vz506ZNa4SCUIRVCQwbNmzjxo343mVV&#10;naJVmR07dsTHx3/55ZdOTk7WXE/UzXEE8H6h29dJSUkRERGOcw2gpRCAgMMKiMVi49vu4eGBsVTG&#10;cyElBCAAAQhAAAIQgAAEIAABCEAAAhCAQBMIIIDVBOgoEgIQgAAEIAABCEAAAhCAAAQgAAEIQMB4&#10;AQSwjLdCSghAAAIQgAAEIAABCEAAAhCAAAQgAIEmEEAAqwnQUSQEIAABCEDAXgWwNLiV9yxuxWPl&#10;HYTqQQACEIAABCBQl4DhRdxHjBhBJ8fFxbEssIg7LiYIQMAxBbCIu0n9jkV5TeKym8RDhw796aef&#10;DN7R2G7aa3MNoegVfaI7f/78F198gUXcba777LXCeL/Q7Vks4m6vVzvaBQEIaAmYuoi74QCWVgEI&#10;YOGagwAEHFMAASyT+h1fSEzispvE/fv39/LycnV1tZsW2VlD6EbSV69eHTNmzOeff46bSttZ59pu&#10;c/B+gQCW7V69qDkEINBAAQSwGgiI0yEAAQjULoAAlklXBr6QmMRlN4mHDRu2ceNGX19fu2mR/TVk&#10;586d8fHxGIFlfz1ruy3C+wUCWLZ79aLmEIBAAwVMDWBhDawGguN0CEAAAhCAAAT+FeDz+UZzKKSV&#10;lVKZoia9SqlQyNWbQqG6k4VKIausrJQp2WOWQlHzqOaQkp0kV6hU6ufvbHK5UvVvNhr76nyqC/q3&#10;FPUhLi09oEIrKiVcxTTao1RqFq5+QuPIf/LgHiiVGlnfOUp1/TdXlUJCDvI7jbzzlLK6ZdrlqUvU&#10;rOt/CjVS/j+lG3kOkkEAAhCAAAQgAIGmFhBOnz6dqwN9CDO4bkVpaSmW/2zqXkP5EIBAEwgUFxeH&#10;h4c3QcG2WeSJEyd69+5tm3VHresvsHz58kmTJhkzhVAhKbl6Yv+27bvP3CzzbR7q61p5LnH/8fOX&#10;r1y5nJKZ7xYQ5uvKK8tLO7J3x/b4wxmlgmYh/uVpZw8dPXH56vXMvFK+s7uXp6u8IPXwocNnL165&#10;dvXqzQIFr+Di4RPnU65fT0m5duXSpSyJR1iIj1AlSTmddOxchlNAcx9XIV8pu3H6wOETF66m3Lhd&#10;UuXs7uHp5lx681TSpQK/oEBXkaos7+bxhN07diecvZHLd/Px8/F0ErCQnKrw5pmDh07kVLoFBfs4&#10;qY8pb187kZh0tkjkF+onyjx/7Ey2onmwj5DPF2ddPHIm3SO0mSTtzMHj5yUuAQE+rnzp7RNJ5xTe&#10;Id7StIPHr/C9mnm7CatKb59L2rtt+54Lt8q9g0N8eblHjpyVejT3EqcePHTk/OVrt3JLeSJXD093&#10;obpERfaFpMST1/m+wX7uzny+7OaZ4xeyqoKb+YqMjhteu3YtNTV1+PDhWG6//hc6zjSrAN4vdDkz&#10;MzMxlNWsVxkygwAErFRAJpMZXzNnZ2cEsIznQkoIQMChBRDAMqn78YXEJC67SWx8AOviptkTnp59&#10;Ia/ozIHDZUFd+7S+/GTPcQsTzl67ePLI+cyInqPauJyb/cyk937ekZZxdfvmHbK2kenL3nn6vWWX&#10;0i9uXPD9qkOFAx4aXbl1zrjHXtt5LuPKyUOnM/jyi3/8b9GaP+b/snTt9qQj+y9I2jw0optL+p6p&#10;E+//6LsVxaEjx/QOE0lzPpvQ+63fj1y/eGTFT9/F5wTeO7zHhZ8mDp159J4HHmihPPvZ84+9O397&#10;WubNAxuXzl97rEXsiC4tvKpDWJU75j42/tWvlv9zqdeEB9v7OvHLL3z44PDX/7dkX1nnl4c3W/jq&#10;qGf/4j0/aZC3s+D0wpfueW1JhwkPXvrmmYlvfr7nutuIcXf55Ky6e8h7wj4P9sr4Pnri1816Pjig&#10;jXzlzKenfPjbmZvph7b+fUHeYZjXwSH3vloRNbHtha/HTH53//nU+FW/LtuV0n7g3e0CXPjSazMf&#10;GvzaV4sueQycMLCdkyDz2yfu/3BD0binhweKqgNcRmwpKSkIYBnhhCSNJ4D3CwSwGu9qQ0kQgICV&#10;CZgawKpzCuFvv/3GmpaXl7dixYoNGzZYWUtRHQhAAAIQgAAEbFSg7GT8pkv8Xp8vXr9n5x/P391B&#10;KK+UKHyHPTtr7bYdW/74+f7Obkm/fPJ9fP4jc5bvjI/buHju8Hae0iq5b/vxv23f8fMrd986uGzb&#10;KfWkQYFb8ylfrdq8ecuan9585sPFW7YumNQzIrTTgz//vW3xe/f5iHgnD+44L+84sJ3bkT3b0iQK&#10;nkAlkyijxr+xZvOWT+4LPrjxn0uZJTQWiS8SOgvkR5d9/O2eque/+mPnnj1bV8ztWLlnzrcbi2rm&#10;EqrkUmlA+45hlWfXbz5Hfy7M2PfnwSyf9m0CefTHQ6VKIBQJRQIeCyMJaIV0EZ+nkCv5PgEhJQdW&#10;rNhxVSoQOYmEFAvj89VPC52dxYfnf/DzgU5Pfr55Z/yuDQufGdpGKFcK6SkBTy6XiXwi31oat+v7&#10;58SnVy/46zTNeCw4sn5/fkiv7h3Obdx0tUI99VJAVafU2CAAAQhAAAIQgIADCNT5oYeLWM2dO/fS&#10;pUuJiYnz5s1zABA0EQIQgAAEIAABSwu4RnQb0EKc+OaLb6w8nEWz+JxUAmdRVcqxHYt+mb9u90Ul&#10;Ly0u/oJ365GTnxoS7OPfdeCI/h3bCVR8eXnm4R1bEs5mBnUY0q01RYsEAmX5kc3Lfvl18Z7LhT4h&#10;Ldu0iQ7xcXH1Co7pGNO6uQ9PkXNg+273AVM/njY8++T+I+fLeBQfchaVZ16I37Xt8PWqyL49Q/08&#10;VRR2EghVitLDuw/49b3n0XEDAz3c2w0bf29sTOHxpNSaRacoHiVzaTP0gZ5BJ3b8nSEu+WfNHq8u&#10;I4d08lVVr1NFi38J7iwApt6nAxQtU6madZv4eC/J8gW/n8uRqiNlVBY9wRc4OcuP795dHBD5yOOT&#10;I4N8WnUfNHpgtB9fqVJnQv9RpEspqSwRiJxdPXx8vFyFAkXcmu2ymInvvvmIT8bWTcdLq8skAoqZ&#10;GTn6ytLdivwhAAEIQAACEICABQUM/9XuwoULdKuaGTNmbN++3YIVQdYQgAAEIAABCDiKgNOgKZ//&#10;+skTXpm7pj04+vWFB0qUNO5IWZxz88KpU5dSs8WqinKJ3MnVy0NwZ4l3npIvFFYVnFv65cfzNl0d&#10;8tJH41sIaEV1vrIqJ/XC2dNnU3NKq1d3lylowXaFQipXnyhOO7plX267SC/Pzr2aZZ3enniiUiF0&#10;chbmXdj302cfLj/j+cJrUyIDnJTV67mrlJJSscLN3VUoYiunC11EThTWkv+7ZrpCJg8c/8gQccrh&#10;LX8s+et0Sf/77o8QqVeDpyQUq6LfFMOqDmap81MfVMoF3i2fePtl/+Q/f91xTqq6M0RLnaSquFTq&#10;5OTm6q4+/b+biuJSPEnWmk+mTZq1NqjnI89P6CMoObhuf4pXSGSn8Ga+bsXb18VV8iiRujSKYSGC&#10;5SgvHbQTAhCAAAQg4MAC+gJYb1RvDCcoKMiBldB0CEAAAhCAAATMJ6BSiCXOI177YefmlQ+3ztu0&#10;eXdGgVRS5TH4yfdXr1397Tv3evEDWrf0K805l3y5oLyisqykpKJKqpDJvCIfWvbP6leGeG5ftvKi&#10;mOJGCoVT4OTP/1yzfuVbYyLZXLrqQFJNROjK3vWnSvkpW3/77LudCvfKfdsTbuZVVlVWdRj/9toN&#10;y0f73li/fmehjIJJ6jsY8oU+bdsE3U69cj21UCyRijPOnU655RnduSWtyl7ddMpXLpc2H/LIUM+0&#10;n7743zlBzwkj2irl1QWKnFzd3GR52bmFZRJpZVZOkZzv7uGhvkdhpYQXNWjylHFBWxb9kyWpXqlU&#10;RTMOlQqle9vIcHlx1oWTV0vKK8WlJSXlVRQsY4Ew9b0G+W7t+ox+ccZ3q1f/NCSUd33XrpO3y3NP&#10;rXzvm/VFVbxrBzadKJSqZyQqqiqKi0tKy6v+c1tF83UWcoIABCAAAQhAAALWIVBnAGvmzJkPVm+0&#10;w6r6wgsvWEedUQsIQAACEIAABGxZoKp4268zP5j93Z+7Dt+u8u4U1dbXk+4rU3XpwLbfli5esvLv&#10;a8XN7nvs3pCqM/PenUFHvpg9Z+WeC0qhejiUR4s+z04ezz//5x+J+XxaU0pRcmjtgiULf1v6d1Ip&#10;i+DQKCf13Dray/57ZULIoEfe++STjz6a8e6rYySJW+Ov5aho3qGKF9J59CuTu57YtC7h6m2eUEgL&#10;VvGF7oMfebxFVsLnc2cvW774k3fn7kz1enjKA81FwhprPl/JU7j6db9/VPit9JywoRN6BTkrKfjF&#10;UyhdfTv1GxCc9vfMr39e8vOn3208FdB5ZPfmTkolnyevkjmFP/HcM+2qCsRydeXUE/4EKoVM1WX8&#10;4wMCyv/49r3vFi39+YtPv1u5P08lUk8J5NPcQ4XQLXjkUy89/tCodr50Qu7OXQnloQ98Mef9t96b&#10;++0798uzT8Tvv8xzdSm9cejnL7/4bO5vJ3IrqV3YIAABCEAAAhCAgL0K1HkXwlYaG2t8TEwM/S4t&#10;LRWwEevYIAABCDiSAO5CaFJv465SJnHZTWJj70IoEuRePLBx49b9Ry969nzskw9f7BaqvHnpWk5h&#10;1sXTJ8/dLIzoOjR2yNAu/uJzxw8dOnLyRrFTv9GjW/EKy72jR43qFRnuk5V6i+cfHdvBNeNWXs6N&#10;y+fPnb6S7zV0VF8/J2VOyjVlaM97hnf3qri4dU/WgCffePHe3uEtW3cIDyxMPydoO7SVKs8teuiI&#10;3u1Cmvvlnbns2WNIpEtBujJi7Mi72vfoH+NbciLx4MHDx9Mr/R569+uPH+/tUn0PQhoTVZxxtciz&#10;y7iRvcID+JlpzhPfmNqjpWt2ynV+WOyY2KjImBhfecbBffuPnbruGjXm069n9g5yzk27Kg3uNnZQ&#10;tF+bDgGVWflebe+9794O7vlns0SDR4yIiuk1oKPXjXPHExOPnL9Z2jp21LAY96tpFb2Gj4vxKLhW&#10;4nnXyJFtfKoHgJVkHko8Hnrv9Hcn3RXRKrxD97C85BtukVER/sLiksLbGWk3M6s6jx0V7e9qcDIh&#10;7kJoNy83u2kI3i90uzIzM9PX19duuhgNgQAEIFCXgKl3IeRnZWVxecnl8vDwcP24GRkZdOscdAAE&#10;IAABRxNIS0uLjY11tFbXu73z58+fNm1avU/HiTYqMGzYsI0bNxr7vUtZWSIW+Hi56G1sVVFhpbe/&#10;z51BUI0Co6oqLKrw9vetz8edypLCKhd/H1eTKlpWVCjy8XdrlL8P7tixIz4+/ssvv3RycjKpkkgM&#10;AQsJ4P1CFzYpKSkiIsJC4MgWAhCAgPUIiMVi4yvj4eHRKJ+VjK8RUkIAAhCAAAQg4CACAjdD0SuC&#10;cPZr5OgVlcl39q9f9IrOdfMxNXpFJ3n5NVL0ykGuLDQTAhCAAAQgAAG7FEAAyy67FY2CAAQgAAEI&#10;QAACEIAABCAAAQhAAAL2I4AAlv30JVoCAQhAAAIQaHIBobBRZ/s1eXttrgJYydTmugwVhgAEIAAB&#10;CECACRheA2vEiBGULi4ujp2ANbBw6UAAAo4pgDWwTOp3rGliEpfdJB4yZMhPP/3k4+NjNy2i2xmq&#10;6DaD9rJR9IoWwDp//vwXX3yBNbDspVdtvh14v9DtQqyBZfOXNRoAAQgYJ2DqGliGA1ha5SKAZVxH&#10;IBUEIGBvAghgmdSj+EJiEpfdJJ4yZQrdHMY+bvZCoSupVHrhwgUaUxYZGenu7m4HkSwKYOXn5z/6&#10;6KN0jwWMlbOb152tNwTvFwhg2fo1jPpDAAL1FkAAq950OBECEICAPgEEsEy6PvCFxCQuJLZOgdzc&#10;3Pbt2wcGBm7fvp12rLOSqBUEbF0A7xcIYNn6NYz6QwAC9RYwNYCFNbDqTY0TIQABCEAAAhCwZwGZ&#10;TEbjsGikklwut4PhV/bcVWgbBCAAAQhAAAIOIIAAlgN0MpoIAQhAAAIQgAAEIAABCEAAAhCAAARs&#10;WQABLFvuPdQdAhCAAAQgAAEIQAACEIAABCAAAQg4gAACWA7QyWgiBCAAAQhAAAIQgAAEIAABCEAA&#10;AhCwZQEEsGy591B3CEAAAhCAAAQgAAEIQAACEIAABCDgAAIGAlgj/rs5AAiaCAEIQAACEIAABCAA&#10;AQhAAAIQgAAEIGBdAgYCWHH/3ayr7qgNBCAAAQhAAAIQgAAEIAABCEAAAhCAgAMIYAqhA3QymggB&#10;CEAAAhCAAAQgAAEIQAACEIAABGxZAAEsW+491B0CEIAABCAAAQhAAAIQgAAEIAABCDiAAAJYDtDJ&#10;aCIEIAABCEAAAhCAAAQgAAEIQAACELBlAQSwbLn3UHcIQAACEIAABCAAAQhAAAIQgAAEIOAAAghg&#10;OUAno4kQgAAEIAABCEAAAhCAAAQgAAEIQMCWBRDAsuXeQ90hAAEIQAACEIAABCAAAQhAAAIQgIAD&#10;CCCA5QCdjCZCAAIQgAAEIAABCEAAAhCAAAQgAAFbFjAcwBpRvdlyG1F3CEAAAhCAAAQgAAEIQAAC&#10;EIAABCAAARsWMBzAiqvebLiJqDoEIAABCEAAAhCAAAQgAAEIQAACEICALQsYDmDZcutQdwhAAAIQ&#10;gAAEIAABCEAAAhCAAAQgAAGbF0AAy+a7EA2AAAQgAAEIQAACEIAABCAAAQhAAAL2LYAAln33L1oH&#10;AQhAAAIQgAAEIAABCEAAAhCAAARsXgABLJvvQjQAAhCAAAQgAAEIQAACEIAABCAAAQjYtwACWPbd&#10;v2gdBCAAAQhAAAIQgAAEIAABCEAAAhCweQHDAazk5OTfqre8vDybby4aAAEIQAACEIAABCAAAQhA&#10;AAIQgAAEIGBrAnUGsEaMGMHa8u2331ZUVFD0au7cubbWOtQXAhCAAAQgAAEIQAACEIAABCAAAQhA&#10;wOYF6gxgBQUF0dgrah+Frt58882PPvrowoULNt9cNAACEIAABCAAAQhAAAIQgAAEIAABCEDA1gTq&#10;DGA9+OCDs2fPnjdvHkWy6PcHH3zQsWNHW2sd6gsBCEAAAhCAAAQgAAEIQAACEIAABCBg8wJ1BrAm&#10;TJjwzTffuLu7Dx48mH737Nnz+++/t/nmogEQgAAEIAABCEAAAhCAAAQgAAEIQAACtiagbxH3yMjI&#10;F+5sFM+ytaahvhCAAAQgAAEIQAACEIAABCAAAQhAAAL2IGD4LoT20Eq0AQIQgAAEIAABCEAAAhCA&#10;AAQgAAEIQMBmBRDAstmuQ8UhAAEIQAACEIAABCAAAQhAAAIQgIBjCCCA5Rj9jFZCAAIQgAAEIAAB&#10;CEAAAhCAAAQgAAGbFUAAy2a7DhWHAAQgAAEIQAACEIAABCAAAQhAAAKOIWA4gDWienMMDbQSAhCA&#10;AAQgAAEI1AgIBDUfk2iHz+fDBQIQgAAEIAABCECgCQX4WVlZXPFyuTw8PFx/bTIyMkQiURPWGEVD&#10;AAIQaBKBtLS02NjYJinaFgudP3/+tGnTbLHmqHM9BOizhEwms78QT3Z29qhRo/z9/RcuXEi3Zran&#10;BqpUKicnp+bNm9tTo+px6eIUaxDA+4VuLyQlJUVERFhD76AOEIAABCwqIBaLjc/fw8MDASzjuZAS&#10;AhBwaAEEsEzqfnwhMYnL1hPfdddd7u7uFBCx9YZo1Z+iPBUVFRTicXNzo0FY9NA+GkgtqqyslEql&#10;8fHxLi4u9tEotMJ2BfB+gQCW7V69qDkEINBAAQSwGgiI0yEAAQjULoAAlklXBr6QmMRl64kHDx68&#10;f/9+W2+Fo9X/7rvv3r59OwJYjtbvVthevF8ggGWFlyWqBAEINI6AqQEsw2tgNU69UQoEIAABCEAA&#10;AjYqQCN6TPr8YaPNtKdqSyQSe2oO2gIBCEAAAhCAgCMIIIDlCL2MNkIAAhCAAASaUkApl1ZKqmgC&#10;nqKqsry8UsHqopTRPLaaaill5cWFuTk5ufmF5ZVVSt3KqhQScVlxUVFRcYm4Up3VnU0lEZfk0Zm3&#10;80sr2HGVtKJcLJGxNAqZVCKt2aenJOLyCqm8+hmVVFxanR9txUWFRWWVMnX6qori/NvZ2TmFJeVy&#10;jWLkknIqvVidmhIXloqllHNZSQnlUFJeUZNSIS0vVR+hjSpTXYhcUlEpZ+1RysXFBZT17fzCiqoa&#10;A9YK1Z0TS8oqZNWJ5VUEVpNGRVAVEgVVRiWvKKPiqc7lVaxIlZyeulN6VVlxfk52dl5BsYTlgg0C&#10;EIAABCAAAQjYkYBw+vTpXHOUSqWPj4/+1pWWlnI35bEjBzQFAhCAgAGB4uJig7e5ACIncOLEid69&#10;ewPEQQR+//33xx9/3NnZua725p+L33gkNyoqPOPI+gV/HPaJign1cubln1q1/lTHru2FvKq0E3vW&#10;rt2we39i0uHkDLFbRGSYh/C/d/0rTlm7dPE/CUdPnj59Ja3AtVnzQC9X+itcRc65TX/++c/OhIOJ&#10;B89lVga1igjykO9d8vXmS7J2Ua29nAQ3j2/bc7mqTZtgZ7qNoDxj7c/zj+Z7dmof6sSXndnx+59b&#10;EhL37tmfdDz52NHbTq2jg1Undqz5c+OO/QcSj5y+zg8MaxnozSqSmfTX0g07E/fv3XvwyMljR65X&#10;eDcrP/3bsg3HTiYnn7+h9AoLC/aUXY2ft2Dt4eTko4eP3JQFd2vXTFCVsm7pLl77ziFuyqzTe1et&#10;WrcrIfFg4tFbUvdWrZp7ONX8HbHyahydeCT5ZPKZqxK3Fq2ae6XuXb0n07NjK3+6/aG04OSGtSd8&#10;YqJ9K88u/m5x/PGTySfPF6l8W4YFOZVfWPPnQffo6EAnedrRHSvX/BWfkJh4ODmf59MqvJmrqM6/&#10;U9J9e1atWkW9hjvzOMiL1JqbifcL3d7JzMz09fW15l5D3SAAAQiYRYDuAmR8PvRREyOwjOdCSghA&#10;AAIQgAAE6iNw69S231bvrVBIL+7f9N1n73y6bH8pjYLKOr5i0SalUlF4ZuOHs+Zd5rUcPHLMoJ4t&#10;y9NT8it11kvPObNsxZZynxatm7lf3b3g7Q/nXyqR85RZKz77cPnxii5DRo4e3DF10/++WBxfKi/d&#10;s/TrGTO/Xns4nQYpXT+88c8tp8Tq8Uu88hObfli6cvGPi04WVvH4fK+A8PYd2uUkrttxVdmufWR4&#10;kOuFLd99vCDOI7L/+HHDAvMSZn3447kCKRuG5ewT0j4qSpWyb11iZljbdq1CA3IOr1uxN615h9bK&#10;c6s/mPlrioxXlPz3km0XAttGRnVoHxboSREzXvnFlb/8fqpAKc86MPujz5OlLYaMHjMoynnDVzOW&#10;xqdUKWuGeOUf+3vptktBkW2cb2yZ8f53V2XKi7t+X777kry62tLcI0sXrEsRK2W3Dq5YuU8VFtVM&#10;fvLLmXMSsxX8khPLfl55qUxVlbptxsx5qaJ2I8aO7d2iYunsj9cdzZTfyb8+fYZzIAABCEAAAhCA&#10;gJUJGAhgjfjvZmWVR3UgAAEIQAACELABAZGLp4+nm4CnVAqaP/T0+PztSzZfK+c5u3n5+gp5RRt/&#10;W1rYZer/Pnxu1KD+d9/35JtvPdHeS2v8FY/HF7g363T/o0888eyrPyz6LOTSqhX7C+Vntqw44vTa&#10;V7MfGXv38PHPzHl/fFrc3+fTyvxiYh8cELJ96apsidzV3cPL3bl6EFXljn+SY1+cPSo088ChdJnS&#10;qf3AcZMefmx078jugx964oknhnbir1+5rf2kGe88PX7QkLHTP/8wKn//puQcRXUYKKTL0Icemvjg&#10;kO7RfUY9+/RT9/Rt5+3h1qrjXRPHPfzac6NE2deyxEq+k1tIu56jR40aO+6+kX1bC6hUobOXr4+X&#10;B//MpuXHXUd+9emLY4YNvW/Kx++M9d21OS6Xm+gncm0RFfvg+Idef2GcV8G19DKlq7uXutrV9eYL&#10;XLx9POlvjkqVU3CbLiMn3PvkCw9HqPJuF6t4QhcvH6LlJf659EbLx7744JkRQ4dOem3u871k/2w9&#10;VKLAREIbeHWgihCAAAQgAAEIGClgIIAV99/NyEyRDAIQgAAEIAABCGgI1IyoUlZVePaY/MpI4apf&#10;/8qq5AtFIkFJ+tlrqn739HZVlB7ZtWbBr78uW7MvR6o7dojPU1WJKyTqJzz7Du/udePq9ZvXUipb&#10;dOwRWBOm8Q3r6SvKKy0sqqzyGPHEC91K98zfc07KUweBBHwB73bSzivOY+8dMLxP6PH9+wtkbIUp&#10;VWWVrEoiVq83Jb58I8+9Y0xU9bAnHs8rrGM4P/NGueZgsIoqqUxSIa4+l2JsOZcSFi75/p1v9nd6&#10;8LEePgKeQFB0Zc+8rz7/bM5Pienl6mqpeCqVQCQovXw1M7xTv4A7EaWWPSJFubeLKmryFgoFhamH&#10;ly35+c3Pt7a694lYf5E6asatwEVNV288oUggzr64ecmKzz/4IcO/V5cIWleLUgmF/MKLV3Pbduvr&#10;XrMalnObruFVt3LFMp2BbLgoIQABCEAAAhCAgM0KYAqhzXYdKg4BCEAAAhCwNQF1FKrKdezU10NT&#10;N6/ed1UuFPIEIicnVUWZhK9UyKvk5dkJX33y/cl8zfXTuUbyaRXO6kFJVWUSlbunu5OTkC+XSBQ1&#10;q2XRoupKviutj6CSVcib9X39xYHHli08mi0TCgQuAv7VpAPXiopTkk7cKJWnJO29kKUTJONTdsqq&#10;qqo7i29JxVKBu4dQy5hbmqu6JoqK3Bvnrpe1793Th89TKpRuQe0GDR85aviAVt7Vw77U9aXYE99Z&#10;JKKF7JVsSBWPJymT8FxdnLi86T6OPEVlQdq5ywWte/XyVge+eBTsUh+mEVgqlToWVr1LMTKBSBje&#10;Y3i007Wde1KrKPSlDpIJnUQimaRSpR70RZtSUi4TuruImBY2CEAAAhCAAAQgYBcCCGDZRTeiERCA&#10;AAQgAAFrFlBRbEc9GkilVMplUs+Qgc8/0Hrvxs2peRKFb3jvzh6ntuy7WSIa8MCz7749KTrAU8jn&#10;y8VFufmlGnEsOlMulYjF5eWFV7cdSHXt1T0yrF2Uf8GVgykFYklVlbTi/ImDMp+okBAfhZzu/Sdr&#10;cc9r44Ivr1x/QiIU8eUlCQnJns1alNxKLXMLayG7ti3pCpsbWF01+p+K5xbZPlx1/tSxIroPYpW0&#10;7NyxMwV+3Tr5U9DsX1pasktZM+CrSiZv1nHMrNnzf32x3YafF9+sUOfl6t/urgEDBw3p08Kdr6CF&#10;SSvoXoJKBc+3Q0zb/EuHUgpKpVU03ivn+MEUv6joYPeaAJNcJvNpO+yDT35a8k6f7b8uSBGrAgO8&#10;i7NS8+mmhLKqvOsZVe4Bfm58uUzuFtRh3LOTn335tbsDchOSzpbyBUqlTKYK6NQxPOPMwVuFpRSA&#10;qyy+fux4dlinSB8nxK+s+VWBukEAAhCAAAQgYJoAAlimeSE1BCAAAQhAAAKmCgiETs7O6miK0MnJ&#10;WcSXKFT9Hn6+i39VaWm5Uu5//9QXW2Wu//SH3zdv37F2+d5yz0BfT2He/kWzvt+UJ2cT/Xg8kau7&#10;Im//P5vWr1o0a9YS52HTHuvrJuh875N3Oa35+vtNO+N2rF/w07qUwY9MimomEjg5iWhAFy/w6Ref&#10;Dsi/XuziWpZ16vB1l2dnfP7hu9PffGfOp892PrnzoFw9oY8vcnJzVt+tT8XjN3t08rhbOxctWr99&#10;765NX837Uzhg0n0xgZrLcQmFNMBLxMJCQpGTQCkpkqn+z95dwEWVNWwAn6K7Q0Hs7sRaO1bXrtW1&#10;W3ftWF+71q61Y+0WWxEElBQEAUUQlW6ka5ieec9wdXYWRBgEGeC53+/jnTj3xP9edpjHc89tM2Fq&#10;vZRnT0I4atqa/KSA69evX750xdE7NCLI687155k6tcw0xa2G/WbL8N3992UHJ+ebx3beibOYOL6f&#10;AZmARlVFXGj8DIG4weipbTmedi+zOvw8wiLe/vCVR85Pbh299LrJsGFNyU0XVdSEWRH2F25dOnrg&#10;UYrJgN7tyK2jVdRYJNjqNmF60wzHXSdvPnVxunRojyu3+aRhXTUZ+DNP0VMV5SEAAQhAAAIQUF4B&#10;5vLly2W9E4vFenrkb6FvbTk5OWT2uvIOCD2DAAQgUDECWVlZVlZWFVN3NawVt0Wvhge1+CGdP39+&#10;0qRJJNoprghLXduybqPGdS20tA3qNGhkY6bHVDdp3qJZwzbtWja1VjVu1Ne2UUZY4Jvgj8kCyxFT&#10;J/VoYibh5Ao0LJs2sdKgJkCpaRvqsTJSUvME6i0HTl0+u7++9Jo6zdY9umhkfQx8HRKVIu7526IZ&#10;Q1qoSujaBuaNmjUx02KqmTVt26J+8zYd65kwdC3b2nasr8mSTnoyrV3HUFevSWMbJoOuoatft2nL&#10;eubkpoF0o8a2rU05QX4BoZFJBm1GrVo4ykLzP5cQqmrp1W7QrLE1SbXoLE09i/rNmtmYsDSt61nr&#10;6pvUql+3liaTn/4pNSMzm25QpxY9ytk3s8eUWUOamjG1rXt2bpD+IeDNu/A0mvWUxcsHNzeUXeDH&#10;1NA2rdu0eT1zVRXLBjYGuvpmDVp06dRA/b3/y+CIVMueExdN7a3LJCEeWcudlpOalMnX7jtx3sQ+&#10;DVUZavqmdZs3radn3LBHO8uEEGn9eVrN5yz7o0c9nW9cQCgUCq9evUqOGovFqlHnKgarhAL4vCh6&#10;UOLj4/X19ZXwYKFLEIAABMpXgMxWL32F5E9NemJiomwH8tdMiV/P4uLi8LdO6YlREgIQqDYC0dHR&#10;tra21WY4FT2Q48ePz58/v6JbQf1KItCrV6/Hjx9raWkpSX/QjRIFuFzukCFD7O3t1dTUSiyMAhCo&#10;UAF8XhTl9fb2trGxqVB2VA4BCEBAGQTYbHbpu0H+1MRcqtJzoSQEIAABCEAAAhCAAAQgAAEIQAAC&#10;EIBAJQggwKoEdDQJAQhAAAIQgAAEIAABCEAAAhCAAAQgUHqBkgOs/gVb6WtESQhAAAIQgAAEIAAB&#10;CEAAAhCAAAQgAAEIlKNAyQGWU8FWjk2iKghAAAIQgAAEIAABCEAAAhCAAAQgAAEIlF6g5ACr9HWh&#10;JAQgAAEIQAACEIAABCAAAQhAAAIQgAAEyl0AAVa5k6JCCEAAAhCAAAQgAAEIQAACEIAABCAAgfIU&#10;QIBVnpqoCwIQgAAEIAABCEAAAhCAAAQgAAEIQKDcBRBglTspKoQABCAAAQjUOAEmk1njxlyVB4zj&#10;VZWPHvoOAQhAAAIQqKEC9MTERNnQhUKhlZUV9XTJkiVNmzYdNWqUiYmJvE1cXByLxaqhWhg2BCBQ&#10;gwWio6NtbW1rMIBiQz9+/Pj8+fMV2welq6xAz549T506pampWWVHUOM6zuVy586d6+DgoKamVuMG&#10;jwErmQA+L4oeEG9vbxsbGyU7UOgOBCAAgfIXYLPZpa9US0ur2ACrf//+Y8aMcXNz++mnn+RjLARY&#10;pfdFSQhAoDoJIMBS6GjiC4lCXFW9cIcOHQwNDRGFVKHjyOFwsrKyvLy8cNSq0FGrrl3F5wUCrOp6&#10;bmNcEIBAiQLlGWA5OTmlpqbeuXNHPsZCgFXiMUABCECgWgogwFLosOILiUJcVb1wr169XFxccFVa&#10;1TqOffv2tbe3R4BVtY5atewtPi8QYFXLExuDggAESiOgaIBVwhpY5PpBMsP80KFDpO3FixeXpgco&#10;AwEIQAACEIBATRMgl6RV5pAlYqFAwOfzBSLxv934/CKPbHyhqOB1MTc/Ly+fK5L8W0osEorE/z4n&#10;T6UV8QWy1yTSevg8PqlDbjcaTcTn5pHKeAJZXWKRXE2S/zyjygj5nIJdhJVpVdB2JR+vSh8/OgAB&#10;CEAAAhCAQBUUYC5fvvzfP7zEYj09PeopmVtOrgigHpNLDcljssIFeZCTk8NgYOn3Knio0WUIQOD7&#10;BMjlNrJVAr+vphqx96tXrzp27FgjhopB0mjnz5+fNGmSqqpqJWFIUsMDnj/3eB3yPjo+hS1gaGlr&#10;q6sw8uICnz7zfBMcGhIcEperbmOhFf/W896de24BkXQ9SwtjLSadLsyIfO7s+iFVYGZpps6k0/g5&#10;b7wc3V6+Cf0QnpzF19DR09FgJIV6Oz/3eRv6PjoxQ6yqraejyaQJ0mPfPbN/8NDh+ZvIFIaGoZGh&#10;joogzc/DPYarV9tYk06ns+MDnF9Gaxlb6EjrJdEZPy062OXxvUdPXd9EpKroGRrqarMY0ncqZSPL&#10;nl69epUcNSxsWin+aFReAJ8XRc+H+Ph4fX19nCcQgAAEqr2AQPDvPwSWOFjyp2axURSZeFVo/0Kr&#10;uZdYOwpAAAIQgAAEIACBihdgP/tn7ejxs/acPLlrzbyhQ0ZvveLJFtOCrmwcO3bilsPnzp8/e/vZ&#10;26ggu9nDx+276/Hi4YXjN56lC6Rztfxv7ho3YszQsYsefSB70Pgpodunj5y2evepIzun/tJ78o4H&#10;XF6e88F5Y35bevTE8T9nDx8wfu2rVG5OhMuKX3+Z+r+/HVydT62fM3DYzDuhebQU3//NGDHviIdA&#10;KJ2oFXd349DxS51CMqiZXFnvHi8e9/P0dScdXZxOr5vSf+TCB0EpBQWxQQACEIAABCAAAQiUSgBz&#10;qUrFhEIQgAAEIAABCCitAJ3B0DHuu8/u0dOn91bY8o+uW/soks9kMPVqtVl66Nr9u/cvbByZ9dbt&#10;Zaz6hE2Hbj1+vG/BQAMVJk0Y4ejsU7v/gPq8yOfPA0iiRSZEMRjMrtO33btz/Y9eOs/uOiVmccm8&#10;c5V2487cvHd03fA8H3vPj5H2xzZdDqu99cxtR0fnJ1e21Mt6uveoI5/O0tDS0lBlUkoMFTWmljrz&#10;86T11Jt/77wTZb3z2r0nDg6Prv9l8fHRsStPsz5f2Ki0rugYBCAAAQhAAAIQUCIBBFhKdDDQFQhA&#10;AAIQgAAEyiJAkic6g6WqqmPWfPHs0eqcKN9XMXQ1VXF+ov3ZfX/tPOAUxbVs1KWzDfvI7MmrTzhm&#10;01RU6bTsYB9nP86opRsndxC5PnsWyxMxSeDEoqWEuF29ds0rit6lX1cTHTUanSVJ+/j41tX7TqGG&#10;bfu2MRH7uvrV7jPql57NNFgsmz5D+jS1Tn3jFy+iF3tFYHqU39uPOl0nTu5WX1NNo17vab+0lESE&#10;hafmSzAHqyyHG/tAAAIQgAAEIFAjBRBg1cjDjkFDAAIQgAAEqpeANAmSSJeUEtHpDBpdQiMrrtNp&#10;ImFORmryp08p6XzrbtOPnN79S33+2eVjRyw8msAVvnW3e82vVYdOs2lpHeHu7BfGljCYTBYz6c3z&#10;U4cOuGQ0WrRglI4mi0Zn0tPf250/cvpBdJ+583rV1+dw6epkphWdWjCeziITwGgMiUTaPHkot1Qo&#10;nQRi0lRLICLLy6uqq0k7Je2nhKlKJ12stBWwqtehx2ggAAEIQAACEKghAgiwasiBxjAhAAEIQAAC&#10;1VeAzGQS8fNy09PTE+zuPsvXNG7csLaEz2Pq15+1/eipM0d+baPNyc0x6zL17O3rmyc1fe/oHBD6&#10;2vGhj4SRfH7P5vM+OZqZ/rfdgvKENH6+sOPMnXdvHOss9Dl9zYUjoEmEHFrzsZdu3V7TX/PeuUvB&#10;yawGDQ3j3gVFRGXk5efnhPgFxmWYtGxlwZQIJRIhl52RkZ7NFojF0rsXcnIy0zOy+Wo61hYm2cHe&#10;b1Kku6SHubz4yKrfsJ6BFh0ZVvU9KTEyCEAAAhCAAATKWaDkAKt/wVbOzaI6CEAAAhCAAAQgUE4C&#10;DJYGPSf45Ib1i2dMWn05pMuwecPaa9NoTEl+vP0/Rw4fPHjtibf7nQNLlqzde+KmX0RurY7tdJKe&#10;2wVq/bp4y4FDB44e2Du9r4HTLcf4PB6LpSIS0eq0GzljVCPXi9deJ2TRmUyaWKRu1nTi/Ema/rdu&#10;+qf3njDVLPLB/zZsPHb8wKKlO/y59SZPH0xuPchSVYlyP79h7eoNh+/kCFQ08mOuHNvy59rNdq/F&#10;Q0cMNUu+t2zptqNHDiydu/aNbudxw3ub4LbO5XQCoBoIQAACEIAABGqCAHP58uWycYrFYj09vULD&#10;nlKwyV7MycmRmxtfE4gwRghAAAJSgaysLCsrK1iUUgC3RS8lVPUodv78+UmTJpF7G1fScOjcrJQs&#10;Tn5udo5Iw3LwzLU71k6yYNIEeWlJWdysxMiwj+HpzDo92hm9febw3OetwPKntVtXtxF8eMdsPGf+&#10;vE4NTU1q1zPTFmclCJv3a8/KzLBs379bs1pGxtrs2CQz296WkkyBYauBvVpZm1iK2JFZel2mTRrd&#10;3JgT8srX//X7PO2m87bsW9yH/MeBl5qcJeKzM8kMLFbtn23r5eTxhLycTxk5xvV/mjB1RANtssvL&#10;wLcf8nRbL922c2bf+qzKm4AlFAqvXr1KjhqLxaqko4ZmIfBZAJ8XRU+F+Ph4fX19nCIQgAAEqr2A&#10;QCAo/RjJn5r0xMRE2Q7kr5kSv57FxcXhb53SE6MkBCBQbQSio6NtbW2rzXAqeiDHjx+fP39+RbeC&#10;+pVEoFevXo8fP9bS0lKS/nyjGzwuX029vII2ITtfpKWppsiohXl5Im1thXZRpPpSl+VyuUOGDLG3&#10;t1dTq/zOlLrXKFg9BfB5UfS4ent729jYVM/jjVFBAAIQkBNgs9ml9yB/apZ8CWHpq0NJCEAAAhCA&#10;AAQgoMwC5ZdekVGyFEyvpLsoQ3qlzAcIfYMABCAAAQhAAALFCSDAwrkBAQhAAAIQgAAEIAABCEAA&#10;AhCAAAQgoNQCCLCU+vCgcxCAAAQgAAEIQAACEIAABCAAAQhAAAIIsHAOQAACEIAABCAAAQhAAAIQ&#10;gAAEIAABCCi1AAIspT486BwEIAABCEAAAoUEJCJebnZWbj5P/O8bEgE3L/1TYlxcQmpGDl8koUlE&#10;nLwcckPA9PSMnLx84eei0mJpBcXSMnOlxchWUFtGRnpGVg6HLyQviPmc7CzprmlpaZk5nIJdJXxO&#10;XmpyfHxSSk4+XywWsnPJ/4oK2pfw8nNz2V86IxGyc7KycjnigrppYkFeTjapPD0jMzefW9CgmMvO&#10;zcvnUe8LefkZqUlxcfEpmTm8L73EEYcABCAAAQhAAAIQKCpQwl0I+/fvL7+Pk5MT7kKI0wgCEKiZ&#10;ArgLoULHHXeVUoirqhf+wXchTAu8t/+MPb1R/3lzRtfWYNBpEk7yu0e3bz3xCEplS/TrtBg5/fdR&#10;TfIuHDvp8TGb3HFZ26Ru7+G/9m9rIc748PD69Ufub1LZYn2rFsPHT/mleyNmtOPGQ/fS+XQ1Tb0G&#10;7XuPHNmX8erS/uteeRJVmkho0nb0n3P7qWaFPbhy+b5bUJZEu22/KTN+qf3kxD+qAxZN627DZGQ/&#10;OXbYV9z293mDjViM/GTfY3v+iVDrsHT1tIZ6KvRPvrsOXorIEKqoqBrWaTFk9K9d6vHu7vv7nXb3&#10;hbP66fCTnl6/9MDlVVwWV8es0YBxk0b1bq2nyvwB5wPuQvgDkNFEKQXweVEUCnchLOXJg2IQgEBV&#10;FyjnuxCSxEp+q+o66D8EIAABCFSoQGpq6r17906dOkVaIT/v3LmTmJhYoS2i8ponkOd4/tCBM+f+&#10;2rHfJThbQiYyceMv7Vg0a9WxWBXrTp1aMmLdrj4MlKR/vPbP3zcC8sz1uPZH/jdv2bE4TsajQ2vm&#10;rvg7Tq1ex9ZWEfcPzFq04VkMTxBqv+PE1ffZaowEpxWz5h19/C7E/caJc9c/qZjXsa5laqijLs5+&#10;eGjN7JV/x6nXa11X1fe+/auwd9cOHrjhmyCSzs5Kcz5/8sQ/Tz+JpBOyPjw69tff/5zYsfHKyyTp&#10;m7Ev/j5+0iOOaaKWcHLNHyv33MulpTqcPn76qlu2RPDy9PpZi3cE5pt07NA0y/vMglmr77/5RE0L&#10;wwaBai+Az4tqf4gxQAhAAALlLoBLCMudFBVCAAIQqKECISEhJLFKSkoi49fR0SE/P3369PDhQ39/&#10;/xoqgmFXhECi35MXsf3+WNJZEO3k4SuQ0JL97x0+4dZ1zfm7Z/etWLbq4Nnr+xf2pjNY6iyNJt3G&#10;Lv7f6t/6NBMlxkUEe569fM/k1wN3L+zduO3w/XN/0N4+e+AawlVR1zWwGj5j/cELWzuJk1/5Beeo&#10;6egYN+o/dvqcOfPmjLelRXqduXRf75e/7C4d2Lb33KN7u7sZq6vp0LXIVCk6GSFTU19TS1+DRSd/&#10;UyXdvunXcfSUQZ3pD665ssn1iAxVLQ2DToOnrdiycmgzw6yoyCwJS1tfU1NfXy0/4OjJe6q2S6/e&#10;PLZx0+4rV/c1SX52/ekbbkEqhg0C1VsAnxfV+/hidBCAAAQqSAABVgXBoloIQAACNUuA/Fu6p6cn&#10;GbOtre2cOXN+++038rNHjx5MJtPX1xfzsGrW2VCRo33n4+STaD5pyswx3ehOT9wTeeLkyFeRwtYT&#10;Rrfnhj/YuHjRouXrLz0Lo9HpLBVG1PPjf0ydc/Ild8SKOVb5SYkpko49bTUKlqcy6tS5GZP7Ke1T&#10;HoPFFOa+9bG/e/penE6tVq2bGjDpwuzwfzbOmzJt4dVAdlJibOIncYe+ffQLdmSpq2kzaQXTpKTx&#10;1eef5DmdIQq5/+CdqPvkRdO7N4l7fs0zS0hjMlRoHO+bf80d94djvs2EueOs6GKRWEJnMrkx0RG5&#10;vLodu9WhSxMr/VpdWtWjxcRmcj+vnlWRiKgbApUqgM+LSuVH4xCAAASqsAACrCp88NB1CEAAAsoj&#10;4OXlJRaLO3fu3KZNG1mvWrRo0b17d/KUvKs8XUVPqrJAls9T+3gVrYQXXhlaxqkeDp4RKUwNbTU6&#10;Oz2NzdKp1byxTsDjS6duvuBJSLrE0DYy12VwMnOYjds111dTYTBpebl5Ero0eOJnZOSSyVMamqoM&#10;Bouf4Xn3+MFbkYOXbVwyto0mn0fTMOs9Zub8edO62miSEJbJpLFzckQFO5JNIq1CIhKJpZOuaBJp&#10;IkVjqjFF3ncc4njCT2GhSWxJXqqfo1OihMmQ0FUMzcxYnGyORL9Zaxvp3gWVMMiyWHQah53Hp0lr&#10;EXDTs9h0XV01FlnUCxsEqrUAPi+q9eHF4CAAAQhUoEAJi7gXbRmLuFfg0UDVEICAEgtgEfdvHxxq&#10;3Ssy66posXPnzpEVo+fPn6/Ehxdd+y6BH7aIOy/eefxPI/w0mjex1GPwM197BbTZ8vTc0PSZA6ck&#10;9dt6cfvUBhqh8waM92uyPWh3nbEDR6eMeOizVHXqoEGutdc/39l23cThbqbLHhybY6VN9zkya/yJ&#10;pB03Hs/m7TeddO+P/dfWjG6hq61B0iPXLUPGnEracf/JyLqqTJaGdrrX1NEjHNVn3D+/sr6WKI/N&#10;1KZFrBg96FWrHXd2TjDJ9Zw1cmFMpx0ep9qtGzTiSpR+m8YmKnRekKePyZj9Dxew+o7c0Hu376nO&#10;Lzr9NFtjwgX7fa3+16mvo9nvbtcHbhk04ja3z/nLm9oaqb67t+7XxS5TLtzdPqa1SsVnWEq4iHtW&#10;VlZ4eDjJwSWfI77vOiex8w8WoBfEu+QfMMhtE0psGp8XJRJhEfcSiVAAAhCoHgKKLuKOAKt6HHeM&#10;AgIQqHABBFjfJia3kSLrXpErB4sWIwtjkcWwEGBV+DlaeQ38sAAr6s7vXZaH/nX9+szOJjRJ7I7f&#10;hu352PeV+/rwf/63aPM1Yb2OLY04Pv6hDaf847pUd8LYqUk9Tj/f2f/ZtnGzTkZuefSonvfOuRsv&#10;SRrYNtHJ8PGN7TR9y5Hds0yc/qz7h+vqI7cXD6xFzUt/eWDi+L1Olm37WmmIjDpM3re676uTa+et&#10;P5dv1bGVuSA2xXrfgz05Z5f+scfFvGMnrbT3odlGay7aT6XdGjp1c+d9vvtHWJFKHizpOMO70fk/&#10;OmzYeaLjkrsnZtU+ObH7jrAWlx+ud5gwwclg0t3bqzJvrJ2y+mS2UatWtSWvvYMsRqw5u3NpY2Pm&#10;D5iCpYQB1q1bt8aNG0fopBPesFUpAZJeCYVkyTca+aCsU6dOiX3H50WJRAiwSiRCAQhAoHoIIMCq&#10;HscRo4AABJROAAHWtw8J/kVd6U7ZH9ihHxZgpbxxck3Q6Nmru5kmWYBKFBvo5v1e2HXMACtmTpCH&#10;s4u7f1IezbRus659f+5qLfB0dufU6tq3taUg8fXDFx/qdBjWsQ7P3+mJi3dQmkCjYbsePw/uXUuT&#10;Jkh6/cAroWm3Pk3NNahrBLPCfJ76hmbncfkCkXadTqOGdNKhZQc+c3D2ep0m0Graqf+IYZ318xLd&#10;HB67vvoo0LHs8NMvw7s3yIoOcPVNav3zwLraLFINO/LFXf/czi3Mwj9GGbXo3bG+fvb75/YhXNue&#10;HXODvGJVGvbp3lSTwQtxtXfyCkjIoVu37D50cO+6RiXPXimXA6uEAdbdu3fHjBmzefPmunXrknlY&#10;5TJMVPJjBNTV1R8/fnzhwoWYmBhra+sSG8XnRYlECLBKJEIBCECgegggwKoexxGjgAAElE4AAda3&#10;Dwk1zYqs2k7WvZIvGRER8fTpU319/V9//VXpDio6VE4CJMB68uSJhoZGOdWHaipcgM/nDx482N7e&#10;Xk1NrcIbK10DJMAaNWpUcHBw8+bNS7cHSimRwOnTp8kl5KUMsPB5UeKRQ4BVIhEKQAAC1UOg/AOs&#10;/v37ExonJycKCGtgVY8TBaOAAAQUFUCA9W0xcp/Bhw8fkmt/yKrtTZo0oQqT9Or58+cCgeDnn38u&#10;zXUlih4UlFcSAXLQr1y5oqWlpST9QTdKFCAzsCZNmkTCZWULsAICAsg6StSCStiqkAC5KnDBggWl&#10;DLDweVHikUWAVSIRCkAAAtVDoPwDrEIuCLCqx4mCUUAAAooKIMAqUczf39/X15cUI5eT6OnpZWdn&#10;ky/J5Gnbtm27dOlS4u4oUHUFSEDZqFGj0izeXOXGyGBI18Wqfle0kd9Nki+TSU/Kc9SoGVgIsKrc&#10;7wjVYYUCLFIenxffPtAIsKroLwK6DQEIKCqAAEtRMZSHAAQgUCoBBFilYSL/ru7m5kbuJkYVJlcO&#10;du3aFXOvSkNXpcuEhYWRQ1+lh/DVzotEotjYWDKv0NzcXHmCnnJxJpFc7dq1GzRooDxznRBglcuR&#10;raxKFA2wSD/xefGNg4UAq7LOZLQLAQj8YAEEWD8YHM1BAAI1RQABlkJHmnyZwW0HFRJDYSUUyMnJ&#10;6dixo4GBAblAsn79+krYw+rUJQRYVfpoliHAko0XnxdFDz0CrCr964DOQwACpRdQNMCibhiNDQIQ&#10;gAAEIAABCEDgPwLkOruUlBRyd4K8vDyJRAIdCEAAAhCAAAQgAIFKFECAVYn4aBoCEIAABCAAAeUV&#10;YLFY5PpB0j+kV8p7kNAzCEAAAhCAAARqjAACrBpzqDFQCEAAAhCAAAQUESDpFVkiiiwXRRbDUmQ/&#10;lIUABCAAAQhAAAIQKH+BYgOs1NRUd3d3siwreXCxYCMPyr991AgBCEAAAhCAAASUUoDMwCIBFkmv&#10;qt9dCJXSG52CAAQgAAEIQAAC3xIoNsDavn37kydPbty4sWbNmvT09NDQUPIKLCEAAQhAAAIQgEAN&#10;ESABFoPBIAEWZmDVkCOOYUIAAhCAAAQgoMwCxQZYISEhO3bsGD9+vLa29tKlS8lj8ooyjwR9gwAE&#10;IAABCEAAAuUoQM3AItOvMAOrHFUroiqJWCT+vnqlNZSyCmnR0qzoT8qJSlOuLB0vbR/KUjf2gQAE&#10;IAABCCitQLEBVvPmzcncq127dmloaJCpWAcOHDAxMVHaYaBjEIAABCAAAQhAoHwFZGtgkQAL67iX&#10;r2251SbipSdEBQX4vwmJSsvmFMqg2GkJERERUdItMiI8PDGDLeSzk2KjyIvh4REJqTnStc3EvIzE&#10;mODX/q9eB8enZQsKquDmpERHRUZGRScmpeRyBJ97KxHmZiS+Cwp4FRAUEZ/GLVgYTZCfGR8jLZnw&#10;KS2f2ln6YnZCeIj/K/+gDzGZeXzZYAWc7Pjozz0i/xMZk8IVCrJTEyIjIqNjE1Kz8qXJmESUm5Yk&#10;7SLpY0wim0/qFOdmpedwBNI4TCLKy0x6/zbwlf+b8NhUjlAWkQnTE75ULR1rTFoer6C8IPNTYloO&#10;l+qDRJSfEhcVERkVl5hMKiSviDjZaVS7UgpBxqek9Dx+ReVu5XbUUREEIAABCNRQAXpiYqJs6EKh&#10;0MrKinpKVry6c+eOtbV1hw4dTp48SV4hs7EaNmwYFxdH/kGyhmph2BCAQA0WiI6OtrW1rcEAig39&#10;+PHj8+fPV2wflIaA8gnUqlWLw+Hcu3eve/fu5HJC5etg9enR3bt3R40aFRAQ0KZNGzLxrXQDEyf6&#10;XNt5wj5XVZfB5dTq/tuSmX0MmbLDJPK+sPmUW2xOUnQmw7iWvmqjoUunNP6wbs01obkZSyRp8NPE&#10;JTN7c/xu7TzxKEtFT4WblqPeZPbSJX2bGngemb/FId3SRJ3PV23ed8y0cX1ra6tmfXA7cuSf9/ka&#10;2rS8tHy9EX+s+bWr1Xu7HevOv9A20OWLNEj7cwa1UBWmPPnn0BWPOF19jazkdPNuv62cN9RSS/rH&#10;c1LQo2PHbkVmZSYmcYytLPRNOi9d3stx10aXZFU9llCtzk9Lls5spZ9xav2ye+EMMx2m0LDF74t+&#10;72zNOb/tL063eXP6NuLG+Bz/+1RgJkuXyUnNVR84d/WUXvXVGHSaOOHi5h1uMRlJMQl0I0t9NZMB&#10;8xb91r0BI9l3/ao14Y2W/7NmkBaLwYm5//vcE7kmxnS+pGn/qX9M6c932b3Zt86OtWMMWExe0st1&#10;c1bmDt64Z05vHZZiZzv5b/6CBQtiYmLId4fSHbt/S+HzoqiYt7e3jY2NopIoDwEIQKDKCbDZ7NL3&#10;WUtLq9gPJzLfau7cuYMHDyYP1hVsJL0qfdUoCQEIQAACEIAABKq6ANbAUuojmOO/dc1BTtupO/bu&#10;3rltVb8GOiI6TW72EKPNiEV79+8eXIsrqj/8r737Fo1sK0wOieHXmbV538H9O3+f8JNe/htSA7vN&#10;5L927zp4cHs3scfuwzfS+eKY0PearUZu33dg3fTOgWe37Ln1mi9IvbR3iw+z2/q/9hz4e9/UFpl7&#10;Nx2K4tFSwgJTjfvvOHBoVnve4R2n4kXCcPtj26+FD12ydceuA/vWjoy4sf2UU7SgYI6TSaNeS7ft&#10;XzurgyBPf/zq3Ts3zmhCSw8Izfpp1tq//5pP9/jnqOMHCS8n5F1yy1ELdh04uPd/s1tba5EJXZHB&#10;gWEp5E/8/FsHNj3Na/nntt0H/z4w31ZyZNOeN5kFM7PopsP/2LJ/9zwrXm7dX5bv2btuRPs6TDot&#10;yMM5LC0r8OGtlxnSYtyUsLB0g982HNw2p53L0W2P3vH5ye9930ZzCrr3wetxcFyWl8PDsPSCOrFB&#10;AAIQgAAElExAsX9dUbLOozsQgAAEIAABCECgAgXIrHNy8SDWwKpA4u+o+tPzO17CdgvnDTDX1TGx&#10;btazT2cTBpmMJNvoGnrGRvqmZqZGxqYWFmYWeuosloq6OkOYkZyQmJIu0VDN8HjgLWz3x/xBlvo6&#10;WoYNJ83/VfjeMzI+R1VTz9jM3ELfuHm/ORtmtfN57PjxrafLR7WpMyY1NtPV0DL/ZdGMeqk+z2L4&#10;qhoa2tokYxIbmZqbGpF5VKku9l61h8wd06mOvo6mZftJ83obebu9YBcs0sVS1zY0Nqpdy9TI0NSi&#10;lomRvgaDyVLX0tVmMYTquua1zXRYdBqdqaGhxstJT4hPyuGKWUxy4R9dXUNTU01VnOX/JIA7fvq0&#10;lrX01TSN+86f2Zob6BySK62brqJnbKhnamFiaGRqUdvcwlRPU4UmTHB/8aHjgr1zm8c/cowkoRSd&#10;oaKrr29gpG7Vpmd9PW5WVi5TTVNbU41BI8lfsrND6OBtB8eohz8IiC/dOl/fcfCwKwQgAAEIQEBx&#10;AQRYipthDwhAAAIQgAAEaoYACbCwiLvSHuqEhCSGqVUthvDbPRQJyW0khVQKyWQxsuMC75w/efLc&#10;lVcx4tRPaTRTC0v65xo0NCw0VPIFXB4pSe1DHpjXrs/kf0rPjOQzjA111T8vF6VjYqbJz04XMlVU&#10;4j3PrVw8a+GJd8PnTq/D4qel00zr6NK/LOBubmrMz83Jk+uiUCASiYWfa2eoqHAiLu5bN2fy4gCt&#10;n6YNaUWunmSKMnyf3Dp17OQd58BMUo/0r3UJCea4+fH5IgMjQ53PfVAzNNMRZaf9uw6WtNdisUgo&#10;IIu2kX3yol75xYgaNejYu4vVa4dHn3g0FRUGOzXi2e17x3btT7Ho37ONEekGiWjpDIbwvYNbtH7L&#10;rp27t1J3u++WKyzlmvZKe3agYxCAAAQgUA0FEGBVw4OKIUEAAhCAAAQgUC4CKioqJMjADKxywSz3&#10;SnT19GjZaelfFkknM+UKpst96+o3kUBk1LjXwvXb/tqwql99hqaODi0nI/3LKu05mUkCup66hhpN&#10;IiFXjzKlq55JkpKSVHTM9HVMWZLc7Fz+5yleWcmpfC1jI6ZYIDRrP3Lx3PGNNHmZ+VyxirqOFj0r&#10;NVf4eRkvcWJKpqahkVZxg5cIhWq1h01fMHFAE0FOJo/PI8uu81lmA6ct2b5r24JxPY3JdYB08v80&#10;MiymqoEqIy8rm/u5bk5KCkfDyET1awuGSV8Ld3vwNiHX5/6JRx/yUoJdvMI5TBLIcrPJMu4i6yE7&#10;D6xrq0+mjhEuhgpD9PL+kwh+rvvp4y+SBQmed92S+aW612K5H1RUCAEIQAACECheAAEWzg4IQAAC&#10;EIAABCDwdQEqwCIbgJRQoH6Xn6xzAu48f/8pLSMtKeHjx5j0tNhXAaHZ8nOSSAQlvQb0c6olnU8n&#10;zYLyOTx+Tg63VvuuNrlB99w/khoy0xOcHj/VrG9rVUtXLBRwczKTP3369P7ZtcdBzbr2adTYtqlR&#10;+jNXT3LtYWZGuteNh4lmXbo1VBMKBSq6tTr1nbRpXnvnU/9Esg06dqkb+8z5TWxyRmZm+gfnOwE5&#10;nbt31P13aXkCSWZJfemQRCSgqVk2bjd+xSZb2stzj4NFEgbpLUsi5nO5HC4nLycnOzU1myNUYTA0&#10;DVu3seK5P3+W+CmN1O1/+2G4dtufmmvJ1y2RVS2KufvoXesRY7s0a9Cu58g+9TjOzj7k1olatTvM&#10;Wbdh5e+TWpmrS48p2YGuQue8vuGa0X/skNaN6rce+Fv/2nGPHrzlIcFSwpMeXYIABCBQswVKDrD6&#10;F2w1WwmjhwAEIAABCECgJgpgDSxlPur0+r+snN3J8+imHfsP7ty29ZLLx08fXA4dvByZ/58ES0PP&#10;yEhXgxqIhoGxJNH3yMata/9cd+yGR67NkFWzOnge2bxj/6GdG9bYRVjMnD/GVJWhb6QV9vzKtm2b&#10;/tz2T06jcUsnddbQazBrztg0p6Obdx/Y99f/dtvnTF42txGdpqptYKjN4ggldQeM7qz6weEdr+v4&#10;BYNMQndt2H7wwJ4/NxyWdJ03Y0AD+bW5GCo6Rsb66mRxK7Ix1fSN9FlCnphRe9QvHaP9/HP5auZ6&#10;fMcLBzdu+N/afRed79/4+9DhQI5FqwbmYqbF1PlTBd5nNuzcf2Dn+m234kYvWtDJQEVuBpaKnpGJ&#10;Hqma3JYw3OOduP3shb8NGzZiyIhf5//WM/vj29R8TWMjHbrg3zXamVr6Zmb6qa8DEww7zZn524iR&#10;I4f9MnbBpF4Zwd6fRF8ug1TmkwB9gwAEIACBmiRAT0xMlI1XKBRaWVl9e/hxcXHkj7maRISxQgAC&#10;EJAKREdH29rawqKUArgteimhUEzJBTp37vzq1au7d+8OHTqUXFOm5L2t0t27d+/eyJEjAwIC2rRp&#10;Q/98jVxpBiSMDX4Z8C6OYVi3XYc25qrshFSeaW1zDelVd583TlYKm65jpKchvRCPn5sQG5+ezRaI&#10;aFrGtevXNVejC+JC/F6Hxgk1Ldp27mhjJI26uNlJsfGpeVyRur5pXZtaGlTYRKNlx7x+4R/GZug1&#10;ate5lbUeeYWstp4tUjfR1yJdzk1J4KqZmuipSPLT/F96R6QKjGyadu7QVOe/J45YkJueIdA1NlAj&#10;nRTx0jNy1XUNtNSYEl5eUibX1Fg/PzMhLimDyxeKVfWtDCWhr9+xbDp2aVFLpaAPeQnBL/zeZ4u1&#10;Grbp3Kae4X+NhFkpGXRdI5JhidkZSXlMCzM9qnExLzclk6+nq5qXV9D0l8XuhXkZGXw1HRVuFl/F&#10;zFCXelnMz/mUzjcwNVKXY/z2wSD/zV+wYEFMTIy1tXVpDpt8GXxeFBXz9va2sbFRVBLlIQABCFQ5&#10;ATab3GO3tJuWlhYCrNJioRwEIFDDBRBgKXQC4AuJQlworLQC3bp1e/HixZ07d4YPH15DAiyyjBQ5&#10;HOXys5SVkGJMJpOkhLNmzVI8wFLac6dmdQwBVvkebwRY5euJ2iAAAaUVQICltIcGHYMABKq2AAIs&#10;hY4fAiyFuFBYaQV69erl5uZmZ2c3atQoRaYFlWVAJMeRJT6FHlOJ0vcUKFozVSdZEopMwCeb9KZ7&#10;//0p/zr1FrUJBOQuetJN9iJVUv5poQLyhWVvUU1TbxHbhISEN2/eIMAqy6mjBPsgwCrfg4AAq3w9&#10;URsEIKC0AgiwlPbQoGMQgEDVFkCApdDxQ4ClEBcKK61Av379XFxcLly4QGZgkZDlGxGSLGCiUiFZ&#10;PFTodfmn5DGV+5BIiGzUA9lP2VtFX5cVo+Ik+V1kT6kHxVUuXdWcWtu84Kf80+JekZWX35HKxYrb&#10;qDlr5Ceho+I/6kHRjZQhHSZ/xQYGBrZu3bqis0KlPd+qbscQYJXvsUOAVb6eqA0CEFBaAQRYSnto&#10;0DEIQKBqCyDAUuj4IcBSiAuFlVZg8ODBjo6OZPpVw4YNuVxuoaRJFg9Rk5KKvsvn82VlqKlGsrDp&#10;e4ZcNAwqmg19Iy0ib5FL9kgl5CfZSHj0jZ+yt6jyXy1MXiQLpJI7NpKf1APqMfVTVVW10LvyT6nH&#10;Ojo6ZKbbpk2bMAPre06MStwXAVb54iPAKl9P1AYBCCitAAIspT006BgEIFC1BRBgKXT8EGApxIXC&#10;Sivwyy+/ODk5kYSFRFHfiIS+OqtIVp7Kd8hGAiAq0yGvkAfkKfU69QpVgHpR9oB6LHvlq49l+1Lp&#10;knyF8rvLHlPNFW1Lvp/y78q3TiVfFXG8Hj58OGzYMARYFWH7A+pEgFW+yAiwytcTtUEAAkorgABL&#10;aQ8NOgYBCFRtAQRYCh0/BFgKcaGw0gqQuVdkcfHJkyd36NCBBDeySUbyU42ozIgKpGT5FDVZicqJ&#10;yI7UY2qj0i6qAPWAKkD9lC8vv2MFxUbKI0+ciTYCLOU5Igr1BAGWQlwlFkaAVSIRCkAAAtVDoJwD&#10;rP79+8u7kH+EjIuLI3+lVQ8sjAICEIBA6QUQYJXeipREgKUQFworrcC4ceNu3bp15cqViRMnKm0n&#10;q0fHEGBV6eOIAKt8Dx8CrPL1RG0QgIDSCigaYEkX1/zGRhIr+U1ph42OQQACEIAABCAAgXIXIDOq&#10;SJ08Ho+sYFXulaNCCEAAAhCAAAQgAIHSC5QQYJW+IpSEAAQgAAEIQAAC1UyAmnVO3VUQGwQgAAEI&#10;QAACEIBAJQogwKpEfDQNAQhAAAIQgIBSC1AzsDD9SqkPEjoHAQhAAAIQgEDNEECAVTOOM0YJAQhA&#10;AAIQgIDiAtQMLKFQqPiu2AMCEIAABCAAAQhAoDwFEGCVpybqggAEIAABCECgOglQARZmYFWnY4qx&#10;QAACEIAABCBQRQUQYFXRA4duQwACEIAABCBQ4QLUJYSYgVXh0GgAAhCAAAQgAAEIlCSAAKskIbwP&#10;AQhAAAIQgEBNFZBdQiiRSGqqAcYNAQhAAAIQgAAElEIAAZZSHAZ0AgIQgAAEIAABJRRgMpmkV7iE&#10;UAkPTcV0ScLnsHNz2Tyh9L6TErFILAsuyRPyTPqqSMDjcbmkyJdMUyIW8MkrXL5QJOuVdN/PxYUF&#10;xQWyO1lKRMKC4mSj2pFuIgE3Lzc3nysQS8QF7/L4fKoUX0T1QSIkXcv50reCV6h2eQIR0tWKOR1Q&#10;KwQgAAEIKJlAyQFW/4JNybqN7kAAAhCAAAQgAIEKF8AlhBVOrEQNiDOjXz+5ffXs+ctOvlF8CS3h&#10;rXdgVA6VU3GyIl+9fJcrpuVF+d2/d/fhQ3sXr8CEbK70rfjXD+/ee/Do0dNnXsFhifkFUVXye7+A&#10;sDQJTRzu43D37oNHTxy9X4dlc0nCJYnxd7lz7/6DB/fv2zuFpwslNAknI8bL4fbFCxevP3AJ+hjm&#10;4/TowYN7t+1u3yNlHrnFsYUiXm6Yv+utqxfPnrt43+llUg6PNJET+9bhwZ0HDx87e/hGp+fJAjIl&#10;EkVXIAABCEAAAuUqUHKA5VSwlWujqAwCEIAABCAAAQhUAQHchbAKHKTy6iI/9uifv59+HsfNifd2&#10;fZlB5zsfXrHzdohQJI2G0oOvrV13MoJDC7mxbdmOC54vnI+snrPm2LN8CS36wZ4/Np1we+F55+zu&#10;RUtWXfWKEtIk7qfW/3XdV0zLurhp4d7Lzp4OV1fOnnPcJVpCY9/asWj7GQffl2R7FZstkfDjLm5Z&#10;svmcawafF+lz5+yd52/8fL1dr/65YMU5ey+fF0GpPE6I/eElq/f5xrAl+bHXdixb+fdTtpgW/ODA&#10;yq2n3N2dTm1atGD7rVT+v/O/yosE9UAAAhCAAASUSqDkAEupuovOQAACEIAABCAAgR8mQC4hpNPp&#10;uITwh4FXYkMidlRwNK3PhIVL127d/r+J5jQJU11LQ4X8qUwnvaIzVDU11cgFpUK6dqeh8w8dOHpk&#10;QadwL59EMU1MV2veb8aB/QfPXrdb2kN49uCZyGyRuoamuiqLThMxdK1G/b7r4ImrCzuIXFwChDQ6&#10;U9Ok37T123bs3rtr04AGKglP/znlq7Xp+Ol1y5Zt239q67wpf2zefeDwkh6tuizY8feB/cs7qsSe&#10;Pnm/2cy9R7atWvrnjssHJkXcOuWeJWLQmfX7zTt8+PiZtSPjPJ9F5pLJXNggAAEIQAAC1VkAAVZ1&#10;ProYGwQgAAEIQAAC3yOASwi/R69q7cs0aDeir9md3UsOXXWOTsslnZfmQXRpevV5Iyv502lMpuhT&#10;1Ounng7nHEJrd+hQi0Ej1xgK+JxcAZkApd5/7GSDnKCw2AySexbsyWAIOWGvXT0dLrgl6fbo2oJF&#10;k9BF+a8dz505ceS03UsxTRDoG6jTalBH48/zp/QMNKX7ZefxBPz8PD6Z/ZWdHBjJrvVT+8bUxYxa&#10;7bu10kp++5HLYDJz4147ubpceRJUz7ZHHU2Sl2GDAAQgAAEIVGcBBFjV+ehibBCAAAQgAAEIfI8A&#10;Aqzv0atq++pN2H5uy8QmHkdXzlp9MpwjYtJJYvQ5iCL/Q62lzqSLk0O9bl+98yFPUyU3KipPzGBK&#10;Yy4qPKKLWSqq5K9r8ZfkiwRYea+enN+6bqufSo/Jw5uQOVmklEQsFghFIvL/JPviC1RUVcUkG/vv&#10;9qVKslY7jyZRYTBki1zRmQwGXUwjAVZGqMuRv9Yfepo+/LdhFurSGw5ggwAEIAABCFRjAQRY1fjg&#10;YmgQgAAEIAABCHyXAO5C+F18VWpniYjH4Wr3mb7x3rUtKn6XnwTm6euo5qan8QqmRuWmZYo0tDRY&#10;NJ6A2XLI7yePnbp2bi3H87yjXzqTQQIpMl2L3J6QGxrkla9e38rUkNxqsOAOhkKBqvGkjdccn55v&#10;nfroqnMCSbaEdLX2Q+ctXbZ8wa/dVGia1nXrZEW9Tsjlk1ZIH9j5POpKQLH4c2KloVdfTzU1IiqZ&#10;mqPFC3kdJbBoVFdNwOXWGbT6wVOX7UO07K4+SccaWFXqfENnIQABCECgDALfCrDs7OxOFmwXL14M&#10;CwsrQ+3YBQIQgAAEIAABCFRdATIDi0y9EQqF5OqxqjsK9Lw0Avy0oId3n775GP0hOknDrL6FgWFb&#10;206Zfref+L+PDfO7f/+tRWdba1Uys0qSHvvO+91bF3tXnkGjuuZaDDo9Pz3ubUiQ56MLB895txk2&#10;voUZmVH1eQ4WCbfys9PEht1nDDJ3uXU/TcRUpQsTPvq+fh3gH/g2mSPpMHB441z3I9dc3kVEvPa0&#10;v+30hidNrugM8n8k0pLQ1Mzb/txJ7/GNSz4hEVEffU8cvU23HdnHgiWhMYTsrFyRxuhJIwXe991i&#10;86lrDLFBAAIQgAAEqqtAsQHWtm3b/P398/Pz3dzc0tPTV6xY8eTJk+qqgHFBAAIQgAAEIACBogLU&#10;XQjJIu4IsKr96aGirhrnfW3b2tVrD7razlk3tCnT8peVq382vLVv/bLVOz5aDF89b7A6jWbVvoc1&#10;x3fP2g2nnFMmrtkxvJmmUbNuzVVCD2/dcfpxqO3cPZtm2JJ1sWq36929RS2yKlbrXoNa19EmE7Q6&#10;TpwzoA4tLU+13U+9JW+ubNm8Zctfe11Ccuk2g/funC/wPLPhzzXbTzpwtQxUiLVa7Z6DetvoknCM&#10;ZFn6E1fvHGkWsX/DnyvX7Hyt8/O+zZN1aDSTJl36dWlAFtVSaTVo9sjmuSkcpKzV/izFACEAAQjU&#10;cAF6YmKijID8A6OVlRX1tH///k5OTrIH7u7uJ06cuHr1alxcHPXHHDYIQAACNUogOjra1ta2Rg35&#10;ewZ7/Pjx+fPnf08N2BcCyiDwzz//zJkzZ/bs2YcOHVJTU1OGLlXXPty9e3fUqFGBgYFt2rSpxDGK&#10;OPkSDc3//KUrys8TampX/MFn5+Zr6RSs4F7MJuaxeQxyY8RK5Cm2afLf/AULFsTExFhbWyvaP3xe&#10;FBXz9va2sbFRVBLlIQABCFQ5ATabXfo+a2lpFTsDq3nz5uTKQbKZmJiQGnv27Jmamlr6qlESAhCA&#10;AAQgAAEIVHUB2SLumIH1Yw4l+cdUspEpb5W10dXUGYXapqtrqvyI7mhoqX+7GYmKhhrzR/REoTbI&#10;8SLnBtnlx5whaAUCEIAABGqyQLEzsMiiVzdu3CB52JgxY9q3b0+MyCQsEmNhBlZNPl0wdgjUZAHM&#10;wFLo6ONf1BXiQmGlFSBzz6dMmTJ58uRjx45paGgobT+rQceoGVh79+5t1KgRlYlgqyoC2trat27d&#10;On36NGZgldchwwys8pJEPRCAgJILKDoDq9gAq7hxIsBS8jMA3YMABCpIAAGWQrAIsBTiQmGlFbh5&#10;8+bEiRN//fVXck8bTc1vXd6ltEOoKh0ja62SqzWzs7Mxl6eqHDL5fqqqqjIYjKCgoFq1yMpfim34&#10;vCjqhQBLsXMIpSEAgSorgACryh46dBwCEFBuAQRYCh0ffCFRiAuFlVaATAsaW7CdOXOGrLygtP2s&#10;Bh0jtwx69+4dCUHKMBZyp8iie+GqzzJIfs8uBLxjx45lWCoOnxcIsL7nxMO+EIBAlRZAgFWlDx86&#10;DwEIKK8AAiyFjg2+kCjEhcJKK/DgwYMRI0aMHDnywoUL5Doppe0nOgaBqiuAzwsEWFX37EXPIQCB&#10;7xTw8vIqfQ3dunXDJYSl50JJCECgRgsgwFLo8OMLiUJcKKy0AuSOzGQBLHJrZrIGlo6OjtL28zs7&#10;Rk1WKvqz9C/K7/vVvUpZoNC+1LiofcUFG3lMfpLLDKmnsk3+FVKGPG3VqhUmzX3nifFjdsfnBQKs&#10;H3OmoRUIQEAJBUiARVZdL03H7OzsEGCVBgplIAABCEgFEGApdB7gC4lCXCistALkujbyp5W1tXXL&#10;li2ZTKb8VWnFhT5ffV2hwkUDIFm75ME3qir0lvxeVAAkf3e5bz+l8qCv3o1O/nUqP6LuGyh7Xf4B&#10;eau410n35HcsWi2VVVE/ZRslIB9mycrIv0Ve/PvvvwcOHIgMS2l/uWQdw+cFAizlP0vRQwhAoIIE&#10;yj/AIv/qSPpK/gWS6jEWca+gI4dqIQABJRdAgKXQAcIXEoW4lK1w0ZiG6qGir5dml0Ihy1efFjcz&#10;iAoyqFZkKQb1VJZlyN6lEhz512VP5espVICEVmRZH7Kvp6cnVZ6qkOQ18tGMLIihHhTaqJKF3pI9&#10;LfoWtbt8nbK2yINv1ybbl8qDqMIyJVn/yaJRsixMdpjknWWMVMkynKLUulTkZ2keFFey0OvUU/KT&#10;LJVFHlALZskeU6+QjYw3MTGRdJssYTZ48OCyratVhiFjl7IJ4POiqBsWcS/buYS9IACBKidQ/gFW&#10;IQIEWFXunECHIQCBchFAgKUQI76QfJWLfKMWCASyvOAbwcG3y3wj5SlUJ9UN+fKF5rPIz20pNM+F&#10;SkCosEaWEBW9dEt+LozsXdlesn2LVi6fOhWdpFNoRo8swZGfpyNrTpb1FH33qzOJqO7Jh1CyoEd+&#10;1LLoR6GTv7jC38hxiotvCu1SXJojK0bFN9RGojf5p7JXSGHyluznN8oX2l1WrSwnkq9TVph6l8qt&#10;WCwWVUa2yT+lHlNlyCYr/I1dqG4Xqq1QnSoqKlwud8mSJY8fPyYB1rBhwxBglcsJXHGV4PMCAVbF&#10;nV2oGQIQUHIBBFhKfoDQPQhAoKoKIMBS6MjhC8lXuVJSUpydnYuLZgq9Tk3MkeUpha7SoiIY2eQd&#10;KmqhQhnqgWxGUtGISj7DKpRnyZ4WeiD/tFDlhUqSgcvPbFLotClxtk5p5vIUV0nRfak8SJYKyScj&#10;8o/9/PxImZ9++qlQAVmgQ0VF1LvyD+QTmaLBjXx5+QRHlgrJCsjCHfnkiHpMRVHyr1PhUaE4qbgX&#10;Za8XqoGMV5Z/yd6SPVDomFZKYT6fP2nSJLJYxr1793755RcEWJVyFErfKD4vEGCV/mxBSQhAoJoJ&#10;IMCqZgcUw4EABJRFAAGWQkcCX0iKcpH7BJ8/f/7333+nEhOFLssqLnz5algjS2QKPSiU1xR9Sn3P&#10;l2Ui8lNpqLcK5R2y6ET+LZLakI0KX4o+oF6kkh3Zu/IlZTvKEh9ZDESVl03boR7LVyKbzlOoElkZ&#10;Up5Mz5HPmKghFOIlBcjRkb1Frd1O3eb5qwka9SKFQD2Q1anQbw0Kl5cAh8MhS+/fvn0bAVZ5kVZo&#10;Pfi8KMqLSwgr9JRD5RCAgPIIIMBSnmOBnkAAAtVKAAGWQocTX0iKct24cWPChAnm5uZkTSU1NbWi&#10;s2ao5Eh+sgx5WnTWz1cnCslHOd+Y7FPoKq3SXOEly4lkM4NkQVINmdhC5VMKBY4K/bKgcLkLIMAq&#10;d9IKrRCfFwiwKvQEQ+UQgIAyCyDAUuajg75BAAJVWAABlkIHD19IinLduXNn3Lhxw4cPP3v2rJ6e&#10;nkKeKFyJAgiwKhG/bE0jwCqbW2Xthc8LBFiVde6hXQhAoNIFFA2wPs91r/R+owMQgAAEIACBmiBA&#10;JjSRq9hqwkgxRghAAAIQgAAEIAABCJSjAAKscsREVRCAAAQgAIESBKgFzsEEAQhAAAIQgAAEIAAB&#10;CCgkUEKA1f+/m0JVozAEIAABCEAAAhCAAAQgAAEIQAACEIAABL5foIQAy+m/2/e3hxogAAEIQAAC&#10;EIAABCAAAQhAAAIQgAAEIKCQAC4hVIgLhSEAAQhAAAIQgAAEIAABCEAAAhCAAAR+tAACrB8tjvYg&#10;AAEIQAACEIAABCAAAQhAAAIQgAAEFBJAgKUQFwpDAAIQgAAEIAABCEAAAhCAAAQgAAEI/GgBBFg/&#10;WhztQQACEIAABCAAAQhAAAIQgAAEIAABCCgkgABLIS4UhgAEIAABCEAAAhBQdgGJREK6SP3EBgEI&#10;QAACEIBA9RBAgFU9jiNGAQEIQAACEIAABCAgFWAwGNbW1g0aNNDT04MIBCAAAQhAAALVRgABVrU5&#10;lBgIBCAAAQhAAAIQgABNTU3twIEDYWFhvXv3JmEWRCAAAQhAAAIQqB4C9MTERNlIhEKhlZVVoYH1&#10;79+fvOLk5ES9HhcXx2KxqsfgMQoIQAACpReIjo62tbUtffkaXvL48ePz58+v4QiFhn/nzp1x48aN&#10;GDHiwoULWlpawKkqAnQ6nXRV2S5GS01NFYvFVcXwx/dTOY/aj3cosUUCZWxsXLkxHz4vih4mb29v&#10;GxubEg8fCkAAAhCo6gJeXl5jxowpzSjs7Oy6detWcoBVqC4EWKXBRRkIQKD6CSDAUuiY4gtJUS4E&#10;WAqdQspTWAmjEJFINHr06OzsbGRYynOeVMWekHNbVVX19u3bOjo6ldh/fF4gwKrE0w9NQwAClSuA&#10;AKty/dE6BCBQbQUQYCl0aPGFBAGWQieMMhdWzgBLW1tbU1Oz6MR5ZZZE35RKgMy6Iv8snZaWlp6e&#10;bmhoWIl9w+cFAqxKPP3QNAQgULkCCLAq1x+tQwAC1VYAAZZChxZfSL4aYJFZM6NGjbp48SIuIVTo&#10;dKrcwsoZYGloaKxatWrbtm2Vi4PWq7TArl27/vzzTwRYSngQcQmhEh4UdAkCEKgIAUUDrG8tbPnk&#10;yZOTXzbyuCK6izohAAEIQAACNUSAzJepW7euqakpFYhgg8B3CvB4PLJ66XdWgt1rsgA5hWry8DF2&#10;CEAAAhCocgLFroG1ZMkSMpimTZtSQwoNDSU/Dx48iDWwqtwxRochAIFyEcAMLIUYyzADi81mv337&#10;trqu6UNCKy6XSxYtUldXJ8vNIMNS6HQqrjAJBM3NzSsaU2lnYC1evHjHjh24tU65nEs1s5ItW7Zs&#10;3LgRM7CU8OhjBpYSHhR0CQIQqAgBRWdgFRtgkZsPyu48SHWUegUBVkUcNtQJAQgovwACLIWOURkC&#10;LD8/v06dOpFWVFRUlO2ObwqNvbjCJAchi86QoVXXkK5clEpTCZEkhmQh8507dy5fvryiExwEWKU5&#10;KChTFQUQYCntUUOApbSHBh2DAATKV6DcAiwyA4ssryC7gSv55sbhcDADq3yPFmqDAASqkAACLIUO&#10;VhkCrICAABJgLVu2rHPnziSbUKg5FK5RAiQHJHPZZs+evW/fvkWLFjGZzAodPgKsCuVF5ZUogACr&#10;EvG/3TQCLKU9NOgYBCBQvgLlFmClpqa6ubmRScVU/4yMjH766ScTExPMwCrfA4baIACBqiKAAEuh&#10;I1W2AKtjx46PHj0aPHiwQm2hcA0UyM3NJfdN2717NwKsip6AVgPPrpozZARYSnusEWAp7aFBxyAA&#10;gfIVUDTAKnYRd5JVjRkzZu6XjTymlsHCBgEIQAACEKg4AYFAgCvsKo632tTM5/OrzVgwEAhAAAIQ&#10;gAAEIACB0gh86y6EhfbfunVraWpEGQhAAAIQgAAEIAABCEAAAhCAAAQgAAEIlKNAsQHWrFmzyKrt&#10;ZCUs2VaOraIqCEAAAhCAAAQgAAEIQAACEIAABCAAAQiUUqDYAIvcmJlUQVZtl22lrBHFIAABCEAA&#10;AhCAAAQgAAEIQAACEIAABCBQjgLfWgPLyclJvqVCT8uxE6gKAhCAAAQgAAEIQAACEIAABCAAAQhA&#10;AALFCSiwBh8kOH4AAP/0SURBVBYQIQABCEAAAhCAAAQgAAEIQAACEIAABCDw4wUQYP14c7QIAQhA&#10;AAIQgAAEIAABCEAAAhCAAAQgoIAAAiwFsFAUAhCAAAQgAAEIQAACEIAABCAAAQhA4McLlBxgkXsR&#10;ku3H9wwtQgACEIAABCAAAQhAAAIQgAAEIAABCECACJQcYJG127F8O84VCEAAAhCAAAQgAAEIQAAC&#10;EIAABCAAgcoSKDnAqqyeoV0IQAACEIAABCAAAQhAAAIQgAAEIAABCBABBFg4DSAAAQhAAAIQgAAE&#10;IAABCEAAAhCAAASUWgABllIfHnQOAhCAAAQgAAEIQAACEIAABCAAAQhAAAEWzgEIQAACEKiOAhIh&#10;j8cTSco8NIn481b2KmgSaSWF9v/aazSaRER6KyimuxKRgLwrFJd5LOW2o1jI5/H48t38NtO/735W&#10;kAj4PL4yjKTcSFARBCAAAQhAAAIQgMAPEkCA9YOg0QwEIAABCPwwAV5Oyjs/9yf2jh7+HzLy+F9t&#10;Ny8x7E1IdL6w4E0xLzE6KiWH9yVmyY8KDnhJNh/vV0GReSSDkrBjPoSn8z6nUYK85OCg92lsAVVz&#10;XnL463cRuQV7i3hZMRFxbBFNws94F/DS1/dVwNv38cnpXKH0XV5OYtCrly/9Xr39EJuR97k5bs6n&#10;YD8PB/tHLh5+Uam5ov90V5SbHv/a29Xe3t7V53V8BvtLDzmRwa8jkvM+h1oidnRoYEh06ucOSfvB&#10;jXv/+k1EqlhSsIeIHf72TVRK/tfSOF7MuzcfEnI+tyvmxH0IDo3LoJ6yP0VGJedJ65DwMxOj/Nxc&#10;HhPVV+8zcnjk3bSoYKnSSx/fV0HJ+RIJO/VjZOIXJFpu0odXL31f+vj4+JGecwlySkyQq+OTp899&#10;E7L535EL/rDzCA1BAAIQgAAEIAABCCiRAAIsJToY6AoEIAABCJSDgCDp5u7ly7adeebucmrP5guu&#10;kcLCs6BII9m3Ns8fO3Xhw49saQaUF3Ni4+rLPjEiqmSe97ppM9bsPnz0yJET5+zjyIwj7uu/Fq68&#10;H55Pvf/+yc7h/SeeeP5eUPDc4/jyX4aMP/48luRHeTGPN63e9zZbzAm/tXDivC0HDv21ZtGs39fd&#10;9IwgQVrk88Nzpy7ZtX/PsjlT1590yOBJJJy467tWrNh2ysXD48r+P+evPhz8iSMLd3KjvQ/8uWj9&#10;oaseL9wv7V+/87I3t2D6kjj6wezR45btuZnGK4iwEvw2zR815NeNr7M+B0O5H13XTuk3dNVFjkBa&#10;gBduN23Y2DWH72fyi8zjSnZZPGn8wg3nEjgFM6vSQ/cu/mXQtJ0hmdKIyvf82vXnfYQSYdqbR+sW&#10;/77r/P0Xnk8P/7X+0pN3NFr+1fXT56/ZdfTokcPHz/knSfhBN35fcTCMXZDV0YSuR5ZOXbKBIB44&#10;ds79fRY/ymH53JVXHF0fnNt/xTPxM3U5HG9UAQEIQAACEIAABCBQIwRKCLD6/3erESQYJAQgAAEI&#10;VGWBqIf79j1j/Hn80t8HDl29cGhYc0MmvfB4JBGOLslWPeqxnz3140nnGok47Nx8/pfJTzw2l2E9&#10;/+Cly1evnT30R1MVBk0kYOfm8qhkhp/4zD26ZWcrHwevgjxIzOMK9A1V7M+c/pArpNP4ublsgYQm&#10;yM1Wte61/dKV248eLO7IObRtT1Aaj5eTZ2o75dyNm9c29fa9dTnokzjqyeGTL9TWnLz09/6Dl24e&#10;bh5nt//2GyF1kZ4k8+qu9V4qA05dO7d/z4ELdleWDmvBopPBSHzuOrI69mK8f+4bzS0IqHLzdRvV&#10;43rddIgpCKy4Hk4OGTQzHRa3ICeSeN1x0rLtyQ16FpggmyD12eT1vSe8Vr30Yl093xfMz+Ll52tZ&#10;mcQ+PHw9kCt1yc3j0Rn8DzvX7M7q/MflSyf27jt8+9aZ8ba1SCs5HHrfeQcvX7565dyhofUZQj43&#10;J+dzfEUCrMwcSccJqy9fuXrrwuFJ3czDnO4EMm237zt46urNpQOsWYwiR6Uqn3XoOwQgAAEIQAAC&#10;EIBARQuUEGA5/Xer6N6gfghAAAIQgMD3CeQ/d/Cx7DOxp0XBB5y6Sf26pnRp6POfjWRPKrYjFv82&#10;8JOvczhXSGMwmCwWU1aMwaKLsvzs79y7c9szNEUaATHoLBUVaQE6Le+Dw4vUNpu2zdb86PoinkOj&#10;0cV01c6j5nYW+1y6H8Shq6iqsKRtM5hMhoQvnQGlPnjO4vbCMLf3cWJVVVHup3cR0b6hGRYNG5vq&#10;SHyf+9XqM6KLWUEP1ZsPH9AwzC+QrJxFngnTXzkHisdN+82Snp8UEx0Vnamjr0t6SeO+sfMWzFiy&#10;uGftPHfvoIIpWRKGev2RY9qHPL4dTy5MzHjt8iqn66ABFqqkdwwa2++OL3P+qsWdDFJd/d6LqIsK&#10;qU348a5X5uhZi35uyfT0eFmQ4IkkGk3nLB0Wc/uoWwKXpaqqpqme/8rFI6/h4ll9VTk5idERkQl5&#10;6oZ6pGoVhijC78mDe3cee4aS+WX/VaSrq4jjgzztHtyzd36VLqZZd+5lk+O+6/C11+GfhEWOyPcd&#10;dOwNAQhAAAIQgAAEIFD9BXAJYfU/xhghBCAAgZokkJORzdU3MP7W8u28Dw6eURZ1TPWtmrKS/V68&#10;ySRh038iLgZdIsj+EOjt4eUVFJ1REPh8fp98ar689zDLvJGlVZ0mahF3nn4QkgBLxGeatpk5/Se/&#10;W+f9Ytj/ycskBXuqqxtqsnL5ApYaI9bn1ppZk5YeDeg7Y25zA2ZKTr6Wji7jS6akraUp5HPI6u9k&#10;JwH3U75Iz9BQnZb76tD/lk0bNWDsBjsy4SrV0+k137ieiW6Dejo+zh4pZF4Ygy4SChv0HWud6fE8&#10;KCvc+Vakfu9+7YyFQgmLRUt45vCWZtnAVLeRjZrH0xcZBXO0qC3bz9U3S6OeqXa9RqYhbq4xZDYa&#10;mW3G59bqNffXZukXLjxNETJIbpeVmSXSNaqlyUwLcdq5ev7oX37efPSZhKbCkAgSPgZ4eHj6BkXl&#10;F742kcGgC1OiQl64e7wMeJ/BEem0nX5425R89xNzZv1x0SMalxDWpN9KjBUCEIAABCAAAQiUgwAC&#10;rHJARBUQgAAEIKA0AnqW5nqfoj9yqcsBJSK+QCgS8vmCf9dGT3/rFxCdHON558wtN0523BP3AEHB&#10;Ou8MJvm/gqBKJGJq1Z++cf++ffsXDG7CJB+VZMaQRCxhqNG4/nfc4hgZPvv33ExmSgIf3EvgS5g0&#10;MYcraTR0xkjj8OM3ffLFsjSMzpDOmKJxo6NiBOr1jfVE+aIGAxdefWD3e3d1X1fffBHdylQ/PTHu&#10;yy68sMgU41p16GTaFI2mqmVjrJEeFhrP1++588qdE0sGiTJTaMLcZ+6+XHbCteOnPaJzk/ydveN4&#10;pHsSkVDLot3AjobuD04euh7SedxwG5ZARGeqiDKc3PyFnJjzh//xSciPe+H4Mp79ZU0w3gsvz8ys&#10;1AfnTjuGZKSEeHq+zyUztsh9EvlM47G/Txf73Hjin0jyMUPL2trZ0X7RmWYdRv994+nBCfUzUjLJ&#10;yvZCpnbfaRv37Nu/ecHP+gxawYLxdCaTSgPFPLFG59G/H9y7b/Oq3xpqMYUCYd2fpp958HRN58y/&#10;d54nh0Vpzhl0BAIQgAAEIAABCECgCgggwKoCBwldhAAEIACBUgto9BrSl+t/847Px4SkpLA33n7v&#10;YqMDXexfhH1Zyl3w0slRte2EuXOmjZs6f9X8n5Pdn3xIz6eLBZnJCVHR0Qkp2SIRXSJkJ0ZFRMfG&#10;JiR8Ss/MSImMyxKqGRjSk53tg7W6L10w9dfx4/9Ys7xJlvvT4FRpwiXkCSS1Ziwem/fsyfs8AcnB&#10;SAYl5GYnxcfEf3x56szFvPo/9WpkyRCTNE1A07KYNn98uvuN59HcToP6cP3tH/qHJyQlR7y8cSdA&#10;PGBQR2pCGNOg/S+9LZ5ePeUVGpP0KSUmNVdVUysv5vWzYP7wmfOn/TZ+5uIVvzXLu28fTLI1sVgk&#10;ZOl1Hzow4/Gee+ntx3bTFYjEdCYj66Pf83Dm+NnzpkwcN2v5ynH1Uu86vP88+ynjvdPL1P7TF8z4&#10;bcL0P5bO7Mx8bP9KLJCQAEvIFWg3Gjalh5aHV2B2Hl+jTd+h9dj/HL8ZEBGXnPIpIY2vqkauTiQh&#10;lTA9MToyOiY2LiGHT+aB0cW8vMTY6JiY2PRcMo9MnP0pPiIqOiYuISs/Pz7Y79X7yKRP2UYWNmZG&#10;WlgBq9SndKkLkiNXMHeP/O+/9y0gx1PuolGJkMdm5+Vz+V+5sUFBO+REKvyWWCT/EqlbvgA57/gk&#10;Hy64kPXfTSzkUK18eUki5OeTVzjF3H1SvsOk/4W7TwYkEkibEQgF0v8lefTnOYtiAWmIzaHuZSDd&#10;/jN2WU3/qV/EJV1hU7c3KLqJ+Zz8PHY+/z8jIu3LlSa/INJuULdw+HcT8jhyO34+Fp97RUZU5L6b&#10;0lEVtpYQa1mNJH4v6Knc6MT/Ti2lDizpSwHIZxmSC5N2yEEpYJIeGGo5PT4Zcz65AwRu/lnq3yYU&#10;hAAEIAABpRRgLl++XNYx8jeJnh5Z1eJbW05ODoOB2EspDyY6BQEIVKRAVlaWlZVVRbZQrep+9epV&#10;x44dFRpSUlLS6dOnJ0yY0KhRo6KrVpW+Kp36bS1zfc+cu+Xp9dze9b15+86M1zdvhGoN7t5YhQRL&#10;gsynD1zqD/99jG0DU2Mjm0bGkW4+zJa22ole9x+5uDg88IgUtm7XJM7n6VPnp85PHrm9TBBJQk7u&#10;uZnTYMjiiW2Dnz7hNBk9e0RnS3NTs9rNafGe6XSbBqqf0k26/NTcRN2ipUlmQBij8S9Du5vRkpzu&#10;2T9zdXN+7ssx67ZsxdymhiqZccHR+ebderQwNjbLeuuTatx8QP8+hhne587d9PByffDkTcPRy5aM&#10;bqPxeYFzlabt23LfPj5z6YG359Pnr1NaDx7fWjvSL8508ryJza1MjY2t62okugcLhncxe/Uxq1W3&#10;no3rGya9DjL9ecHEdpb85A9vc/SaG6YFZ9WbNntMk9qkfB1rVrTXO/HQPi3JAl1ZcZ4uQaq/zp/Z&#10;xoZI1K6vm+nqnzWiR503H1Mad7a1MdJp1MA4POi9YdshA9o3s+3SMNzh0pV7zp7P7N2jGX1Gju3Y&#10;xCze/6m9s7Ors/1DJy+NlsPbaCe7PnN0dHB68uBBgmbb5qoRDx1cnj9zuPPkBc2qrUWay859Z12e&#10;P3EMpU1cvrSttR4JvEp/WAuV5HA4e/fuJXea6dy5c0X/WbJ582bS+qZNm8rc23LfkUQX27dv79Kl&#10;S79+/WTDz4h+8zGdZWaoGffa/XU8x9jEWJVJz/0U/iGOrWukq0KXsNPjX3u7Pfd4GRKZyGdqWxjp&#10;FD4Ewrxgz2fvs1TMTfQ+r7IvYr978Tw0m2lmoi/99aHxwl55hXyik3mOZEk4CS876MXzV+/CYxPT&#10;RCoaOtpaZPk3ISfzwytPp+ceIVGpDG0jY31NfnbiG9Kum/fb8ASBmp6RvnZBVbJNGPfWxz+Ka1nL&#10;UHqPAjHnnbdrRJ6qmRFpQpIaERzLZqlxYry8/N5/DPsYFh4ZERaZIbKxNBFz0t75eTxz9Qx4H51P&#10;1zIy1FdlihJDfV99yDa2MFFj0gWZUcEfsszMDVI/+Efma5noqdMEedFvfZ8/c/cLDE3lsgwN9TVV&#10;mf/+GczPiwsNdHdz9Q4IScgWGhgaaqmrkI7y06NfeL0RGVnqq7PI07z41888AsKiY1JzBOraulpq&#10;5EVRdsIHL1cXd5+gT/kMQ1MTlayPAZEcUxNd6cJ5gpwgL894kbaZgZbcuIUJ73x9gpP0LS00pbWS&#10;TZT08dWLgAQra0sycZOXm/L2pftztxevQ2N5KjpGBnqqzOwgd68YtoapiQ6TLk6JDEljq6rlhbu9&#10;CPgYFvbxY3h42MfEXLqpETPE0y0gNIw8j0sTm9U24MQFP3NyfhH4katubGms/e9ifzSam5ubq6vr&#10;6tWrNTQ0yv0sLX2FZfi8KH3lVbRkfHy8vr5+Fe08ug0BCECg9AJxcXHNmjUrTfl3795ZW1vTExMT&#10;//0LQigs8esZaYBFVtTABgEIQKCGCURHR9va2tawQZd9uMePH58/f75C+wcEBJDM6+7du0OHDv3+&#10;SIKfmRCeyDat28BYU4F/dJGunk4mT9Gpr5nSaRt08m82vNz4xEyDOtbaCtT0ZegSUmHJu/EyEqI+&#10;5RrUbkBuHFgULT81JjqVY2T19XcVQv7OwgQ1IZteq0F9g4IJWNRWsOQ8iRy/pI7UbBcpolSRWpCe&#10;esbNjI9J4ZvZ1NNX+86O0NLT083NzXfv3r1o0SJy0eL3VvfN/amByc9jqtDmSlO5SCQiicPixYt3&#10;7Ngh+6vs8f+GHJfMvL9j0P6BdTeEtT5y6dKMbmavry3f6lTr4IklljlvD27c4pSk27l9E0nK+w+C&#10;Vqf3/K6npSLfnCD15YzuXW6pz3J6eLC7lRYZN/v95YHdpqb2XP/g/LpGeix66rPfRs7x5va67Hys&#10;i74qJ/rpb8Pn5DXpby6IDOc12nhwz4CGKq7HV+24G9OiSwfV9I/5dYatndfr6V8LLoSodu7UXBjn&#10;5xmuNn/n3gkdLQvup1mw5QWumjL9QoD1hRc3BlhqMNjvZrVvfkd/3p3r+3rZMG+vm/JAa8a6Xlmn&#10;r3ikhrnfD2ENHtxWr27/XX/0dzv1vwNP09vZttPIfOfilzFm8/El/TWOzhy58kbWNvuni3vWynHc&#10;MP0o/fa9Tdd/73W39tbrq23DHuxe8beHVaeu1qrpHs6+DSZt+2tOb11V6jdU8PbOvnXH3YxadGxk&#10;JA55F9/31+WTh7QglxW/OLt65tIjbXe5n5vdjuRiL/4aNv5a/qCutWOD3lkO23hg5RCdNO81i9a9&#10;12jZqb52eHRav3nbeoZvGH3X+v6VFZaqrMx3tyf2mZT4yz77v+fW0pD9giccmDp+g13MoptemwZb&#10;kzudSrLebZkzatt9k6RkJ2Od3Ft/rTz+gtupa2tWapCLf97Unf/M6xg8rOHoNw3GXbp6oKcl8/rq&#10;ybGWs6Z0SNpzyy/utatrvNbAbs1qtR+xYJBo9uA/ad371tMQa1v3XTyrweEFKyNNOjbVyuHX+XnZ&#10;7J9N1f/9L9KWLVs2btxIfpsMDQ1Lc+JVUJkyfF5UUE+Up1pvb28bGxvl6Q96AgEIQKCCBLy8vMaM&#10;GVOayu3s7Lp161byX9WlqQtlIAABCEAAAkoloGpQq1nzRgqlV6T/JDhjfE6vyDMSXkmTLLqajlXd&#10;MqVXBXWUhkXNsFaTpk2+ml6R3TVN6jRrVuy7pam/vMoY1GrQotl/0qvPaCSeklv4q4Dxy7L30ief&#10;n6kb1G7cuBzSq/IaTjWrh0HulMki9wMQqZnWaWnFvHf5RgpPwiSvsViqDLrXxb33PzXdd/nclrWr&#10;tx46d37bVB21wsEfWTFOv4VtB7XYe+6h5FpSMvfo2fX7jM6DG2szSChJjug7x+eiDpMGmEc5uZKZ&#10;ieQSUp56na6r9py+eOtEK46/65tYXpLz3+cCh6w/uX/Lup1Hz+9c8DPP68SR58zVxy9sX79m16nr&#10;C9tk/XPeIVfu+r04T/fkWoPHtc61dwwjL4sFQoPGbRuIw87fdOOQhelUWKQjtW3H7z5y5NTKkc1t&#10;x+4//c+x/00Qxz46ditmyu6zezb9b8uhy3tG6lw4fjNHxKOxrHt317x77EIEWywduIp0jFIZdQ1G&#10;7qt9Bx63+uPQyV0b1m49dH778MCrJ7zivlxNmeCyZef9tksPnz2w5c912y5dPTWuh410UTz2R9fX&#10;OaOnDU9yeSS9ywFBEau1H/7H6ZPnz63sGmT/KFIs8vhnhzt98NGzB9dt2Hb+n72/tDAQSRhU0yT5&#10;DHB5VmvoLJtPPi+jc+Wu4SN3WKjdb1Ddl3b3PhVU++HF0ziRZevmluQ2phk+1w86ZC89cmHnhjXb&#10;Dl/bPJh5+dT1BDbDxKpVXY3QS9c8uWKGigqZVCc06TZ138EjuxYMa9tn8qkL53YuGm6tydcwb/fH&#10;7oNHjp/Y879xJomhfslakxYs3bL32M4/hsqnV9Xs/MdwIAABCECgJgiU6g/rmgCBMUIAAhCAAAQg&#10;AIGqKyCdO0ijk1hJwND/+dcpFlGPr7yMFJI7EzCY4vxctxdhHYePaq4hSg578+qVf1QmX/Kf6/io&#10;sIXPV2sw+pfmbx7Zx/NpkoSnt9/ojBrVRo1kSKSwJM7xRUyHgeMm/dLg9TOnTIGExWRJOKlvX3m7&#10;2d1P023cvqFl5qvniXode7Q3LlhsiaGprRnl56vaZkBXCyrQVLXt2TkvOpj9700rs90935B5Q/Om&#10;2350ehTPE5NbW/I1G0yfNTzN/tyzhAxp98mNPgtWpMpmcwV8Xi5fSB4n+b9kW3bt0lyLWtWpa6+e&#10;agkhH3lCsZDZcdLSNmzH848/8hmsgrmcJHujkygr913Qe3p9cpEstYt5+6ENtRKiI9Oo1alivJ9/&#10;NOw2c1B9XmZicICf3+sINl06PS3lndfHHIMxK1e3yvF4EpBDyjKZksy4D16Bnrc9Exp07matmvrc&#10;K6bNgF8sSUNko2vraTILHpKOk/mbIU+fJ/VZsWa0VcajZ6GCggmJBRu5e6mkycDxlknOTu/yabRM&#10;F0efOt1+bmrIYjA5Ia/9WY37dbP6PF2rwy891ONDIz6RZe7qTZg+KsHxoldEKhmc9HAXyORxiUx+&#10;dr5UhoR+gpwYhwvnz546/TQ4W61hp59bCA9s2HTOwT8pi4NFsKruLzh6DgEIQAACBR+uJW1kgQmy&#10;lVQK70MAAhCAAAQgAAEIVL6AkMdTazRg0cRGj06cf58uJDmHSCzIE4q01bVodLbLxYPbV0zrPWxZ&#10;WjavaF+FHGHjQWNbZHg8DE57YfeA025or1rqInIprQqd/8HvRVSOLoPHNKmVHujyKoHHVFUXpX24&#10;fmTz0vXHVTpNGtpan5+RJ1FVV2P+m5OwuTyWuhrrywvSm1QyxFTUQzZx8jvXwBhtdbHY0Eoc7uIe&#10;wqGxGEIOx6TH1AU9+WcO2yVxpdHZv9P7vjwS5fMkamoqsjiIzDMji0hJFzXnMYza/z6rt//1sy9i&#10;ObKpgCR+4/H5IlUVdcmXKiRMFpmwJiGzn6S9YbM5TE1tXTE9+a3Tsd3rp4wcuueMO6n+jZNDCtNQ&#10;wFOzMs1zefSMK6apMcVRL+9sW7lovxNvwtxfjWnZeRyJhqaGpMiabmQ6Z5bXHa90Q10J36yO3qsH&#10;D2K4csvrk+tAzbsMaq/6/KlbYuhj12jLwQPaqAhJCCUkXVVlkQo/K0nn0ZFkUkTj8YT1e0+a3Dz3&#10;1FnHNL6ci7Tgl9LSW6byczJTU1LTMrNzRFoNVxw4NqcT/cLaOYt230rLF1T+CYoeQAACEIAABMoq&#10;UHKA5VSwlbV+7AcBCEAAAhCAAAQg8AMEvtxwUCLMz6e1mLSoN93j9IMQAZ2moqbdpJbeuzf+aWyt&#10;SVvP3T2/ob0Zi9zwTsTnsvN58vemk4g4Qv2O44fUcj206YRX7s9Du2uRpdRpNJaY9sbHOTFH9Pb5&#10;XXufJEluhKvP+zw+j2Xdfddlh4fH5qa7XfeI4+k1rq+eFRkRz5WOltzyUCCqXad2fuyHaE7B5CCa&#10;MPRDhK55A/UvyzBF+T9+l8KID3h0w/4jg57h4eaVLSbtCfO5mj//vsTsw82bXgkk0pLZye5PqFvP&#10;ipkWEytNcaQtfQh6LzSvW0eVSW7+x+OJm/w8u79h+OUHL/KE5JpK6QJmIqFY39zSiJMSnJJJpV5p&#10;8QEpXGMLSyPq8tdaDRppJr99Hp1p3XPqsesOeye2pAnFdEH4k+dhEnHC/bMXY8V6Ca8cA9OFfDGr&#10;/bgNT5ydVnTIvXHDmSOxqG+lGfUuKL/gjn8iAbfgikDSJkOVlm9/76VIT+hx/pRbsppa3LOHgVmy&#10;OVjkJoQilm6Pn/ux3zw4tP2qWq/xHWrReCIy20zDwtIqPzk0NZsKm8Tx/qE8k7oWRuSaTT6bZjT+&#10;jxmqPpfuBKWRpOqzjNy9JgvuR9p40sp1a9f9b3w3Kzq5S6GKzaQ1xx78PTXi0eXImOyi90P8Aacm&#10;moAABCAAAQiUi0DJAVa5NINKIAABCEAAAt8jICHfC7lfVquhKpKIeFwe+UIrFpCbxf9773npbeUF&#10;Qh65/3xeHpvNzs/n8oUFXyjlN4mYz+VIS+Tlcfgi8u1PwONIC3N4/96mXvrNkcxl4cuqJnes5/EE&#10;n78ykmbJLeq/fH8UctnZWVnZufnkRvXke6n0rYIu8vLzsjKzSBufMwISD7BzSMF/XxEL2LnZpEwu&#10;mVHy3z6SceXnSzvF/zI6MjROwbjIyEivaWKRXPckQr5A1nnSB+lbBTWKSD1sQpFPNrIzGSM1IqrP&#10;pNM8qrOyjeDwuP/WVTAQAY8wkv3IcaBoSRc40vFLRHyeDE0iFFD7kc5wqUZJhCFft4CbT8b/b6Ni&#10;AXEvqI3gc4WfB0CaIxeD4WonxX5jiBd11pH/p4v5QmbDefOHpj53iRPQGapqA8eP4HheOf3IJyY+&#10;8UNQWJ5YRVWN+ent0/O3PXJk5zh1wghpXcaO4jj+48ts1ae5KZPMUaLThew0x6fvu85c87/lfyxd&#10;u2HNpJavnNwzcoU0ES87W1Cr79Sf9KPvPgnUbDuyp2nsjYv3P8TERb5xt3d5ZdB9ZL1M94v3fGLi&#10;EsJe3LjiktxraG99Nervz9ynd180mrBqw4o/lq7+c/2CftEvnsclc6XL0EkEEtNes0Y0C/N8mUFj&#10;UqWpGU7URCOLdkNaq727ed05PDY+JsjhmN2bDsOGWKiQnE168glVas2YOTDhdUBqPr9gD3Le8lWa&#10;2A5qKrr5z9034XGJUW+uHL/GbPVLp8YaVLV6tsNHNco+uffsi5DoxLiQt/F5atpa+T63Ahk9/9y4&#10;6vdFS/63aX0X9XDXlxECBpPPyckXGU2eMyT56WXvFM1hEwamPb9g5xUclxD54pmD9/s00mWGiho/&#10;yf3xO7WZq/9ctJjsv2NhXx23h8/zRdRvhNSaz6dZtRvchuF33DFv2MjOZKYcyb0EfGbTbgMa8fzO&#10;3HWLIDUGPj5xM7TtL0Ma6olF5D93PCGj3vCFw03dngWR60M/c5A7QhZcQVqgxBBzM8ICgz6EBIfH&#10;JsVHvnV55hoZnxCbKTa1ttbQ+M+y/YqdYSgNAQhAAAIQqGwB5vLly2V9ILcK0tPTK65L7u7uderU&#10;ycnJ+f6bQ1X2qNE+BCAAAYUFyJfuEu/TqnCl1XeHMtwWPSkp6fTp0xMmTGjUqJHckuCfjVLDPO3u&#10;eonN6lrqqlHf09LCva7f8basY50X7vUiRmRdy6jgvma8ENen73MZsS+fuPoFhQS/efkyKE/bzMZU&#10;V7asuHTnzPCH9+57+ge9ffPmE92srh7P7e71537BoWFRbLqmsRG5Y720jYxQ99uO/lp1GxuqS5cL&#10;yoryvvvAl2FRx0xHlcaJe+byxtyqlqoKg5Ma/tz+3mMn98D3sRIDK0NOhHtggkltC0FysP29u0+c&#10;vcLTxbXr1tFRESaHej968NDZ3fdjEtvQ3MpQTfDRz+XhoyeuHj5BkWkahpYm+hpfFiaShHncvevs&#10;8y70Q1w6R9fMTFeNGfPy8Z2nHsHBwW+C3tPMm+mz392/9zRPv24tA3U6LZuMOM+oHlm3nnQ1M8r7&#10;9sMATat6xlqs1I8vnzxx8gsI9A94/fZtcGSSoFbj2nTS5ycPnji5evu9TeWpWliaapIboVFb1sfb&#10;dg+i8g3q1jagbhUnyop4fOdOaL5FU2tGoNPDJ64vg4Pfvg75ZNSkoWZW+MO79umaVtbGmnRanr+j&#10;S5pePXPtbO+H9556+Ye8D4tPyWJoG+trq5Fu5ad9dLV/+OSp6wv/oBS+urmFqWp+2CO7x75vSH2B&#10;LwM/soxsLAzUJXnxT+3uRrPM65po/+eoyf2+cDicvXv3kiUOOnfuXNF/lmzevJm0vGnTJuX5fSWR&#10;6/bt27t06dKvXz/Z8HOTo3kmrXq0tEiPidFv8VMLCw3tOi1NeAn0+t1/al/PrG7HtmbZDy+dv+fo&#10;9NQ3tn7v0aP6tEp5+/TRa163bq20C46+RJCXmJLfqENXq9q1GfmZjftPGNjUnJ/zKUNo2roxLfS9&#10;ZPCUSU3MtDTUdWzMtMPCkzu3aZCdJ2na0ba2nq6xVlZYkmrnrrbd21m+fnDx6oOnLu6Bktpt+/cf&#10;0M2G/+jSBdKug+u7ZmNXLBnX6fNZLojwfJHZZ/LMNrV1NDW0rc2N4iJjmzdvLMjn2bTvXseAWate&#10;Y3puqmmHgd2bmDLpdFFOcqzA/KfuzbXJmDVrtW2q633r/A37pw7Ofnq95m2e20eTwU+NS9Vv2rZl&#10;LQMt68bGvHRGrfb9ejTPSYyU1O7QuXG9Ll0aRblcv3LnieMT51TTvuvWz29ATjHquNL1bHu3T/e+&#10;fdnu4VOHp5HMpuMmDhNF+ec3Gz6tZxNtbS1tIzNdblISzbKBsUSg16x7aystcxtObDDNrK1tr4E2&#10;goDLF286PnXyjRS169nLRiU1mVW3qW5OJL3+tJH9LAx1tDS165hIPkZym3RvYyBdvkqYEpui37Rd&#10;i7rWBrRMYd3B839ppibKi4vjte/eQcOsUecGKk5Xz91zcH7iHGAxaPHa2V01yNJWMfzmvWzJrRqt&#10;WjURxKc06j6gWQMz8jtC1u1KZ9Xu0bGxOll2nsEND/Bzc3F0cHT0DuU1bWfkce7whdv2zv6f+sxc&#10;PriztYrcpY5ubm6urq6rV68mN7WsxNO7DJ8XldjbH9N0fHy8vr7+j2kLrUAAAhCoRIG4uLhmzZqV&#10;pgPv3r2ztramJyYmykoLhcJvfD0jfyaSawlJA7IbNpemGZSBAAQgUD0EoqOjbW1tq8dYfsAoynBb&#10;9ICAgI4dO969e3fo0KFFIgmhy6EZE5Zcbr7u3uONQ7XIJUWS7IuL+kw9kuPuft8w9vicG5pHL21t&#10;radKz/WZPfx/tX/f2irF610WjZ4Teu6E86ADt/f91pHKpKiN732k84yznUaPsFajWXb7daj5u6kT&#10;Vhj2nVyHF+QUovrnkcMjWhiRC5rOLpm5+eqL4Yc8945vQO7j9urC7AHTLnTcdP3W/0bpJt0dMvby&#10;6YdXLPVTTq5cbJdsNWJgB1Hi23TrEWN0nRaezTl7ZtOL3RMvJzUb16duZg6938S5zTmOC+fv5DQf&#10;3L+lYdj7iKZDF/SWPJq/4Z51n186Wau/cbgewPhp/4HVrU3UCjrKPjim/Xn+wPEdWO6PXK2nHjm6&#10;sNOVWZ13xbT9rU99iZjZ9bfF5gF/DZ+4WWPCySdHZ1tqvp5ru6DxPudFtlosOuf+jnFTNwZPP3dn&#10;z8S2SYFPHjwLeB/46MFL1i+/DmpYt+OEcU3ur1til1hr6KBOmhnBN+xe2C458r9xrQpiOhrX82DL&#10;Mesl9SdeevB3FyPSGYnf+bVTl+0Qj7oRcqbFyl6/+lsNGNTcQESzGLloqpbP3yOHLc0dtM/5/GIb&#10;7bBlPafob3Ld0CNoWqdpSZ3G9jQXfHgTkGnUe9Nfy9qbpJ9cMv9OstXPgzprpgfduveq69JDy38S&#10;Xj//NFXM4kc/O3I3af3VR3/0qRX97O/JY1fmjv7b5fAskyJ3yqOOYHp6urm5+e7duxctWkSWVarQ&#10;U5qKU0lmVKGtKFS5iCyfpKGxePHiHTt2KPhXmSg7LUtF30jz8/rgCjWrQOHczHSmtpHmv9N9xNkZ&#10;mWr6Rl+uHVSgqm8Xzc3MYGgbaikyr4ifk85m6RuQpda/tkm4WekcFWMDLYW7KMpPzxYZGeoovGPx&#10;O2SnZ6joGxbTUwXayc3MUtPXV/33P4Gf992yZcvGjRvJb5OhoaEC1ZV30TJ8XpR3F5SuPm9vbxsb&#10;G6XrFjoEAQhAoLwFvLy8xowZU5pa7ezsunXrVuwlhLNmzSKJ1RK5rTSVogwEIAABCECgAgTIujFG&#10;A8YM4rx4+DKVT4KE3FAHj0iTfv1aMWmsZv3H1hME+71NJ68nerlHG3Ua16fLyHmr1v65alQbizaj&#10;588e1kFFLr0i3ZPQmXo23ReuWL1m3YbpfRqq0UW69btNX7xu+57tHVSiAz8mSi9EivB6kVN/5e8/&#10;hzs9SpZedScR0oz7/dwrw+Xy3fe5NJaato62qibrk9etf16y/tx3YOGMKYvW7dk42VZDVU1bW5Mu&#10;yIuOzWzYdeDoX+esXDqvrRnd6czBYJOxB/eunjp19rYdOyd1El46cEHj5w1/r/tj8pTZe0/srBP/&#10;5L5XFLlKqABQzNQy6TF26ZoN+9YMrR34wp/ct42prtfu51l/LFq8YtWK3nVUJSJGy+FjTN5eu+hK&#10;Oqyqpa2txpJeUSRKDfIKN1q2csgHl2cpXCG5RmnhirXLZw/paPvL8q1rF88YQPO9dc5fdc2Bg4tm&#10;TJ61YtfemQ0dL10P/3IhILnhnHX74V0NPzxxiRKQcecEP/RN7dKzq7W+NPNQ0bToP23BosXLVq+a&#10;3lyTQVCaDBluE33vjEOMkLypq6PGIpEXXU2/3pil69Zu3nnxwj7ryGtnHn/IfnXz7Au15YcOL54x&#10;efbKPdt+q+941S5Vre3slX/+b/XyTlbmg2eunNDTkkHL83r+usfC1Q0SPF7Es3EdYXn/NjH1jCs8&#10;vSJ91jGQT6/ICww9w/JPrwoaUiy9Iruo6hoVl16Rd+nq+mVJr8ieTM3yTa9IlXpG5ZBeFSh9Jb0q&#10;71ML9UEAAhCAAAQqXKDYAIv8mx5p/KDcVuF9QQMQgAAEIACBrwuQZZk42q2HDakdc/PhB7LujvuN&#10;u8xuY7taMMiCyXTTNn0asp57BYlEHHePN9adelnpSGcasEOurzkcOHDm3FYGX64S+lI5ncGUZH24&#10;c/XypQtXPCOzxEw1UWaku8Pd80ePJ5h0+qmFDQlhfN09hRath86Ybhb/3O09uf08Xczj6LSb8PtA&#10;9UtHbqbni8nFOipMTujb12oNerY2/lw1uYBHuuKOWETTNh3966Cwq1tX7jjtFZoipMX6BiS16NlP&#10;X7ZOVW7M6zitrv2bfs5odBp0sdGJiI//srAWgyHhR7x6/PD6sQuBwgFDe+owyO3YxO+fnTt8cO/+&#10;s/ZZpEMSPsuiz5IpLZ7+czo0S0hu7yb9+k2nRXvdDWN1/33ZKMNI16cR+VSDHLLIFo+s+yVdS/tj&#10;6Fv1ut2bG33uc91enfQzouI+keW7pK+QRbyY2taDBjQPcrJPFYijXzpG0Rr2bNeQJV19msFk5Hpc&#10;PnZw7+6T916SKJGstSQx6rpsTlfPc8eCsvjEhFqCicR9+Tls6eJaei0n9WkYFRLk5R9Ea9y1k8nn&#10;JcXqte7Cyo3Mkd4ITxL5aPvuZ/TpC8ebsejCZG/X16I+vy8bavnpnsOH/y57hl8PCEAAAhCAAAQg&#10;AIGaK1BsgGViYlLo5oO4F2HNPU0wcghAAAKVLyDiSyyHjese6XTvQ4TzLT/V0aNsVckEIQkJSXT7&#10;DGif5OsZFh7oEyns2qO1Jgl/eJHH95zTGb58apcvOY38EOgkeMmOCf/4PvR97KdcMYMlYaf4P39w&#10;4epTrZYDbBvo0IRJ7q6vuOL8mPAcVUn8M9eX5H5gDJqYy1EbMn9Zg9jb556GCZnkUkayqLKYQaOT&#10;Za7lqpdGWDwhrfnI9f8cXGwYZbdw3mq3959YzIK1qGUL0JA8iCy9LLswjSyALqGpyl0NR6eJE0O8&#10;bl44+yK74aifm5GnpKymrqlFrdqWJmRJL2mDfJ6ow6RFXRnel26/zJeQFatIEzmOdz342vT34fmG&#10;rMgH9/xlN5n70rK0SbI3aZ7qs4gvorFUWOSCqs8vkGlVKq16D9H/5OP5JtzlsZdF96FNzejUqupk&#10;fpauibllrVpm+lrUpXUCrqD56D8GG7y9eMU9R1wwSCpJK8jyyCagMVkqKtI9pbez+7yRle7JMtfk&#10;deEn7/2nPX9asLKPpfSSrgjHO2852rlhH1QM1V49vBvD/c+q+pV/GqIHEIAABCAAAQhAAAKVJKDA&#10;XQjJIu6V1Ek0CwEIQAACNV2ATAsidxe07jGuNcN7+4qjmS1+7lVPQygmNxCUxjp1uvdvwgk4dfNO&#10;kkrTLs3IqsZC3ytHnuS0WTajB00olN66S5CflZUrvSCuYCO3zqObdFq9c9eOXVsn2lqx+HnMWp3/&#10;PHTh/unFmc8uuESw86O9X37MVxckuLm/UjXQD/Z6HscRkrxGLOQyDDrM/621t921EDI9iaZlVbcR&#10;JyEwPDmP5DsiASePI5BmWiTrEQnZefmWHUfuvnCmj8abFy+ymzUxiXztk8XmkT7zOPk8TfP6ZpwQ&#10;v5h8kh9JJNz4j29SxI3q1KbWTSf5kkCi8tPsg5ee2I3V9T1x/Q2fxGRiSZ3OI6dMmz51VA/dgnle&#10;QnLHMv2GM6f1CXp4601CLl2FJYh2ePKRaUGPdLAPULUm60ndDsklN2IrmFj1eYoVvZZ1A17y2+hP&#10;eaRCQhHmGcg3b2xtIls+XsLn8vUbduzXmHnr9A67EIPBA5qpk3saSgMskVCo0XboxGkzZo7t04Ks&#10;O0ReFIkEYs1aU+eMiHG2exmRLZH2n1QrFpM3yA0Qsz66vEmu16xpu8Z1JXEhbzLJtCzyLo+s2q5m&#10;3tRQk/3g+N8xVsPnDmwgvX+hKPbuoxD92qpBDo/DabW1k1yf+GeSO7NhgwAEIAABCEAAAhCAgAIB&#10;1tatW+EFAQhAAAIQqAwBMpuHXCAnVtdtMryr1gOH8J6/9FJRZZIL2qQTmkiCpd9lVEfG9VOPDDr1&#10;b6LNoKW/OnHa0aRFo8xgb9dnrm9j07M+Pj146GpY7ufpPNLJQRJ+Th7v84wgUo+In5sj0O04tr9l&#10;+hOXVy8eP+K1m7F9x8b/rd+0Z+fqhlkBnqGJYiaLXCInEIlbj5zd1ig7Iiadz5c06DWir2H4oZPX&#10;fAJfezvZXbb340jIzCKWmPPJxe6yo4e/v8fLDNValnWa/jxpLOv1laN3nr9+4/fQ7qpjsMaYX3t8&#10;tDts5/Iy6LXPhaOHE837DLGtL70KT7rRyW3X+Lnk2kObGZO6vL17I4pPV1dhfgp1e+bi4uT8LDJP&#10;QkzIZYNcvqjukMlDTLnBiZlqGpI3jxw5bX7buXn9unVr/9q3rT3ttad3ijQCIqXJ2vgS6RV+9bsP&#10;6akXcfSfmz6Bb14+vXjodkyviWMayla5J/O4aGIe02Tw8O6Rj27w2o3uYUwTkulT0o4xVVj8MC+X&#10;Zy7OTs4+pHMFtdL5PKF5z/GjGrDexSZJyBQsOpmHxQ33d/d8/vjE9k0vWd0m/9zKvPuoPobhZw7b&#10;+bwOeul44Z8H8X3GDtf69PjIrfeNmtYKf+Xu+uJ18JNbzzIbrtq+ae26dZv+2regt5bnUzcOEqzK&#10;+JVDmxCAAAQgAAEIQEDZBJjLly+X9Yn8k7Genh71lCzifvjwYXJPKIcvW2pq6pQpU3Jycir6ftXK&#10;ZoT+QAACECACWVlZ37hPK4gKCZThtuhJSUmnT5+eMGFCo0aNqPu+yW8igVDXsnGz+mbGZuYmdduN&#10;HtBFT00i5DFsmrU0NNIm5Wtb6nNYtUZOGF3HgMnjpKckZeekRQe88g/0D8rTbdjMVPA+jtxRvhVZ&#10;R7rgujchT9W8Q/smuioFT8lUJhXd5i1bGmtpmZupcoRamixWy74jO1npktiMZWBiSONLTBvVN9HU&#10;Mq3XvKGlmpphg/pWeiY2Xbu1VtOx7N65YbTn4yfPvQLDcxp17dfOWpupa9W+Vb3kAPvbD5w8XkU1&#10;G75w8rCWOhbtOtZmP3/0+LmXXxzXwLZHz049+9QVf3z0yNHjhW+qfpeVaxa1NiWrb1EbXcjjmTXt&#10;2MRS27CuFTM726hxe2tNXuyHAD//N4FvQlTq9mhtrsoyrNOqsbU6U7d5Iyt1gzrdf2rG/ZTd+Keh&#10;7esakLCNqWFhqMHVNrBqWMeYLhKw9Oq0alVPiwRjGhbdOtaN9Hzk8NzrZXBqh4mrl45upfLFnE7m&#10;umlatm1V39jSTEfdov/4cQ2NVMQEzKJZ+8aWdEFueODLV29evw5Krt3V1kaLwdSp1bJpPS0VzSaN&#10;bLT0LDr17FbHgCXOz/7o7xP0MUG1bp+V65e2Jrc4Y5l261ovwv2RwzNP3+BPnSetXDC8FSsjNiZD&#10;mBUf8oocqeDofKFG0wHDRnVqqKbCojNUa5np5gs0G7Sur8UofEJwOJy9e/eSu8107ty5ov8s2bx5&#10;MzkemzZtUp5fczKJbfv27V26dOnXr19FD195Ro2elLuAm5ubq6vr6tWryU0ty73y0ldYhs+L0lde&#10;RUvGx8fr6+tX0c6j2xCAAARKLxAXF9esWbPSlH/37p21tTU9MTFRVlooFMq+npG4auLEifLrXpE/&#10;E8lT0oCCN2wuTWdQBgIQgICyC0RHR9va2ip7L5Wmf2W4LTr5J5OOHTvevXt36NChVfE7uVggYqhI&#10;V3H670auuyu8hLyALDElvaGfbJMIxHQVBaZEl9thlgiE5KrDcquulBWJyKJY5OrD79rS09PNzc13&#10;7969aNEiMg/tu+oqaWcqTv13tbKSyv+A90UiEUkcFi9eTG65g7/KfgB4dW1iy5YtGzduJL9NhoYk&#10;Y660rQyfF5XW1x/VsLe3t42NzY9qDe1AAAIQqDQBLy+vMWPGlKZ5Ozu7bt26YRH30lihDAQgAAEI&#10;QKAEga+lV2SXwukVealIZFQ56RXpSSWkV6TV706vcC5CAAIQgAAEIAABCNRAgcr4B98ayIwhQwAC&#10;EIAABCAAAQhAAAIQgAAEIAABCJRVAAFWWeWwHwQgAAEIQAACEIAABCAAAQhAAAIQgMAPEUCA9UOY&#10;0QgEIAABCEAAAhCAQCEBsTA/L4/DF36+H6j0XQmfy85MT0tLz8jjCKSvi4Ucdl5uTnZOLpsnoG4k&#10;KuZx8rlf9hIJuDlkh/SsfL6IJhFxOfk8ofTGm2QT8DgcnrQSYcGDglfFvPw8ckui3Ly8vNxc8oCU&#10;FvG5pDqyXp20eZGAk88RiiXkZgb50mazc9mk4n87SO4Awc5j8780gUMKAQhAAAIQgMAPEyg5wCJr&#10;t5Pth3UIDUEAAhCAAASqsIBYQL7z8qjv4xIhOzeXS74Ki/jZ6Z/IbRbJjVNSs/JEEgknJ/1TMtlS&#10;MnM51FdtIXkpM4f6nky+Iefmssl+Be+I2VkZWbncz1+gJeL8nIyMnM9Phdy8HDa/YPe8tJSk5KTk&#10;lNT0PK6QAuSxs1OkzSYlJqXkcQV5WanSJ0lJyZ8+ZeRyP1dfha3R9SovkB3hdmL/nlP3fXOocIkm&#10;yo4OuH3mwIbVy5euXHfo0qPwNAEtJeCfw/v27Nt/4NCRy/efR6bzaLRUh3On7Z6H8sQ0ETvR/c4/&#10;2/63cvnqjf88epWRFGZ37uSjgGSRtD5hwP1TFx/75ohoQY/OnL/nlUFaEeR63T62a/ceatu1a/ct&#10;j48RHjeOXnVJYYvIPnnRvhdOnfFP5cS/cTq+d/feffsPHTt91zkwkyN9l2yR7tf37Tl092UYD79C&#10;Vf4ExAAgAAEIQKCKCZQcYJE7D8rfi7CKjQ/dhQAEIAABCPxAAWHWh3N/H/aL5Uu/PnNirh457hqX&#10;x45/tX/tsvVbtm/bvPnoTc8MLvvB/lUr1m7eumnDjqNX337ikLIxjn/PWbLNJSSN7MiL9Tt2+nJM&#10;ekEMJog+v33VhsOP0gqqpPFSH/y98vftV+JypSlV7LOzh269IqnXR8fTq1au2bpt6+atf524/iwp&#10;l6RaIp+L25et3vDX9u3bdx1yDY53v3F4y7btO3dsX/X7nO1XfNkFX/GxQaDyBMTPjq9fsXHLkiU7&#10;vOPzyekoSvbd+vuUuRvPRnLU9ehp9/85fPdlIjfkzvL1O+57R8W/ubNw/MRtl16KaFEn//zfwSse&#10;+RK+54k/J81a4xTBUckPv3nx0hsfz52bVx9+9EEkTZd4DgeXrD9+P4lDczm8bP3RWzF5YpqEFxv6&#10;2t/v6eEtW3Yfuebu9yoi5lPgzb9Wbb8UlS4gFJ9ePdyycvnjj+lvnpz+3+ajgYmJfncOTxs/6R/f&#10;FOkvpCTy5MblG7esXUJ+B/PkJ45VniJahgAEIAABCNQYgZIDrBpDgYFCAAIQgAAEvldAyE5ydXSJ&#10;SiOTRGg0bqqPo3NIRn5u0lv34Oxuw6YvWDBvXP92BvQ0r+cvNFqNWTBzSPKjg4duvCJZVPI7j8fX&#10;zx89+yCNTxNmRDq7eGbkSWd85Pja3/YNfnHzglt0wVwtTkaAr+u9I7tOOUeQb9up7zwcX4aR1yN9&#10;nYP5jSfPmDmqR13fs+s2n3/JowmC3Z1SjX+aNWfOnOm/tq1r0rrPmFmz500f0SU/OixTQGPRv3ew&#10;2B8C3yWQ++KaW2a/kb91EL+w84glVXlcOXzSOW3eifs3zx7ef/jMrSvHJnSxFIuZWvpWw+dsPHZq&#10;S29D3segd5k0FR19bS1dXQb7xe79t3V6Lr50+9qZq3fsTm7qaKWmoaGto86iOqambaitqUlOdVVt&#10;A20NTfJXr0TVdPKWK08eHRxUz6z10IUX7R9vmWmrrqFF11RnMaW/Ekw1DS1dAw0WQ0WNpanXfuGO&#10;v/etnVOPHub7PpPkV2yfe8/TzEZOHkX3cXCPzMAcrO86AbAzBCAAAQhAQEEBBFgKgqE4BCAAAQhA&#10;oHgBOlNVW52WEh8WHR2bEBHPZahpshh0poqugZGhoaGBiWVtC2OWikRD38jKpqFl4y6dG5lw2fk0&#10;CU2kZjl00gTN93Y3/VNFKho6OlpMsiON42Af0H7y5qndaW4urwvmYAnp5j0Wz2jrduZYUK5QVVNb&#10;R1ONfO1mqWlYNmzdqV27vmN/P/RnL//rF4PYDE0dHUMjEyNDA2PLOhZG2rUatmrfpjkv4qWo7aw1&#10;03qqM/E3AE7lyhSIc7jjm20ybcXi/q01Ha875gsT/P3f0WsNnTm2wQeni1s2bD561SEyg89gsljC&#10;jOfX9y2dvz1Ev/XwkX2MaWIyk4quopIXEviao9Lmp4HNtEi4pGZmZqytTSfv0WhUOkv9lHxZv0pC&#10;ftGkERWLTldRJ79edBVVLWkZuqSgyJd96FQxGp1Jzw+7sHX1mn1XhY1GT+ptrUIXPb33NMOwz/LF&#10;09rqvr36KJhf0Bg2CEAAAhCAAAR+jAD+eP0xzmgFAhCAAARqhACdyZLkxj21O3vkyOFDZ2++jstl&#10;MOgMliov6fXlE3u37T7iGBBH5njQOalOl3Zu+H3Gnew2M8d1JTNEBDyuVrMBf4yqc/fklbAcIfl4&#10;ZrCYtFT/Z+GiTh2adu/RNNzTOZonojFoAg6/8ZhFw4zenr4amENjkpSL2sQCnqBgYWnD9u0tBMlJ&#10;KWIVhvCdy4U9u3bu+8f+E1c6nyv7zeUdV2NGzJ3aUOfz1/UacVQwSGUUSH/42DNXqJGTFS1SNUh/&#10;eetpNEdNlUyCEnDZPJFQzE323rNx85Xn78UsErXSxby0t/7vaOYtenWvT2JcEhyR2In8YEloAoFA&#10;SP/yayC9yk+6kd87aSQlFtMl9M9v0hnMf39dyEp0NAlZnk6WbpHJVFQ5Uu3niVV0Bk2Snx4bHBRu&#10;0HFIz/ratOxX9u6v+ZoaWdHxaoaafrfvRGApOWU8tdAnCEAAAhCotgIIsKrtocXAIAABCEDgxwtI&#10;REKajtXAMTMXLvz9jxlj29TWFpNNyFcxbTl22sJlv8/4qbkFuauahKXVqH23Vlaa+VyGnpFqwddm&#10;cT5Xvcf0hW2z7P95+E7EYKiyaFEB7qFxiW+c7d1DMxLeeviF5klnj0iEQrX6038fm/TkzPN3mYyC&#10;656kU0YYzIIv7TR2cgpXVV9Pmy4QMxv3nLBw0eL5v/YyUmOKeRGn9l80HrFiUnujHy+DFiEgLyAK&#10;93rqG0FjplzdddQ7iSvJCb7vGNe4fSvNZOdzdz5a95q8cdX4ulqaquTXgNwWkGU45Pe/7xxbKHxz&#10;69TVAAGNSZIpoUCgW79ZM11asKdDQFxSWtqnhKRUvoqekTo94cOb+E+pmYmvQ2IF+gZ6GmrS3y8B&#10;Jyc5IT4hOSVPetsDmlgk/dUs6BJTy9iElRIZEhWblpEeEhbGFhmYGamQX1uhevPVJ8/vW94/+Ny+&#10;2++zo7zdfcLYKqkeu4/ciGer5X94cs83A0vJ4cSGAAQgAAEI/DABBFg/jBoNQQACEIBA9ReQSERk&#10;xZ7a9ZvXr1vHqml9Iy0Vspi0RCySqOmYmJmZGBuos8Q0oVDE0Gjccdjs7Yd/VnU/eTmAK72KSUy+&#10;pwtYLZfM7xNsd+F1Fp2Zn+Lu+MKgWTcbEw3j+h261eLau/iK+NL5IXye0LjT5LHN8x88dkvnSz/K&#10;Sbt8bn56enpGSvTjS09V2vRpbsIgE7LU9S0MjcxMDTTEAr7PuX13M9osGN8iJyNdevfDLxdWVf+j&#10;ghEqn0CQj0dIktX2G/bOLs/cPexmtDIIeOxqMXT+lL4ml5f/OnX+7wvXXvikpqunrU5nMtW01IQc&#10;gVH/aRMa0z3t70Vk0TU1dDToIrppv2VzBrJf/jN32u8rF835bc6a5+I204Z2Snqyc/qiVfMnz3qY&#10;23jokN61mBJ1XV12mMPa2VMmz1lu/44sH8dUVdPSZFELwbGaDZjQRzd43eKFKxbPWnPM0bDvtIGN&#10;dOhMdbJ6Fkei22v4pK5WkdfOP3Bzc0yw/PXqYweX564et3e2NeM8e+jORYKlfGcXegQBCEAAAtVV&#10;AAFWdT2yGBcEIAABCFSCAJ2hqq1F1ooWkDsD0kQ0VS0tDRZTRUNfLfPtxRP79+3eefKOVxpXVZss&#10;cUXLF9FMx07omejjnMCnaWhp6Wiokiuaag+cPaGHAZerxct99zJKY+KSNbOmTp00ed7/Fg5Ie+WT&#10;zxZq6mirMSQimvboaRPqGaiyWOqkKW09g+ygu38f/nvHlk33U5stXTLBmCbR0tEKdzn198G9ew6e&#10;cH/1xt7BQ6Cae/fk4f1795y855srwPI9lXCGoMkCAaF23fbzd/41pqWZKgmR1Fv9sW3d9JEttUw6&#10;7Tp7+cD/fqunJWCY2i7fsG58Vxv1egM2rFjUr6U+jVb3951/zRjWTl1o8euaFTNGdlQXM/r/79iF&#10;Q2v7NtYjq8gNHDm6hbXVxC1/H1w/u4muWKPhoN0njy8f24a013XK2lULZvzcu1u3zu0sdckLVuNX&#10;Lp89rqtewUpwtTr/9ve5ozN62ogYhoNmb798YlktmkbTXuP/3DK9Poum2bT36k17RzfVN28zfMeO&#10;BW3M9cgS8Wothm5d978JXcwEBVMgsUEAAhCAAAQg8AME6ImJibJmhEKhlZWVfKv9+/eXf+rk5BQX&#10;F8difb63yw/oH5qAAAQgoCQC0dHRtra2StIZ5e/G8ePH58+fr1A/AwICOnbsePfu3aFDhzIYVfXf&#10;V8T87IjwRH3rRsbaTLooNzIsQdOqvjEj933gq/BPuQK+UMuyWfeOjbOiPzDNm1jqq5CVft5/yKzV&#10;pCkz/UOC0LSxlT5ZsCc/NSw0mdXIWi02hm3VrIEuNU0k/1NQWGazRrXi4xLVzWzM9Mja7YK498FZ&#10;anVa1DXMSwx7HRyamifS0Ddv3r6LtZ50l/TIN4Hvo7I5QhpdtV5rW+2cD5GJGWyuQCwWqVu07Nul&#10;iUaVvRMhmWtmbm6+e/fuRYsWMZlMhc40RQtTSyhR63wrySYSiTQ0NMjYd+7cSYavVH0rHRGdutxV&#10;uuCUFPbfp7IVq77UQ97+vIYVueKv0H8ZpHvTPtf0uTyx+LLmleyVooXI0ljUf2MK1suStkCWdJfv&#10;+b9tFay0JVtp7t9dSLvUf6U+D6F041amUmQAmzdv3rRpE/ltIreYqMSuleHzohJ7+2Oa9vb2trGx&#10;+TFtoRUIQAAClSjg5eU1ZsyY0nTAzs6uW7duJQRYRStCgFUaXJSBAASqnwACLIWOaRm+kFSPAEsh&#10;JRQuswACLBJg/fLLL4sXL+bxeFUwwPr2kafyrNInQ1T+JFt8nQRi1AtUOlbaTdoq2Ylc9FvaPap2&#10;OV1d3WPHjl26dAkBlhIeSARYSnhQ0CUIQKAiBBBgVYQq6oQABCBAQ4Cl0EmAAEshLhRWVAABVpMm&#10;TVJTU7lcsn4aNgiURYDknurq6pqamqGhofr6+mWpopz2KcPnRTm1rLzVIMBS3mODnkEAAuUqgACr&#10;XDlRGQQgAIEvAgiwFDoXyvCFBDOwFBKu4YVreIBFoodnz54JBGQxcmwQ+C4BcsFlnz59VFRUvquW&#10;79u5DJ8X39dgFdgbAVYVOEjoIgQgUB4CCLDKQxF1QAACECgigABLoZOiDF9IEGApJFzDC9fwAKuG&#10;H30Mv5oJlOHzopoJFB0OAqxqf4gxQAhAgBJQNMCqqqvk4nhDAAIQgAAElFpALBLwC+5FWE7bV9c5&#10;opag/reR/z4rp5ZRDQQgAAEIQAACEIAABCpfAAFW5R8D9AACEIAABKqVgESQnRrr5+547+5d5xdv&#10;4jPYnwMmXuaHwFdvIxK5QukLYl5m2Fv/oPAkcpNAsmXEfAiLSxcWhFHC/LQPr0nJFEHBnhJOWkjA&#10;q5cvff0CQqLjk3O50h3I7Q7Dg8iLL729X7x6G5bDl+R/ivD38yXFAkMiP2XkiUgZdvK7kPdpeVR7&#10;/KSIt68CP2RxxdVKG4OBAAQgAAEIQAACEKgZAgiwasZxxighAAEIQOAHCUhSQxzWTB05dsbiLdu3&#10;LZ4+fsHex7kCkibRPj0/NKxv196//s87Op8kSmm+t2cP6/bToGk332TTaIKrKyfM3Xw1WShNl0Ie&#10;7x/1U7e+E9a/JrkUjcb2PjFiyJBJMxcsnPXr0GETd1x2zeJJcqLuzBww6NeZC5Yu/mP59tPv0yTP&#10;9s8cPGz03N8XTR7ef/zyw28zhFyvwwOGTb3ikUBuq8ZNeLluUp+uPYYedEssaAQbBCAAAQhAAAIQ&#10;gAAEqpIAAqyqdLTQVwhAAAIQUHYBTuTfy+edfas1569/7j18cOnQnx1NmTwJnUbLuXvdPlerLivU&#10;8Y7vBxJo8dnZ2Vl0XpLb0eNXUoQSblZ6RjZbOrdKlOJsZ88xMeOE2d9yTZZOpMpNieNqjlp6+NaV&#10;41Pb5e9f/MeZF/E8UW5Cikr/BVuu3bt/9eCfHS0ZafGxYrNOm87e2Te5gduV4w+8kmhC9qeM9Hye&#10;kE6nhXlc90zWNlb9dO+KQ65QGqhhgwAEIAABCEAAAhCAQBUSKDnA6l+wVaEhoasQgAAEIACByhLI&#10;inS2c8oZuXrb8vHt8xMThIYtRo/sZaTKoMU+u/cqc9jiv2bY0h7c8coV0uhMOlOr8aTZP0U8OnfL&#10;O5ymrsFSZbLoDEHM89svxTPWrh3WiO521z5HSGMyWSoqGsYWVnWadlu6fVc/7fcPXN/mCVU1WMLE&#10;D4Guz7zex2WR8TJV1OgibnJc1KdciZFNQ2szHdKGGkuFyWQyaLmO15xNhy3637SfUrxvuSXzMAer&#10;ss4QtAsBCEAAAhCAAAQgUDaBkgMsp4KtbLVjLwhAAAIQgECNEuCnx6XRjBvWNhbFOe9du3TKyAGD&#10;5x1LF4neODuHJGt37tescavmKY43PTIFZFaUUCRpPWblGMvIkyfvxOSIGHQGg0EPfXj9PdO0bqsB&#10;vRrpfPB5/CJJwGSSshKxRExSJxbNwMSInksWshIxWHR2iIf9xbOXHHw+cmg0FRWVvBi/w6umz//b&#10;t9+sVWM76YuF5NpBkmKpSD453vLLrVe3zYCeTfgpr52efhBI38EGAQhAAAIQgAAEIACBKiNQcoBV&#10;ZYaCjkIAAhCAAAQqW0DDorGNRrpfwNsso2EX7p+fYmuekpgl5MQ5uXil8Tj3926//SqdkffS7lGM&#10;iEYXCQUalu3nL5uU+eT80w/JEjqLIU62u/dKzEu8vm/zk2h2XmSAq0cYl84iwxILBJz8/PDQZwEx&#10;Kg0bmKixBPkis183nnZ9/njvH4M0aTQej6fffNCOk8d/baMZ4OoWxRbT6RKahMZiST7cvRfK4b1z&#10;OLH9egCdm+Hh4hjPLccbJFY2OtqHAAQgAAEIQAACEKgBAgiwasBBxhAhAAEIQOBHCejY9J08tq73&#10;2V07Dl90eO7zISFbU0895f1LR/e4Lr9NGNCj18hJ43o01n1hd+MDR0IXi/IFGm2GzprQXvgxmS1m&#10;qmYG33/0gWc7YvqwXraDfpvfyyTVwck1NpfO5GV4O1w+f3L3qj/3xtUZMrF/Sy2WhC7Jfe/jfM/+&#10;ob3rqyySh5EpWhKGWZt+634fkOB+7ZZLnJDJIvkVMy/46gNfo+ZDfhvdu3vfibOH1g/1dPZ7n1tw&#10;w0NsEIAABCAAAQhAAAIQqBoC3wqw3N3d/f39ZeM4efJk1RgTegkBCEAAAhCoLAEVyznbTy/vY+Bw&#10;ZtvS1bt90vX79G3NTwnn1xqwctWyBXNnTZ+9ZvXMIWbi6Lhcg6atm5mxBGL9VnMXzbNt0rxFE/PE&#10;kFjdpv2XrF85e87cOfNWr543kJ6ekMM069TINMLjxtHTt1LMhh0+s29EE31Vdct2bc3Dn17Zvm7d&#10;9qPXQpOEZvVbNG9QR10sthk+e1xzg7iI97la1u3atNDLTUyQmI5ZuH7xnHmzZ8/8c/3ibrrCmJRE&#10;MRKsyjpJ0C4EIAABCEAAAhCAgOIC9MTERNleQqHQysqKenrgwAE/Pz9NTU0TE5Nly5aRn2Qpd7IY&#10;VlxcHIslvZYBGwQgAIEaJRAdHW1ra1ujhvw9gz1+/Pj8+fMVqiEgIKBjx453794dOnQoWQtKoX2V&#10;sDA7JTo6hWNgVc9ST61Cuyedd0WnM8gyWTVpS09PNzc3371796JFi8gq9RU6dHqBrQR5X4Uqo/Ia&#10;LFCGz4tqr+Xt7W1jY1Pth4kBQgACEPDy8hozZkxpHOzs7Lp161bsNwR7e/tDhw6dOXOmZ8+e27dv&#10;T01NLU2lKAMBCEAAAhCAABHQMrVp3qJpRadXpKGCld9rVnqFEwwCEIAABCAAAQhAoAYKFBtgUXOv&#10;iMjgwYMnT55MMqwaqIMhQwACEIAABCAAAQhAAAIQgAAEIAABCFS6QLEBFgmtZJ1r3749eVrKmV2V&#10;PiR0AAIQgAAEIAABCEAAAhCAAAQgAAEIQKA6CRQbYBWKq0iG1bRp0+o0cowFAhCAAAQgAAEIQAAC&#10;EIAABCAAAQhAoEoIKLBK7tatW6vEkNBJCEAAAhCAAAQgAAEIQAACEIAABCAAgeokUGyANWvWLHLb&#10;wSVyW3UaNsYCAQhAAAIQgAAEIAABCEAAAhCAAAQgUFUEig2wduzYQcZwUG6rKkNCPyEAAQhAAAIQ&#10;gAAEIAABCEAAAhCAAASqk0CxARa5BaGTk5P8UAs9rU4KGAsEIAABCEAAAhCAAAQgAAEIQAACEICA&#10;0goosAaW0o4BHYMABCAAAQhAAAIQgAAEIAABCEAAAhCoxgIIsKrxwcXQIAABCEAAAhCAAAQgAAEI&#10;QAACEIBAdRBAgFUdjiLGAAEIQAACEIAABCAAAQhAAAIQgAAEqrFAyQEWuRch2aoxAYYGAQhAAAIQ&#10;gAAEIAABCEAAAhCAAAQgoMwCJQdYZO12LN+uzIcQfYMABCAAAQhAAAIQgAAEIAABCEAAAtVboOQA&#10;q3qPH6ODAAQgAAGlEqAXbErVJXRGCQVwkijhQUGXIAABCEAAAhCAQIUKIMCqUF5UDgEIQAACigkI&#10;BAJ+wcbDBoFiBMhJQt5R7MRCaQhAAAIQgAAEIACBKi5AT0xMlA1BKBRaWVl9e0RxcXEsFquKjxrd&#10;hwAEIKCwQHR0tK2trcK71dQdjh8/Pn/+fIVGHxAQ0KFDhwULFnTq1IkkFBKJRKHdUbjmCJC/Q7Kz&#10;s5csWbJv377FixczmcwKHTs12wsnZIUio/KaLFCGz4tqz+Xt7W1jY1Pth4kBQgACEPDy8hozZkxp&#10;HOzs7Lp164YAqzRWKAMBCECAhgBLoZOgDF9IgoODhw0bRoIJ8q8puEBMIe0aWJicIaqqqtu2bZsx&#10;YwYCrBp4AmDI1UmgDJ8X1Wn4Xx0LAqxqf4gxQAhAgBJAgIUzAQIQgECFCCDAUoi1DF9IyEVhUVFR&#10;pBWkVwpR19jCJOi0sLAwMDCo6BMGM7Bq7DmGgf8YgTJ8XvyYjlViKwiwKhEfTUMAAj9SAAHWj9RG&#10;WxCAQA0SQICl0MHGFxKFuFBYmQUQYCnz0UHfqoEAPi+KHkQEWNXgxMYQIACB0ggoGmCVsIh7//9u&#10;pekBykAAAhCAAAQgAAEIQAACEIAABCAAAQhAoBwFSgiwnP67lWPDqAoCEIAABCAAAQhAAAIQgAAE&#10;IAABCEAAAqURKCHAKk0VKAMBCEAAAhCAAAQgAAEIQAACEIAABCAAgYoTQIBVcbaoGQIQgAAEIAAB&#10;CEAAAhCAAAQgAAEIQKAcBBBglQMiqoAABCAAAQhAAAIQgAAEIAABCEAAAhCoOAEEWBVni5ohAAEI&#10;QAACEIAABCAAAQhAAAIQgAAEykEAAVY5IKIKCEAAAhCAAAQgAAEIQAACEIAABCAAgYoTQIBVcbao&#10;GQIQgAAEIAABCEAAAhCAAAQgAAEIQKAcBBBglQMiqoAABCAAge8XoGODQFkFvv/0Qw0QgAAEIAAB&#10;CEAAAkouUHKA1b9gU/JhoHsQgAAEIAABCEAAAhCAAAQgAAEIQAAC1VWg5ADLqWCrruPHuCAAAQhA&#10;QKkEJNggoIiAUp296AwEIAABCEAAAhCAQMUJlBxgVVzbqBkCEIAABCAAAQhAAAIQgAAEIAABCEAA&#10;AiUKFBtgpaamuru7h4WFkSrsCrYS60IBCEAAAhCAAAQgAIEqIVDWBcewX+ULVIkTDJ2EAAQgAAEI&#10;lLtAsQHW9u3bL168uGvXrgMHDvj7+3t6em7btq3cm0eFEIAABCAAAQhAAAIQgAAEIAABCEAAAhD4&#10;tkCxAVZISMiOgs3e3p78XLt2rZubGzQhAAEIQAACEIAABKqNgCILjqFs5QtUmxMPA4EABCAAAQiU&#10;QaDYAEtTU9OkYFu/fj2plzwoQ+3YBQIQgAAEIAABCEAAAhCAAAQgAAEIQAAC3ylQbIA1efJkquqe&#10;PXtSD+bOnfudjWF3CEAAAhCAAAQgAAEIQAACEIAABCAAAQgoKlBsgDVmzJhCdZmamipaO8pDAAIQ&#10;gAAEIAABCEAAAhCAAAQgAAEIQOA7BYoNsIrWu3Xr1u9sDLtDAAIQgAAEykUgMjKS3AlswYIFstqo&#10;V3bv3k1eJDcekb1OFZPdNmzQoEGFOkDtSG2kZKGnssKk5gYNGlBPZW1RT0mdVIvy+1JPZbuQB6T+&#10;QjVQjcrXKetGoXHJvy7fCmm6uM6QGuT7THVAtpEOFzfSb9iWpmn5MrLRFcKhDtxXj4t8n8vlVEEl&#10;EIAABCAAAQhAAALVQ6DYAGvWrFn9+/dfIrdVjwFjFBCAAAQgUD0E6tev//TpU9lY9u7dO3/+fPKU&#10;XPl+9epV6nUS05AXjx07Rq29TB5Pmzat6PBJVVQBUpK8K3tK6idxDFX+2bNnAwYMkEVjpMzq1asL&#10;VUVejIiIIPV4eHiQIEb27vXr1+fMmUNeJ/fzpWooWpK8QvaiukEald+9aH9krzg4OFC1Fe1MoT6H&#10;h4eTmgcOHEj1sHv37t9u8au28jjfaFrWPXIvY1lmV7S5rx6XQs7V41zFKCAAAQhAAAIQgAAEvl+g&#10;2ACL3HmQ1H5Qbvv+xlADBCAAAQhAoBwFSCokC3pI4EIt2jhhwoTjx49TrZAka+LEidRjas4RebcM&#10;HSD79unTh1Qli8ZIJdeuXZOfAkZSKhKQ1atXj7xF4qFVq1bJGqpduzYVMJHWyVtFS1KvkLeoXdat&#10;W0dyHIX6Wagz1HiL9llWZ4ktftX2q10q2rSsGEEgARbpyTeakz8u3+6zQiAoDAEIQAACEIAABCBQ&#10;zQSKDbDIbQednJzkR1voaTWDwHAgAAEIQKDKCZDlGk+dOkW6TU1xkvWfhEHkFfKUpFqyVKhHjx7U&#10;pKGiG5mURF1bR8VhsqdkdyqQIrkVaYtUJT8viaRR8lO0YmNjbWxsvlo/2ZHMrpJdQvjVkvL7Wlpa&#10;ytdTtD+yV6hhkq1QZ4rrs3y132iRFCvOtjRNy7dCAZKtuObkj8tXnavcaYkOQwACEIAABCAAAQhU&#10;hIACa2BVRPOoEwIQgAAEIFBmARKOUBN8yJQl+XuPkKlS7u7u5HVZqkWmSpGJQsU1JLvkjZo2RT0l&#10;5cllidQuZEoXeZEkUCS+kWVG5HVySaCsjLW1dXR0dHFNkAyL1En6Q3ry1ZLy+yYmJsrXU7Q/sg7L&#10;TyiT78w3+iyr+RstkjLF2ZamafnOy67B/GpzhY5Lcc5lPkOw43cKkAMkO+HJ+U8dzaLrwX17jTbZ&#10;ZaRkX/mF4cjToivWUR3+dhNUGfml62TDLLSGWqG154p2gFqm7auLuxUdlGy+p2zZu692tVCxr64K&#10;V6jFb6/T950HEbtDAAIQgAAEqo0AAqxqcygxEAhAAAI1UYCsaUU2sjqVbKYPUaCmSpHpPF27diVP&#10;qW/gil48KJvTRHYnazlRq1ORiVTnz5+XQZMy5Iuoo6MjeaVTp04kf6G+4RdaxIpaG568TqKrr5aU&#10;35cUoAZV6HAWnWNVtICsM9/oM7VXaVr8qu1XTzJ5B/kCpBtk7S1yOL7aXKHjUmKfa+L5XdljXrFi&#10;BUmHqV8i8ltA/ZYVXQ+O+u2QTUgstEbbNwZRdMU6qnCJTZB0iUTMVLvUb1zRHYuuPfeNnhRdV67o&#10;oEpcaY7UX9zqeFRthVaFo14kM0NLXKevsk8EtA8BCEAAAhBQCgEEWEpxGNAJCEAAAhAomwAVS8kW&#10;upJVQiIt2fWDJHIi0RI1n4KasSV/d7xvtEsmTNnZ2ZHdqSCMbCSLIYlMXFycbC/q6z3ZyHd7Em9R&#10;E7XIT/k1sEgKQL3+66+/km+qRUvKv0KKkXa/GrdR/SFtya7jk5/bQl6XdaZon2Xf8Iv2trgWv2pb&#10;YtPy3SP9IVyFcGTNFTouJfa5bGcI9voeAXJmkl8lkgSRQ0md0uW7TtlXV6wrsQlqSTXZ7wj1O1W0&#10;b4XWnvseB2rfUq40V5pV4b7ame9Zp+/7R4caIAABCEAAAsovQJe/TkEoFFpZWRXqNLkXIXlFtgAW&#10;+audxWIp/8DQQwhAAALlK0AugLK1tS3fOqtxbSQwou4JWPqNCpWo+RTYIFBKgR9w2vyAJko52PIt&#10;VspxkeiTxK9k6hAVYJHphCSQpa4wJekk9S7VMRJuktflXyFRDpl8RyIwKsckG3lX/ilVIZmHRdIo&#10;qsLSNEFdo0f6Q/al7thANV2ob+R1EgmRRdZID+U7IOsw1SXqvp+yF6k+Fx0U1W3SSZKMk4ZIokfi&#10;7KIaRYuRJe3kh0x2IYE7eVG+RSqMI0ekxP8AlvKole+pUtG1leHzoqK7VOn1e3t7F7eoYqX3DR2A&#10;AAQgUI4CXl5e8suAfKNm8o+43bp1K3kGFomusHx7OR4hVAUBCEAAAhCAAASqigAJhgYOHCj747Lo&#10;OmWlXKOtuPEWXbGuxCZkq8hRV96R7lGVF91Rfu05WQdkVwvKp0WFFncrOihq91KuNFeomPzYZXMh&#10;C7X47XX6qsrZgn5CAAIQgAAEKlSg5ACrQptH5RCAAAQgAAEIQAACVULg2+vByd+Us/TDKbpi3TeW&#10;nKOaoC48lL+dAmmuaN8KrT1X+i7JShZdeE5+ubdSro4n365sVbhCnSnbOn1lGBF2gQAEIAABCFRp&#10;AQRYVfrwofMQgAAEIAABCPx7QzrZnenK8QHlW44VKklVZThvvr0eXHFrtMnWTSOJ0lcbLbRi3TeW&#10;nJM1QSZPkRXlKElyZR+ZJla0b+PHj5dfe+7b4y1ucTdZi7Ldv7HS3FdXxyM7yiqXrQon/yK5LLHQ&#10;enBlODTYBQIQgAAEIFATBEpeA6uQAtbAqgmnBcYIAQgUFcAaWAqdFWVY06Raru2iEBoKl0GglOvx&#10;l6HmGrJLiYsu1RCHqjLMavnfyTJ8XlSV41XmfmINrDLTYUcIQKBqCZT/GlhVa/zoLQQgAAEIQAAC&#10;NU2ApDDYFBWoaScJxgsBCEAAAhCAQFUXwCWEVf0Iov8QgAAEIAABCEAAAhCAAAQgAAEIQKCaCyDA&#10;quYHGMODAAQgAIEfL0DWmSbr2sjapa76IS/KFj8aNGiQ/FNqbSDqld27d1M7kjKenp7UY/KirMKv&#10;FpOvTXZVXaEWSSvyHfjxLGgRAhCAAAQgAAEIQAAC8gJ2pduoXUoIsPr/dwM0BCAAAQhAAAJlFiBL&#10;SlPXeTk4OJBKZE9lt28jr6xevbpo/c+ePSMLXcvyrK8Wk9VGbuImS7vkWzx27BjV+vz586dNm1bm&#10;UWBHCEAAAhCAAAQgAAEIfL9AG0W2kgMsp/9u398/1AABCEAAAhCAwDcErl27VuhmbSS36tOnz8SJ&#10;E69evSrbsWgx2VurVq0iAZYs7SrUFnmdzMyaMGECjgIEIAABCEAAAhCAAASqkAAuIaxCBwtdhQAE&#10;IACBKiMQEREhu15P1mnZi9evXycvyp6SGVj16tWjipFoSTYhi3qF5FZjxozp3r07eV1WVdFi8jSy&#10;2gq1SMr06NGDmv+FDQIQgAAEIAABCEAAAlVIAAFWFTpY6CoEIAABCFQZAdm1e+SSPVmnZS9SE6Co&#10;p2Qu1d69e+UHtm3bNvlXyD3mSUkSh5E0ikq+qK1QMfkayBwr6mmhFsncLtJclUFERyEAAQhAAAIQ&#10;gAAEIPBFAAEWzgUIQAACEIBAZQoUnUtFXiEJlKOjI+kWSazImlbU2lUeHh7nz5+X9VW+mPwAyC7h&#10;4eFkxlahUVHhFy4erMyDjbYhAAEIQAACEIAABMoqgACrrHLYDwIQgAAEIKCggOyCPvl7FJI65syZ&#10;Q27AIl/ZunXrqKckseratSv1mGRSJJmKi4uTlZQVI6/IKicvkmJUGfkWSVVkMhd1YWOhDig4DhSH&#10;AAQgAAEIQAACEIDAjxagJyYmytoUCoVWVlbf7gL5u5nFYv3obqI9CEAAApUtEB0dbWtrW9m9qDLt&#10;k6CE3OpOoe6SVIWUl7/gTqHdUbhmCuC0KfNxB12Z6Spxx2p51MrweVGJh+DHNO3t7W1jY/Nj2kIr&#10;EIAABCpRgM1ml751LS0tzMAqPRdKQgACEIAABCAAAQhAAAIQgAAEIAABCFSCAAKsSkBHkxCAAAQg&#10;AAEIQAACEIAABCAAAQhAAAKlFyg5wOpfsJW+RpSEAAQgAAEIQAACEIAABCAAAQhAAAIQgEA5CpQc&#10;YDkVbOXYJKqCAAQgAAEIQAACEIAABCAAAQhAAAIQgEDpBUoOsEpfF0pCAAIQgAAEIAABCEAAAhCA&#10;AAQgAAEIQKDcBRBglTspKoQABCAAAQhAAAIQgAAEIAABCEAAAhAoT4FSBVhLliwpzzZRFwQgAAEI&#10;QAACEIAABOQEGjRoQC/Ydu/e7enpST0mG3mdlIqMjJS9Qp7KFyCvF3pFVpVsl+vXr5MygwYNIq9Q&#10;j79RCamcKlCoPA4XBCAAAQhAAAKVK1BsgEWt3U5tISEhWMq9co8TWocABCAAAQhAAALVVYCEVhER&#10;EZKCbdWqVdQwPTw8yNPw8HCSXtWvX3/Xrl3kKSm2YMEC+QLkMdm90C5UVeRFaq8JEyaQx46OjvPn&#10;zz9//rw8I9WKfCWyd79avroeAowLAhCAAAQgoPwCxQZYy5Yta968+c6dO6kV3LGUu/IfS/QQAhCA&#10;AAQgAAEIVEUBa2vrr0ZI1Fjs7OzITyrYqlev3rFjx8owRjLxauDAgRMnTiSxFEnESqxB0fIlVogC&#10;EIAABCAAAQh8p0CxAdbgwYMXLlx46dIl6o8GbBCAAAQgAAEIQAACEKgIATJDisyNWr16tfwlfj16&#10;9KCuKCyuRaoAmWMlm7T1jV3IxKs+ffp0796dTOby9fWV1Vm0Euqt4spXxPBRJwQgAAEIQAACpRH4&#10;1hpYDRs2XLt2bVxcHJmKVZq6UAYCEIAABCAAAQhAAAJlECDzqsilfGSS1Lp166jdqYv7ZOFU0TpJ&#10;AZJekdhL9lZxu5ApV2TiFRWQkYsQ5a8iLFoJqe0b5cswNOwCAQhAAAIQgEC5CJSwiLuJicnSpUsP&#10;HjxIGnN3dy+XJlEJBCAAAQhAAAIQgAAEZAJkWSvqsj5yhWBRljFjxpAXqalYpJj8nCwq3vrGLC2q&#10;NnI9AZl4RS2Mde3atUJXERat5NvlceAgAAEIQAACEKgUgVLdhZDq2datWyuli2gUAhCAAAQgAAEI&#10;QKAaC6xYsYIETGR61PHjx58+fUqNlLq4j9xSkKRaJHWi5k+RYoXmZJFrD0+dOlVol0JWz549GzBg&#10;APUitaB7oSUy5Csh75ZYvhofCwwNAhCAAAQgoLQC9MTERFnnhEKhlZUV9XTWrFkxMTHyFw+SexGS&#10;pdzJFYUsFktpx4OOQQACEKgggejoaFtb2wqqvPpVS76Fki+ECo2LfDUl5anbgWGDQCkFcNqUEqpo&#10;MdCVma4Sd6yWR60MnxeVeAh+TNPe3t42NjY/pi20AgEIQKASBdhsdulb19LSKnYG1o4dO0hF5OJB&#10;2Vb6elESAhCAAAQgAAEIQAACEIAABCAAAQhAAALlJVBsgEVWvyLzreSbKfS0vHqAeiAAAQhAAAIQ&#10;gAAEIAABCEAAAhCAAAQg8A0BBdbAgiMEIAABCEAAAhCAAAQgAAEIQAACEIAABH68AAKsH2+OFiEA&#10;AQhAoFgBssILNgiUXgC/SxCAAAQgAAEIQAACNUQAAVYNOdAYJgQgAAEIQAACEIAABCAAAQhAAAIQ&#10;qKoCJQdY/Qu2qjo+9BsCEIAABKqIALn/IDYIlE3g/+2dCXxdRdn/b/ak6b4BhXRjqVAQEBDKrlIU&#10;3FCQRUF8hVdEXFh88a8sCgURXAA3REU2QVHU1wV4oSCyBpAiCKVgaUkX0pbuS5o9+f/u/aW/Tk9y&#10;b06Sm9w0+Z1PenvuOXNm+c4zzzzz3Jk524mMO5smYAImYAImYAImYALdJ9C5Awt7t3v79u4D9pMm&#10;YAImYAImYAImYAImYAImYAImYAImYAI9I9C5A6tn8ftpEzABEzABEzABEzCBfkog/nZjDtkfCPRT&#10;MXK2TMAETMAETKBPCNiB1SeYnYgJmIAJmIAJmIAJmIAJmIAJmIAJmIAJmEB3CdiB1V1yfs4ETMAE&#10;TMAETMAEtlsC3dtuzE/1BwLbrdA54yZgAiZgAibQIwJ2YPUInx82ARMwARMwARMwARMwARMwARMw&#10;ARMwARPobQJ51dXVSqOpqamioiJzkkuWLCksLOztbDl+EzABE+hvBKqqqmbMmNHfctXf8rNy5cqn&#10;nnrq7bffbm5uLigoGDt27CGHHDJhwoT+lk/nxwT6koDbRV/SdlrbCwG3iww1VVlZOXny5O2lKp1P&#10;EzABE+g2gZqamvjPlpeXF1x00UV6oKWlZcSIEZmf37BhQ36+523Fh+yQJmACA4TAunXrOnXxD5Ci&#10;drcYc+fOffDBBzdu3IhuYujQoY2NjTifP38+dj62D6u7UP3cdk/A7WK7r0IXoBcIuF1khrp06dKR&#10;I0f2AnhHaQImYAL9iwDGC/EzVFxc3MkMrJkzZ4bRzZ492zOw4vN1SBMwgYFEwDOwMtcmfkv/4x//&#10;iDAHH3zwfvvtx8CvvPLKM888g57pox/9qH1YA6k5uCwxCbhdxATlYIOKgNtFp9XtGVidInIAEzCB&#10;gUGgqzOwOplLBY9VeAwMRi6FCZiACZhA1glg5SCm8YbeKySx9957H3744TjB3ayn6AhNoP8TcLvo&#10;/3XkHPY9AbeLvmfuFE3ABExgYBDwYsCBUY8uhQmYgAnkmAD2vcKmV5p7pdy84x3vKC0tXbVqVY7z&#10;5+RNIBcE3C5yQd1p9ncCbhf9vYacPxMwARPorwS8iXt/rRnnywRMoJ8R8BLCzBVy0003DRs27PTT&#10;T28fDEsLV6xY0c/q09kxgT4i4HbRR6CdzHZFIHO7OPfcc7er0mQ/s15CmH2mjtEETKBfEujqEkI7&#10;sPplNTpTJmAC/Y+AHViZ6+TnP/85Anzuc59rH+zWW2+tq6vzgKT/CbVz1OsE3C56HbET2A4JuF10&#10;Wml2YHWKyAFMwAQGBoGuOrC8hHBg1LtLYQImYAI5JjB27Njm5mbs2h7Jx4IFC+C98tuUclw9Tj5H&#10;BNwucgTeyfZrAm4X/bp6nDkTMAET6McE7MDqx5XjrJmACZjA9kPgkEMOyc/PxzsHX3vtNeUa3qtH&#10;H30UXw899NDtpyjOqQlkjYDbRdZQOqIBRMDtYgBVpotiAiZgAn1KwEsI+xS3EzMBE9h+CXgJYad1&#10;N2fOnOeeew7BsGv7iBEj1q9fj7lX+Lr//vtjuNLp4w5gAgOSgNvFgKxWF6qHBNwuMgP0EsIeCpgf&#10;NwET2F4IdHUJoR1Y20vNOp8mYAI5JmAHVpwKqK6ufuyxx9atW8fAWDmIuVeTJk2K86zDmMBAJeB2&#10;MVBr1uXqCQG3iwz07MDqiWj5WRMwge2IQPYdWDNnzkT5Z8+eTQpLliwpLCzcjog4qyZgAiaQFQJ2&#10;YGUFoyMxARMwARMwARPITMAOLEuICZjAICHQVQdW53tgwXUl79UggehimoAJmIAJmIAJmIAJmIAJ&#10;mIAJmIAJmIAJ9B8CnTuw+k9enRMTMAETMAETMAETMAETMAETMAETMAETMIFBSCCtA+vmm28mjpUr&#10;V95xxx333nvvIKTjIpuACZiACZiACZiACZiACZiACZiACZiACeScQFoHljxWV1999bx585588snr&#10;r78+59l1BkzABEzABEzABEzABEzABEzABEzABEzABAYbgc6XEM6dO/eaa6655JJL7r///sFGx+U1&#10;ARMwARMwARMwARMwARMwARMwARMwARPIOYFMDqzzUwezOG7cuJzn1RkwARMwARMwARMwARMwARMw&#10;ARMwARMwARMYhAQKLrroIhW7paVlxIgR/Dp58uQ9U8dRRx01adIkXBkyZMhee+21YcOG/PzO520N&#10;QpQusgmYwMAmsG7duoqKioFdRpfOBEzABEzABEwg5wSWLl06cuTInGfDGTABEzCB3ibQ2NgYP4ni&#10;4uK0rqgjg4Mxjh8/Pn7UDmkCJmACJmACJmACJmACJmACJmACJmACJmACWSHQhblUs2bNykqSjsQE&#10;TMAETMAETMAETMAETMAETMAETMAETMAE4hPIq66uVuimpiYtkDn77LMXLVo0ffp03cVu7rNnz16y&#10;ZElhYWH8BBzSBEzABAYGgaqqqhkzZgyMsrgUJmACJmACJmAC/ZZAZWUltnPpt9lzxkzABEwgWwRq&#10;amriR1VeXp52BhbePIiIbgiO+PE6pAmYgAmYgAmYgAmYgAmYgAmYgAmYgAmYgAlki0BaBxZeO4j5&#10;VmEyka/ZyoHjMQETMAETMAETMAETMAETMAETMAETMAETMIEMBLqwB5Y5moAJmIAJmIAJmIAJmIAJ&#10;mIAJmIAJmIAJmEDfE7ADq++ZO0UTMAETMAETMAETMAETMAETMAETMAETMIEuELADqwuwHNQETMAE&#10;TMAETMAETMAETMAETMAETMAETKDvCXTuwJqZOvo+Z07RBEzABEzABEzABEzABEzABEzABEzABEzA&#10;BECgcwcW9m739u2WFRMwARMwARMwARMwARMwARMwARMwARMwgVwR6NyBlaucOV0TMAETMAETMAET&#10;MAETMAETMAETMAETMAETAAE7sCwGJmACJmACJmACJmACJmACJmACJmACJmAC/ZqAHVj9unqcORMw&#10;ARMwARMwARMwARMwARMwARMwARMwATuwLAMmYAImYAImYAImYAImYAImYAImYAImYAL9moAdWP26&#10;epw5EzABEzABEzABEzABEzABEzABEzABEzABO7AsAyZgAiZgAiZgAiZgAiZgAiZgAiZgAiZgAv2a&#10;QCcOrJnbHv26KM6cCZiACZiACZiACZiACZiACZiACZiACZjAQCSQV11drXI1NTVVVFRkLuaSJUsK&#10;CwsHIgqXyQRMwAQyEaiqqpoxY4YZmYAJmIAJmIAJmECvEqisrJw8eXKvJuHITcAETKA/EKipqYmf&#10;jfLyci8hjI/LIU3ABEzABEzABEzABEzABEzABEzABEzABHJAwA6sHEB3kiZgAiZgAiZgAiZgAiZg&#10;AiZgAiZgAiZgAvEJ2IEVn5VDmoAJmIAJmIAJmIAJmIAJmIAJmIAJmIAJ5ICAHVg5gO4kTcAETMAE&#10;TMAETMAETMAETMAETMAETMAE4hOwAys+K4c0ARMwARMwARMwARMwARMwARMwARMwARPIAQE7sHIA&#10;3UmagAmYgAmYgAmYgAmYgAmYgAmYgAmYgAnEJ2AHVnxWDmkCJmACJmACJmACJmACJmACJmACJmAC&#10;JpADAp07sGamjhxkzUmagAmYgAmYgAmYgAmYgAmYgAmYgAmYgAmYQCLRuQNrduowKxMwARMwARMw&#10;ARMwARMwARMwARMwARMwARPICYHOHVg5yZYTNQETMAETMAETMAETMAETMAETMAETMAETMAESsAPL&#10;kmACJmACJmACJmACJmACJmACJmACJmACJtCvCXTuwJozZ87NqWPlypX9uijOnAmYgAmYgAmYgAmY&#10;gAmYgAmYgAmYgAmYwEAkkNaBpY3bv//972/evBneq6uvvnogEnCZTMAETMAETMAETMAETMAETMAE&#10;TMAETMAE+jWBtA6scePGYe4V8g7X1QUXXHDppZfOnTu3XxfFmTMBEzABEzABEzABEzABEzABEzAB&#10;EzABExiIBAouuugilaulpWXEiBH82tra+qMf/Wj58uXr1q1bvHjxX/7yl1GjRn3gAx/YsGFDfn7n&#10;Cw8HIiuXyQRMYFATgDKsqKgY1AhceBMwARMwARMwgd4nsHTp0pEjR/Z+Ok7BBEzABHJMoLGxMX4O&#10;iouL07qiTjrppO9973tDhgw56qij8HnAAQfccMMN8aN2SBMwARMwARMwARMwARMwARMwARMwARMw&#10;ARPICoG86upqRdTU1JRhfsHjjz9+5JFHLlmypLCwMCtpOxITMAET2I4IVFVVzZgxYzvKsLNqAiZg&#10;AiZgAiawPRKorKycPHny9phz59kETMAEukSgpqYmfvjy8vIuLAacNWtW/Kgd0gRMwARMwARMwARM&#10;wARMwARMwARMwARMwASyQiDtDKyzzz570aJF06dPVzLYxH327NmegZUV7o7EBExguyPgGVjbXZU5&#10;wyZgAiZgAiawPRLwDKztsdacZxMwgW4QyNoMrGuuuQbJY98rHd3IjR8xARMwARMwARMwARMwARMw&#10;ARMwARMwARMwgR4SSLuEcNy4cZhvFcYe+drDhP24CZiACZiACZiACZiACZiACZiACZiACZiACcQh&#10;0IU9sOJE5zAmYAImYAImYAImYAImYAImYAImYAImYAImkF0CdmBll6djMwETMAETMAETMAETMAET&#10;MAETMAETMAETyDIBO7CyDNTRmYAJmIAJmIAJmIAJmIAJmIAJmIAJmIAJZJdA5w6smakju6k6NhMw&#10;ARMwARMwARMwARMwARMwARMwARMwAROISaBzBxb2bvf27TFpOpgJmIAJmIAJmIAJmIAJmIAJmIAJ&#10;mIAJmEDWCXTuwMp6ko7QBEzABEzABEzABEzABEzABEzABEzABEzABOITsAMrPiuHNAETMAETMAET&#10;MAETMAETMAETMAETMAETyAEBO7ByAN1JmoAJmIAJmIAJmIAJmIAJmIAJmIAJmIAJxCdgB1Z8Vg5p&#10;AiZgAiZgAiZgAiZgAiZgAiZgAiZgAiaQAwJ2YOUAupM0ARMwARMwARMwARMwARMwARMwARMwAROI&#10;T8AOrPisHNIETMAETMAETMAETMAETMAETMAETMAETCAHBDpxYM3c9shBBp2kCZiACZiACZiACZiA&#10;CZiACZiACZiACZjA4CaQV11dLQJNTU0VFRWZgSxZsqSwsHBwQ3PpTcAEBiOBqqqqGTNmDMaSu8wm&#10;YAImYAImYAJ9SKCysnLy5Ml9mKCTMgETMIHcEKipqYmfcHl5uZcQxsflkCZgAiZgAiZgAiZgAiZg&#10;AiZgAiZgAiZgAjkgYAdWDqA7SRMwARMwARMwARMwARMwARMwARMwARMwgfgE7MCKz8ohTcAETMAE&#10;TMAETMAETMAETMAETMAETMAEckDADqwcQHeSJmACJmACJmACJmACJmACJmACJmACJmAC8QnYgRWf&#10;lUOagAmYgAmYgAmYgAmYgAmYgAmYgAmYgAnkgIAdWDmA7iRNwARMwARMwARMwARMwARMwARMwARM&#10;wATiE7ADKz4rhzQBEzABEzABEzABEzABEzABEzABEzABE8gBgc4dWDNTRw6y5iRNwARMwARMwARM&#10;wARMwARMwARMwARMwARMIJHo3IE1O3WYlQmYgAmYgAmYgAmYgAmYgAmYgAmYgAmYgAnkhEDnDqyc&#10;ZMuJmoAJmIAJmIAJmIAJmIAJmIAJmIAJmIAJmAAJpHVgnX/++TfffPPKlStNygRMwARMwARMwARM&#10;wARMwARMwARMwARMwARySCCtA2vu3LnI1le+8hW7sXJYPU7aBEzABEzABEzABEzABEzABEzABEzA&#10;BEwg0xLCc84558Ybb7Qby1JiAiZgAiZgAiZgAiZgAiZgAiZgAiZgAiaQQwKd7IE1bty40I2Vw4w6&#10;aRMwARMwARMwARMwARMwARMwARMwARMwgcFJIK0D66STThKR0I01ODG51CZgAiZgAiZgAiZgAiZg&#10;AiZgAiZgAiZgArkikNaBhYlXkTzNmzcvV7l0uiZgAiZgAiZgAiZgAiZgAiZgAiZgAiZgAoOWQCdL&#10;CEMus2bNGrSYXHATMAETMAETMAETMAETMAETMAETMAETMIFcEcirrq5W2k1NTRUVFfx69tlnL1q0&#10;aPr06bqL9xLOnj17yZIlhYWFucqu0zUBEzCBXBGoqqqaMWNGrlJ3uiZgAiZgAiZgAoOEQGVl5eTJ&#10;kwdJYV1MEzCBwUygpqYmfvHLy8vTzsC65pprENENwRE/Xoc0ARMwARMwARMwARMwARMwARMwARMw&#10;ARMwgWwRSOvAwsbtmG8VJhP5mq0cOB4TMAETMAETMAETMAETMAETMAETMAETMAETyECgC3tgmaMJ&#10;mIAJmIAJmIAJmIAJmIAJmIAJmIAJmIAJ9D0BO7D6nrlTNAETMAETMAETMAETMAETMAETMAETMAET&#10;6AIBO7C6AMtBTcAETMAETMAETMAETMAETMAETMAETMAE+p5A5w6smamj73PmFE3ABEzABEzABEzA&#10;BEzABEzABEzABEzABEwABDp3YGHvdm/fblkxARMwARMwARMwARMwARMwARMwARMwARPIFYHOHVi5&#10;ypnTNQETMAETMAETMAETMAETMAETMAETMAETMAEQsAPLYmACJmACJmACJmACJmACJmACJmACJmAC&#10;JtCvCdiB1a+rx5kzARMwARMwARMwARMwARMwARMwARMwAROwA8syYAImYAImYAImYAImYAImYAIm&#10;YAImYAIm0K8J2IHVr6vHmTMBEzABEzABEzABEzABEzABEzABEzABE7ADyzJgAiZgAiZgAiZgAiZg&#10;AiZgAiZgAiZgAibQrwl04sCaue3Rr4vizJmACZiACZiACZiACZiACZiACZiACZiACQxEAnnV1dUq&#10;V1NTU0VFReZiLlmypLCwcCCicJlMwARMIBOBqqqqGTNmmJEJmIAJmIAJmIAJ9CqBysrKyZMn92oS&#10;jtwETMAE+gOBmpqa+NkoLy/3EsL4uBzSBEzABEzABEzABEzABEzABEzABEzABEwgBwTswMoBdCdp&#10;AiZgAiZgAiZgAiZgAiZgAiZgAiZgAiYQn4AdWPFZOaQJmIAJmIAJmIAJmIAJmIAJmIAJmIAJmEAO&#10;CNiBlQPoTtIETMAETMAETMAETMAETMAETMAETMAETCA+ATuw4rNySBMwARMwARMwARMwARMwARMw&#10;ARMwARMwgRwQsAMrB9CdpAmYgAmYgAmYgAmYgAmYgAmYgAmYgAmYQHwCdmDFZ+WQJmACJmACJmAC&#10;JmACJmACJmACJmACJmACOSDQuQNrZurIQdacpAmYgAmYgAmYgAmYgAmYgAmYgAmYgAmYgAkkEp07&#10;sGanDrMyARMwARMwARMwARMwARMwARMwARMwARMwgZwQ6NyBlZNsOVETMAETMAETMAETMAETMAET&#10;MAETMAETMAETIAE7sCwJJmACJmACJmACJmACJmACJmACJmACJmAC/ZpAWgfWypUrH3/88fnz5+Pk&#10;jtSBk35dFGfOBEzABEzABEzABEzABEzABEzABEzABExgIBJI68C6+uqrH3jggXvuuefrX//66tWr&#10;582bhysDkYDLZAImYAImYAImYAImYAImYAImYAImYAIm0K8JpHVgzZ0795prrjnllFOGDh16wQUX&#10;4BxX+nVRnDkTMAETMAETMAETMAETMAETMAETMAETMIGBSCCtA2v69OmYe3XttdeWlZVhKtb1118/&#10;bty4gUjAZTIBEzABEzABEzABEzABEzABEzABEzABE+jXBNI6sC655JLJkyefeOKJF1544Zw5c2pq&#10;aq644op+XRRnzgRMwARMwARMwARMwARMwARMwARMwARMYCASyKuurla5mpqaKioq0hUTe7ofeeSR&#10;S5YsKSwsHIgoXCYTMAETyESgqqpqxowZZmQCJmACJmACJmACvUqgsrISMwl6NQlHbgImYAL9gQBm&#10;SsXPRnl5edoZWO1jmTVrVvyoHdIETMAETMAETMAETMAETMAETMAETMAETMAEskIg7Qyss88+e9Gi&#10;RdgJS8lgE/fZs2d7BlZWuDsSEzCB7Y6AZ2Btd1XmDJuACZiACZjA9kjAM7C2x1pznk3ABLpBIGsz&#10;sPDaQSR/Q3B0Izd+xARMwARMwARMwARMwARMwARMwARMwARMwAR6SCDtEkK8cxDzrcLYI197mLAf&#10;NwETMAETMAETMAETMAETMAETMAETMAETMIE4BLqwB1ac6BzGBEzABEzABEzABEzABEzABEzABEzA&#10;BEzABLJLwA6s7PJ0bCZgAiZgAiZgAiZgAiZgAiZgAiZgAiZgAlkmYAdWloE6OhMwARMwARMwARMw&#10;ARMwARMwARMwARMwgewS6NyBNTN1ZDdVx2YCJmACJmACJmACJmACJmACJmACJmACJmACMQl07sDC&#10;3u3evj0mTQczARMwARMwARMwARMwARMwARMwARMwARPIOoHOHVhZT9IRmoAJmIAJmIAJmIAJmIAJ&#10;mIAJmIAJmIAJmEB8AnZgxWflkCZgAiZgAiZgAiZgAiZgAiZgAiZgAiZgAjkgYAdWDqA7SRMwARMw&#10;ARMwARMwARMwARMwARMwARMwgfgE7MCKz8ohTcAETMAETMAETMAETMAETMAETMAETMAEckDADqwc&#10;QHeSJmACJmACJmACJmACJmACJmACJmACJmAC8QnYgRWflUOagAmYgAmYgAmYgAmYgAmYgAmYgAmY&#10;gAnkgEAnDqyZ2x45yKCTNAETMAETMAETMAETMAETMAETMAETMAETGNwE8qqrq0WgqampoqIiM5Al&#10;S5YUFhYObmguvQmYwGAkUFVVNWPGjMFYcpfZBEzABEzABEygDwlUVlZOnjy5DxN0UiZgAiaQGwI1&#10;NTXxEy4vL/cSwvi4HNIETMAETMAETMAETMAETMAETMAETMAETCAHBOzAygF0J2kCJmACJmACJmAC&#10;JmACJmACJmACJmACJhCfgB1Y8Vk5pAmYgAmYgAmYgAmYgAmYgAmYgAmYgAmYQA4I2IGVA+hO0gRM&#10;wARMwARMwARMwARMwARMwARMwARMID4BO7Dis3JIEzABEzABEzABEzABEzABEzABEzABEzCBHBCw&#10;AysH0J2kCZiACZiACZiACZiACZiACZiACZiACZhAfAJ2YMVn5ZAmYAImYAImYAImYAImYAImYAIm&#10;YAImYAI5INC5A2tm6shB1pykCZiACZiACZiACZiACZiACZiACZiACZiACSQSnTuwZqcOszIBEzAB&#10;EzABEzABEzABEzABEzABEzABEzCBnBDo3IGVk2w5URMwARMwARMwARMwARMwARMwARMwARMwARMg&#10;gUwOrHvvvffm1HHHHXfMnz/fyEzABEzABEzABEzABEzABEzABEzABEzABEyg7wmkdWBdddVVc+bM&#10;2bx582OPPbZ69eqvfvWrDzzwQN/nzymagAmYgAmYgAmYgAmYgAmYgAmYgAmYgAkMcgJpHVjwW11z&#10;zTUXXHDBypUr8XnRRRfdeeedgxyWi28CJmACJmACJmACJmACJmACJmACJmACJtD3BNI6sKZPn46V&#10;gzjGjRuHbB155JHwZPV9/pyiCZiACZiACZiACZiACZiACZiACZiACZjAICeQ1oF13nnnLV68eN68&#10;eZh7RUaXXXbZIIfl4puACZiACZiACZiACZiACZiACZiACZiACfQ9gbQOrN133/3SSy/FKsIDDjig&#10;77PlFE3ABEzABEzABEzABEzABEzABEzABEzABEyABDK9hTDCaNasWaZmAiZgAiZgAiZgAiZgAiZg&#10;AiZgAiZgAiZgAn1MIK+6ulpJNjU1VVRU8OvZZ5+9aNEi7ISlu3Pnzp09e/aSJUsKCwv7OJdOzgRM&#10;wARyTqCqqmrGjBk5z4YzYAImYAImYAImMLAJVFZWTp48eWCX0aUzARMwARCoqamJz6G8vDztDCws&#10;HkRENwRH/Hgd0gRMwARMwARMwARMwARMwARMwARMwARMwASyRSCtAwsvH8R8qzCZyNds5cDxmIAJ&#10;mIAJmIAJmIAJmIAJmIAJmIAJmIAJmEAGAl3YA8scTcAETMAETMAETMAETMAETMAETMAETMAETKDv&#10;CdiB1ffMnaIJmIAJmIAJmIAJmIAJmIAJmIAJmIAJmEAXCNiB1QVYDmoCJmACJmACJmACJmACJmAC&#10;JmACJmACJtD3BDp3YM1MHX2fM6doAiZgAiZgAiZgAiZgAiZgAiZgAiZgAiZgAiDQuQMLe7d7+3bL&#10;igmYgAmYgAmYgAmYgAmYgAmYgAmYgAmYQK4IdO7AylXOnK4JmIAJmIAJmIAJmIAJmIAJmIAJmIAJ&#10;mIAJgIAdWBYDEzABEzABEzABEzABEzABEzABEzABEzCBfk3ADqx+XT3OnAmYgAmYgAmYgAmYgAmY&#10;gAmYgAmYgAmYgB1YlgETMAETMAETMAETMAETMAETMAETMAETMIF+TcAOrH5dPc6cCZiACZiACZiA&#10;CZiACZiACZiACZiACZiAHViWARMwARMwARMwARMwARMwARMwARMwARMwgX5NoBMH1sxtj35dFGfO&#10;BEzABEzABEzABEzABEzABEzABEzABExgIBLIq66uVrmampoqKioyF3PJkiWFhYUDEYXLZAImYAKZ&#10;CFRVVc2YMcOMTMAETMAETMAETKBXCVRWVk6ePLlXk3DkJmACJtAfCNTU1MTPRnl5uZcQxsflkCZg&#10;AiZgAiZgAiZgAiZgAiZgAiZgAiZgAjkgYAdWDqA7SRMwARMwARMwARMwARMwARMwARMwARMwgfgE&#10;7MCKz8ohTcAETMAETMAETMAETMAETMAETMAETMAEckDADqwcQHeSJmACJmACJmACJmACJmACJmAC&#10;JmACJmAC8QnYgRWflUOagAmYgAmYgAmYgAmYgAmYgAmYgAmYgAnkgIAdWDmA7iRNwARMwARMwARM&#10;wARMwARMwARMwARMwATiE7ADKz4rhzQBEzABEzABEzABEzABEzABEzABEzABE8gBgc4dWDNTRw6y&#10;5iRNwARMwARMwARMwARMwARMwARMwARMwARMIJHo3IE1O3WYlQmYgAmYgAmYgAmYgAmYgAmYgAmY&#10;gAmYgAnkhEDnDqycZMuJmoAJmIAJmIAJmIAJmIAJmIAJmIAJmIAJmAAJ2IFlSTABEzABEzABEzAB&#10;EzABEzABEzABEzABE+jXBDI5sB544IGbtxw479flcOZMwARMwARMwARMwARMwARMwARMwARMwAQG&#10;KIG0Dqzzzz//wQcfVKlxjisDFIKLZQImYAImYAImYAImYAImYAImYAImYAIm0H8J5FVXVyt3TU1N&#10;FRUV/Io3D0b2bueVJUuWFBYW9t8COWcmYAIm0DsEqqqqZsyY0TtxO1YTMAETMAETMAETaCNQWVk5&#10;efJk4zABEzCBAU+gpqYmfhnLy8vTOrAw36qsrEyqEyO32traG264wQ6s+Hwd0gRMYCARsANrINWm&#10;y2ICJmACJmAC/ZaAHVj9tmqcMRMwgewS6KoDK+0SwksuueSAAw5Q5nCOK9nNq2MzARMwARMwARMw&#10;ARMwARMwARMwARMwARMwgU4JpJ2BhScff/xxzNGSGwv7uZ9zzjmegdUpUwcwARMYkAQ8A2tAVqsL&#10;ZQImYAImYAL9jYBnYPW3GnF+TMAEeonAwoUL48c8derUtA6s66+//p///OeQIUPGjRt34YUX4tN7&#10;YMUn65AmYAIDj4AdWAOvTl0iEzABEzABE+iHBOzA6oeV4iyZgAn0BgE4sA477LA4MT/11FNwYKVd&#10;Qnj//fffeOONv/zlL4888sirr7565cqVcSJ1GBMwARMwARMwARMwARMwARMwARMwARMwARPILoG0&#10;DizOvUJixx133BlnnAEfVnYTdmwmYAImYAImYAImYAImYAImYAImYAImYAImEIdAWgcWnFZ6Httg&#10;4etJJ50UJ0aHMQETMAETMAETMAETMAETMAETMAETMAETMIEsEkjrwIq4q+DDwg7uWUzYUZmACZiA&#10;CZiACZiACZiACZiACZiACZiACZhAHAKZ3kLY4fN+C2EcrA5jAiYw8Ah4E/eBV6cukQmYgAmYgAn0&#10;QwLexL0fVoqzZAIm0BsEwk3cL/5/X2+fxHXfuYYXO9nEvTcy5zhNwARMwARMwARMwARMwARMwARM&#10;wARMwARMICQgX5Uutr+SdgmhnpmZOkzWBEzABEzABEzABEzABEzABEzABEzABEzABHqDQOixau+9&#10;QoqdO7Bmp47eyJzjNAETMAETMAETMAETMAETMAETMAETMAETMAEQoN+qQ+9VLAeWIZqACZiACZiA&#10;CZiACZiACZiACZiACZiACZhAbxNI572yA6u3yTt+EzABEzABEzABEzABEzABEzABEzABEzCBnhLo&#10;fAlhT1Pw8yZgAiZgAiZgAiZgAiZgAiZgAiZgAiZgAibQAwJ2YPUAnh81ARMwARMwARMwARMwARMw&#10;ARMwARMwARPofQJ51dXVSqWpqamioiJzokuWLCksLOz9jDkFEzABE+hfBKqqqmbMmNG/8uTcmIAJ&#10;mIAJmIAJDDgClZWVkydPHnDFcoFMwARMIEpg4cKF8aFMnTrVDqz4uBzSBExgUBOwA2tQV78LbwIm&#10;YAImYAJ9RcAOrL4i7XRMwAS2MwKdLCGcue2xnRXO2TUBEzABEzABEzABEzABEzABEzABEzABE9j+&#10;CeQ9+uij238pXAITMAETMAETMAETMAETMAETMAETMAETMIEBSyBv/fr1A7ZwLpgJmIAJmIAJmIAJ&#10;mIAJmIAJmIAJDAgCr7/+eh+XY9q0aX2copMzgQwE/BZCi4cJmIAJmIAJmIAJmIAJmIAJmIAJmIAJ&#10;mEC/JmAHVr+uHmfOBEzABEzABEzABEzABEzABEzABEzABEzASwgtA2kJzJo1K7x32WWX8Wu660Zp&#10;AiZgAiZgAiZgAiZgAiZgAiYgAtkdUsVZQnj33XfH5P/JT36y05BxlhBGythhnBpLdpqiA5hABgJ2&#10;YFk8MjmwQkUDxYSv/Aw1spWRZcgETMAETMAETMAETMAETMAE2hNoP3pimO4NqWI6sOJ4puDnihMs&#10;pgMr85AwAmEgycnFF1+s4lx33XUDqWj9syxdXkL44x/96K5f/7p/Fsa56lUC7b1XEc3bq6lnjnzW&#10;lVdecMEFCNOrwnnfffchoRwW00mbgAmYgAmYgAmYgAmYgAlsdwTgweFBRw8HVjx6qSzwT2U4eiNR&#10;lShy0htpOc5BSyDtDKzPnHmmoFz+zW9OnToVX5955pkFb7zxqdNPz8ALD952++3dAKoUZ86cmSEJ&#10;BFN+MqcCX9vatWsvu/zybmRGj8BhsWDBAn5luXSF+YTHZPbs2QqfOfPpcpKhUPHL25Nidvhse0+5&#10;ruDkPe95z+GHH/7kk08++uij3ZuEFcrY588995BDDuleERYuXDhv3rwxY8b87KabPnHyyR/84Afj&#10;c8azqEEICTJz4IEHfvFLX9KzrNlQ2FD16cQpvtgjEogNG5QPEzABEzABEzABEzABEzCBAUzAM7CS&#10;I+htF/EMpOre3mdgMf/dnjsmZ4iG0roScYzougb+GBfPPPbYrjoBMs3AwtAdLht4BH70ox9JyDJ7&#10;r+Tl6YZQIi38IdHQH9SNePhI0te2cGG3Hw8fJAd6r+DveNcBB/Ar8omvAMKv+Bs1enSnfLKSpZxH&#10;UlBQAL8VsoFPnHc7P2LbVcENU4QzCE4rxIAqyOC96jCT9993HyqUt55//vkwzPNz5oRfIVEZnKHx&#10;nbZIDol2m5gfNAETMAETMAETMAETMAET2L4IDMIZWHfccYfqqHvTHbavKg5z+9BDD22/mY+fczhD&#10;4BKhJwS+F4yXcWAQzSs4wVfFxusY/j//z3/iIvxZGBd3wwnQ+RLCPffcc+2aNUgDHjLMcMFME8xs&#10;Uj7wlVfwiQLgeniCJVcMoIVdiESPpEMDN1D7Wx0+lSGqe+6555RTTolPP13INWvXhrfoK+GVSD5R&#10;2AO3uEJCPoKAE17PAKHDW5hexJJKAsici+baPwLaDN/z4qeL4Rvf+EYy6dSUV55n5YjkHEWIQy8M&#10;Fi4hJISQW/tMoqVBwnkdTmI9DtSR2gyFH/DZChCeiwol9jhHveCrFhtGsoHksuVazQpzR2ICJmAC&#10;JmACJmACJmACJtCrBODB4cEBFGck8eildLG/VYajNxJViXhywgkn3HvvvdenDpysW7euNxJ1nDkk&#10;EFlUNH78eCzX0yAaJ/jaYfbgOMLR1aknjCrTEkIunsIQHd4yiB0fQEpXXnGFFtMhAOYcwcvw+9/9&#10;juG15A0nu+66KyatwBeAwX84RSWMREXipDJ4hZSWbsEX0D4hXITTDsVuvyYLzoUDDzoIj89+6KEe&#10;LiGEM4L+u8gUOBQqEjlCts+5IADRww8/HAYIIUTWCUZuEWMYA8JH8hN5JP6EoAwSn2EJIdUun+22&#10;2g1dbBKeMOfx6bWXtFBmRD7CGZnX0j/ewmRD1hGFCqLOjLUXNj4YeRwh6djSUsQOswFR+dKXvuRV&#10;hDnUtk7aBEzABEzABEzABEzABPqAgF6EpaFTuitxMhN/E/fM7yKEbyvrm7hreDhp0qTjjjvutttu&#10;q6urY6GmTJmyYsWKs846a+TIkXGKGYYJ1+jxerjeLedznTDSVG6POeaYrpauL8Mfe+yxSq491fZs&#10;4+SNXgiE5MLA0GWhgTDj0RJCjK+5h0+c+NuHibUHFn0K9FIxioivCldCv1WGu+0jieSpQ99W6HcI&#10;E9Kz4Q5KnEQD70N7H1P3GPEppKtU2nujkpPl/vnPcAclPaVNlJTzDCS7CrnDeoGsjBo1qn1mulr8&#10;DA6sb3/7283NzfwNAUsIuzcJq707KZLzDuu9G4jaCydRQNjksWIYLO6D6xPOY22MJWGOCBuzITdi&#10;uiQ6LIIdWF0VRYc3ARMwARMwARMwARMwge2RwODcAwtTrjZs2PDWW2+hyo4++ujDDjussrJy6dKl&#10;3VgjldmBlXOR6HAPLLjVQm9RzjPZPgNZcWDBB4J1b5r/wdlFmM/BnXkwxYSTkCKpa10anUtd3Qu7&#10;8z2w6L1C5uBc1FZQ3auDOJGgkChquFoyQ1od7qCEaVw44DjAtC/sv56t18ZhW7LVq1cjM3BtvLlw&#10;YWSyFbxXnPPV6ZEBQhw+kfg7fATuTDiwwvlNneaqqwHgvcIm7ngKnzjv6uPpwnea824g6lLeUImo&#10;ysqnn8Z+cpEHOxS2kaNGdSl+BzYBEzABEzABEzABEzABExhsBAbVHlioXEwUOOmkk/CWLZzvt99+&#10;+fn5+HwjzYKyzMKA+VaRY7AJT2+UV0gZeeRrzBTDBYPwXsFJggcxjaZtf/BRo3bdbbdIVBCMF+bM&#10;gZ+LziVtiRUzRQTrfA8sxgXfzejUWF0OM5zD04ShfuRihrQ7jKR9keB1whSY8HqHCeliJAZtqQ5n&#10;HleWxceRLiRAw4+I3YvgQMGbDdtPbsLddDuQCRFWR8I9lwFCuluRGMJMpnsEns74fsBu8MHcK7yC&#10;EA/is9tLCDtMN5Lz+PQisYUyQ/Ltk8NFrg/VgUpE/aK6I7XZXtjgMIakaU6iYoiEjJONbvD3IyZg&#10;AiZgAiZgAiZgAiZgAtsLgUG1BxYrBct0zjjjDEy/wpIX+BDmzp27vVRWz/PZz6df9byAjAGTOfTe&#10;M7ilMIdGMfOVeu09JJgM1MO33sV1YMFJhu3MMamHfjUeSJtzncKLGXB0GAnDa69uLKGE4ynibugw&#10;IV3svalGcGRwB27lCg4j+Kq0LTeXKyIY/BTpCg6HCMLD04FtjxAmA4R0tyIxhAl1+Aizh2Dd2NU/&#10;Ugr9VqAlzQgQXgyvd6MlACxzS5Ltcx6fXiR1OC4pnCLfYfbg2+LLB3TAedze2xURtuQrP2fOxCP4&#10;jEzxU7q83j4bTM4bYHVDWvyICZiACZiACZiACZiACWx3BMLRE3/7504sOnqjRNjiKsOR9RQjxZk8&#10;efKLL744bNgwLB7Eep0XXnjhwQcf9Ago69hzGyF8EdipXUN4DJnlP8FiuPb7g2N1ocbafBDegOO3&#10;vCIvZlnS7oEV83kGa78nVJceH8CB22/ztP0Wtue7tne17H1AD61oSvBmya7msBvh0Vjg8O35DmXd&#10;SNqPmIAJmIAJmIAJmIAJmIAJ5JBAD4dU8Tdx77SMWdzEvX1aK1euvPPOOw899NDp06f/7W9/w+LB&#10;kpKSz33uc93YxL3TguQ2QId7YOU2SwM79R45sLRBFxhpq/KBzaurpesDF0xXs9ST8O23de9JbJ0+&#10;2wf04CTuyUsQOi1C+wDtX5rZjUj8iAmYgAmYgAmYgAmYgAmYwPZIoCdDqpgOrJhY8C7CTkNOmzat&#10;0zAdBsAm7tjLfPHixbi7yy67YFXdwPNedY+Mn+oJgR45sHqSsJ81ARMwARMwARMwARMwARMwARMw&#10;AROISSCOAytmVDGDdduBFTN+BzOBLhGIuwdWlyJ1YBMwARMwARMwARMwARMwARMwARMwARMwARPI&#10;FgE7sLJF0vGYgAmYgAmYgAmYgAmYgAmYgAmYgAmYgAn0CgE7sHoFqyM1ARMwARMwARMwARMwARMw&#10;ARMwARMwARPIFgE7sLJF0vGYgAmYgAmYgAmYgAmYgAmYgAmYgAmYgAn0CoG8ioqKvLy8lpYWfCKF&#10;1tZWfcV5fn4+PnUdt8K7uM6ncCgGnPMp3GpubsYn48GBr7yLk4KCAjwSfmUqd911V68U1JGagAls&#10;PwROP/10aAOqEWoG5R0KRNqG6igslh7hg7gLVSMFpcC4S0XEGHCuqKi+eJExM05FKKUXXmeulFXq&#10;PX4yEgRoampSnAoQxh9qUeWZIVkQZZL5UT75YJio8hOGVCkYDzWzVHp/0P+CHJJnRxOBo4s8YdmB&#10;iEx4hScUpH333ZfljQiMHud1ZoDPIjb1WYwklLSIGPApBePdSIpLliwZPnw481ZVVaXYGLN6WxXH&#10;8h9Kr+VfIkfJoZTGlH9KvuwuipykPYyqh/Kv1kcNxhRDZag6tfxLS4T6SlhCrW7930P9T2VeWFhI&#10;lR7KPztBqXrKPwOjy8ZXdSuh/ldXLlOB+p9GBWvW8t//7R/agaxNVqXGraG2ZJ1ST7KipT9lqlE8&#10;ejL+ldgwqtCa7aH8W/+rj2PF2f7fHu3/T33qU/IRJVsjHFhhI2GbYePkdbbVsJHL2maYiN2vhqdo&#10;2XL0NZQe2WFSB8jcfvvtF/YTPjcBExhUBF588UW+0xd6gxYnbQKNgiIDObkJ1P0XFRWF7qTQsKDW&#10;kiNDmk0XcSIzVwnxrtRjeD20ZkKdKfVI81dWTugXC3MemnoKzMgjnyyOhjS0tyQhYVZDa4zGmawr&#10;Jdev9H8EIDsLjCJQIyF8AeGoAweLpq/kw5EJ49xnn30iiGSJhniZIhlK5Jh0KEWqFAXjgxKGMIC6&#10;SDmwEHjRokVypUlClBPesvxb/rMl/2EPElp0EfVCMaZuCeU/Iqt8SsHkakkn/xGlJH3IXFn+xY2q&#10;zPpf+jZb8h92kZRbdCv0UNAYiJgE6HGQBzmn1LOE1+nkQjB2wepuVH2hUSH7gV0Gw1j+iT238s+q&#10;oYSw0nnCOpVXSzWoRqrAfDY0C2VWdWn823v2j/W/2p1aJetR4wvVlO1/yb+MYTl5qbvUFrLr/+lU&#10;/jEwvPvuu2UWbrOEkDnj9Cja4myQ4ZgndAMz6xw5hHY84wkbM845DyIsedijMEPqtMLG5nMTMIHB&#10;RoAKAX4oDm/aa0lZDDQyqFh4rvBSOFRo0ks4l9MHF6WaqNwQA3935aFRHB7B9fY6StaP7J7QPKVu&#10;pD6kGlQ21I8q/wymn3BxLi8Mz5kfZoxXIupamha3cDQ2Nkp7I2nZ6HhK1nNY0v6j/1k6wtdYWmXX&#10;LXVAzLn6v7DHoagwqjAGYQx7ItFQT6c4eYtJs8qUMcpepI5CMQjFT/2shDbsMUPxsPxb/rMl/1QI&#10;0iESb8ptRAmwNfG6tKIknJWCWxy9M4eh/IeaSu1F5iJPNOElbBrSb7xo+bf8Z0v+IW88KGMSb6ru&#10;9vKPvp7XGVISzkhoM0A+ERXqCA2B8TB+pRL2F5b/7cL+4a9lMibVy1MjSW2yZmV+ZH38m3X7x/pf&#10;lpVsbKoC2//UfrJL+4P/J6b8b10hKJuDLkm2TF7ULUTKu4ydcqCBgdxYYhEOG8IRo9Q6jR72E4xc&#10;HYlPTMAEBi0B+gikXqglQk8QNQZHRzJJpYjDvorWaqijGTnVDo0ShafSC73tNFx4hAoqdDooNg35&#10;lISUJDPMp3iEfrewKw3dTCxj6DRhJNKZDMACMhihMTktgosUn12UFDUh8GvO9b8sLZVUVcwT0VC9&#10;EIJEgmDDemTxwyJHREVuPjEJm55cY4qHmRRqZon1ElZxmK6ESnXN/PArn6LnVAW0/Fv+JVESkm7L&#10;P9uFtAcj1DBM19WUFJiOe2lCKiiO5Cm3oaCGYzzelbcrVDhSQZZ/6SWqCOt/ates63/ilXxS+Nl1&#10;aioWhTnsLJAN/A6EkHJSsFdFo8DBxsIT9Z6hYrf8hwZJ/7R/JAasQa0bjbgjaYL29vi39+wf639Z&#10;krb/B4b937ZZFXU62ydPaFizK2VHoioPbX2FpBWiwNJTipCRM1oqfR2hgguv+9wETGDQEqAiigzy&#10;OaDVWC6cVUTzNDI80+iIZgFhaiTGwFJ9+ErrhInKlcPwnG4ge5TB+AiPUDFS7yl8WBbZwUxFwTrM&#10;FQOElgfjDK1wZkkFl8AofpzIhccII2n1K/3Pssi7xxrkZ3iRFaqlhYTAQ+Nt1rikRQF4QuEhzLD6&#10;QuCEqdoMZQPXNQgP6zfCn8VhKrwVGvGRc2VJ1WT5t/xnRf6JkQLGI5w2wu352MQYLGx3msHKu9KB&#10;kn82ECkcPhvqVcm/1F2HbcHyT2UV6hPLfxblHzIPGeOB+VMUYAg/XFT0YfFW2K2w64eE6y41Pz55&#10;nV/ZBKi3Lf/qMdV7hl2nhJy4WL/9xP6RimO10iDsy/Gv9LDUbBbl3/o/naQRu+1/tVOKX9/7f7ok&#10;/206l402HOPJ9Gd0bMO6KBud6ltam8HY42pAJW2lgYRGUDJiqPQjji2l4hMTMIFBRSDUNuHIX64W&#10;KZnQcaOeXkpJQzLZl+ylIsZBqHxo0coYpdbC43hKA7kwIcYcxo+v1KW8TucI/W5UjDzoZ+F1mXEI&#10;ALM4HA0qwxH7WFay7D+VOrShGUzdM7+qn2bI/qP/QxqEQIzqR8PehEMOYeGztDsj1UcyKDVliSH1&#10;Vf2Xbqlj4om6OZ2wypQic6Wv5KkwZM68hQWRyc7c8occdbKRE0Zi+ZdsW/67If9UfZJ/+bVJVUIo&#10;iZV+kBpR05CWU2DNw4LwI2+Uf0m1vqrhWP6t/9WKKZa9qv85Z0odgb6G+l+TqqRspf/ZjUbkXw0K&#10;Odc8LLrALP/bkf1DX5U0mKq1j8e/vSr/LKD1v+3/AWP/t42mZILIzma75XWq7HBMFQ6QeJ3KXWYQ&#10;dbcej4SJuL34a0aYFr/6MAETGJwEqEykfKhP5Cri2F62ZqiaqKlCd5JsApGkwqGxEtFRDKMAUmi8&#10;zqhCh1o4ilNUjJZajl0FHqFTQ4niosZ4UrZyZES8Wiogk5Y6JaLIU7K8mQ3S4Al/WObjGj0KApW/&#10;Mp8T/a+KE2SSjLiQBFNFk88orCPC4RGKBKuS9SWGYqt6JKtQQhg560ufEhJlRkLCW7quCJVb1Q4e&#10;od9NosKMUfAs/yRp+acs9Vz+acRL/hGhZFvXQ1XDREP5p/qSs5jnDBaRf4YJlRWnrkiqmaLlP6LJ&#10;pQFIz/IvXdoT+acOkfxTDum/oFYP5Z+9BvUw/cXUz/iEDPNTj7B7Zbtg/Kw1y3//t3+o2UL7RxYC&#10;u2C1QZ2E1gUlR5YAb4WWA6WIYWTMSDzUy/eZ/WP938f2/0UXXTRv3rwpU6ZQmaDqv/rVr7766qu7&#10;7bZbxP7/yle+gjf84PjZz37GwPfffz/e/7N48eKf/vSnYaccdqn8OZYCjJOw7xhI9r8sahQqOTNA&#10;5VRrpP7loQYZaYpsb4iCUxXUuaqJMhINw2T68CKnHvAiowoVhK74xARMYHASCEfvGu1TI/GTjqFw&#10;+EQdJbUTmqEISZ0u0wF3cUWuc03GkSqjyaUZCuHIuX2NSGfK/pDhS/XIbMuMU4nYdfFnYY3opFGl&#10;FRWt4uGtUIuGSauYmv4QmlPq50LrvP/of5WLtalqZZHJkLfUy+inxRAdIYRdjKAxmIovXLwSyp6+&#10;EiA/ZfqEeVNayjavMM8MycwrEooBk1Oicmuy7BQMFVmBLf+W/27Iv5QMhQpHqAY10paKSCf/Eukt&#10;pmKbTo60iKSJuUWLIiS+ahIrb1n+rf8j9n+v6v9Q/rmcCnJIxxMOeqN4kYLNboIn0v/hLC3ZGwig&#10;HQzV6Vj+qUBYp7Z/CCHz+LfP5H+Q6/+pU6e+/vrrcAzRN3T++eejgV944YU4h/No7ty5u+++O/xN&#10;8DEtXboUF994442PfOQj1AORI7P9P3r06CeffPJDH/rQxo0bqU/GjBnzxBNP4MqmTZsQVWj/w591&#10;6qmnvid1HHLIIUgRx1/+8pdJkybxCp7SYGQQ2v8ssuz/rb/mqWLkdYpobdZZ6KhGAL5vUrpeYwxa&#10;RdRcsuyRMCORERNGSNOnvXD4igmYwGAjEOpo6hCOtcRBP9dHlIYcHNJFoRZStNRCjI06UUMpXpRD&#10;IbRcmVZ4S791MHvUhNKw7RUaM4BPmrahPoyoVuWNOaTpE4oBI5eWVkGkSFVwZZgxsKS33Xbbr371&#10;q//93//985//jE8ef/rTn/7whz/gFo5c6f+yvMTk8rJp5WX7jhi6z7Ah04aWVZSWlBVsfbV82N+T&#10;tjqvkAYLyzGJfm+MUGVtpiPMmmq7m8hryS9tyi9vyB9RWzC+NbHNDGWJKA0UfEamFbMuKCSqBbpN&#10;KULMibrLWPKfn9dalN86pCgxsiRvh/JEfltXS/HrS/kv2Hm3ITNPHfatX4285dHRdz025jf/GHX3&#10;g6N+89exd/1h9I3XD/v4h0reMTW/tEQ8+4P8cz4Fm0MoQjm3f6RS2GxDi5m3siv/1EJUL9IwEsit&#10;8h/kRE1GqoYiR50s+WfmmWceNBezJv/BGl4pRuv/mPrf8i85pF6iUlLvT/3JK9IJvKsmI4XGESz7&#10;GvrFtITQ8h8aLWRu/R+aZLTu1Gyt/9UThT1g1u1/RFhXV/eFL3xhl112qaiouOGGG+AqOuOMM+An&#10;wtevfe1r733ve1Ep9fX1CIMrDz/88MUXXzxq1CjVnXo3WqHUEu3t/7Vr1x5xxBH//d//rSpevXr1&#10;4Ycffs4557BpQGPAcfb444+PHDnywx/+8MqVK+EsW7BgwTPPPHPcccf99a9//fnPf45oV61atWbN&#10;GrWmHtr/A0P/R1/FJQuGxgc/dcLq4VdZJ7K8eZEaPzRoFIn6Bta0voaGTqjsfG4CJjBoCYT9OjVG&#10;ODJX58Fegbc4fCIx9SW8IstSAWRFyXEQ9g2KjZEzZrpCaKFSg/FW2JNJW3IoFSo9qko5LEKzmGNC&#10;6VI9qCzpKYQMM8BHIqo1VNS8G3a6+Prtb3/73e9+dwbRwt1rrrmmj/X/2JLic6bsfNVuFdftUfGD&#10;PXa5fo+J1+++y/d22/k7U3e6YsqOJ+44ZmhxEfLMH8xVESHwsN5ZOkLWtCZWlmqc9ai6lhS11VTB&#10;kLrCceuLpqwp2WdFyYHLi9/1VuEB1SUHLy88MFFQHKHHmmWKzB4DaLRDgWF1aOykKYRhsMgjeFDy&#10;nygtSOxQXrD76Px9x+cdMiFx6IT8GTvlH7ZL3sE7JQq3WZ7QN/JfOGan4WdcPuprPx/66YuLd9sr&#10;v6Qo1bU3tyDLKG5xYdHOu4w688Qdr/7yTl/71JDpE2nnCQLJR2Q4bMW9JP+qAqYuwjm3f1j1lCWN&#10;ZHiFGqz35F9ahQ2Kmo1wQrnVXVaNtLQGGJR8uYyZ53BM0hP5V2ZCRWr9z7ogE9YIW1bYvsJ6HJzy&#10;DxEdP378tGnTdt55Z4ql5jDS5cRBHbmxOURA8WensGeX/CM8ZZ7+ZX4yHsu/Osd+Yv8MTvkPjR/q&#10;9tD+GWz6P2LAgwZmP9XU1MBJhFuY9PSLX/xCxglOvv/97w8dOvTQQw/tnv3P5Ch4Yccq1c2TPfbY&#10;AzPCqHnmz58/ceJEPTV27Nhhw4ZhHWKYgb/97W+cQYaTDvU/CvXCCy9cffXV//nPfzCVDJ6ym266&#10;CeGrqqpwst3bP8QqC569oKwo4uYcq9Dul+oPu8lwVMBK4q9t7A8i3afMayanT9aWDxMwgUFOIBzL&#10;hXN0iUWKi5qEK6o0kpFOwwnfga1H5DZCeEaroZocEFRHUm5KEQH0LkLcZVR8SupRkTAGhWGA0DMV&#10;dmPUk/KLMWkaymEnqsfDKUWyQphP3hINSVGYw49+9KO4/l//9V8nnHDCxz72MXzyBNc//vGP4zru&#10;4kpf6v/Dxo784fRdTx438l0jyncsLipP1k0LdrMflp8/objw3cPKP7fDyJ9Oq9hnaKlqkFPxWfXM&#10;qqb9Cp16HwmM4FByiKXtbl5eQ+GYDYWTV5cd+Fb5scuGvnfVkIPXl+y9sWjy5oId6/NHN+cPa80r&#10;5lwnxoNP1ZquhEIlw0WZVCUy88yGekwGY7TJCAvyW0eXFr5jbMEhO+d/cLfC46bmHToh753j83Yb&#10;kT9hWP7ossSwkkRxPkL3vfznj95p1BdvLD3mxPxRo1vzYUgg5y2teU2tqdaJMuErJq41t+YXlJaM&#10;mLHH1KtPHfeBd4QCGbbKvpR/6QdJRWj25ND+kfdTy5oo2BQV6RbKbfblP3g1AZMI3VihepTkU4vK&#10;8cfWxNbHZyX/0oddk/9UbNb/ke6jh/p/UMn/kCFDPv3pT2NmMeY1PP/885hJgakNWBl0++23Yz0O&#10;3kUo3yv1NnUyFbLcWGyA7F4p2zhnd8N5heoRcCXy44r0OaPtofwfcdDYIw4YLcXF7sP2j/RMHPtn&#10;UMk/JUQCk8n+GWT6n2KgPg5rEbDcD74emSIyxtiEEZg9Ec+7av/LqJMJpBN4xzBLa/369UpIXafs&#10;/xtvvBGuKMzMohZiHqDBJk+ejFljEyZMwOwt3Qrt/9LS0qOOOurggw++/vrrL7jgAjwFvxjOjz76&#10;6F133VVtQWbPdmT/JC0MGR80FPiVvxtIU0cqsv0wTG5FVYCGZDJSdUK9H47WeEs6qH0F+4oJmMCg&#10;IsCuRfqEughahd1G2PHQuNdsfyoT7rHKW7I+pWR4i52QOgPepXYKUwk1u6yBcHhGxRVqvPOPX/f3&#10;yxc/OWvpU1e9hU/+PXHlkkcuW/SV49ePGLLNJovSe6EbSx4Npqj+jASkmfmshprKlX4r5uN6hEpe&#10;gpRO/zNA3+j/0vz8/5q406w9Ju5SjPcvtlkKbTlMFjzlGEkkSvISkwryrpy801GjhlEsaEzgUz+n&#10;y46XnaGKJqWwptTpUEhw1OWPWTHsvWvL37W5ZHJTwdDmRHFLoqglgdTa5FDcxu7/mXHvPhd/4w/+&#10;wtiDPo9PnI999+drx7+vJa/tl3yJrp5SZUkseaKQPGcXTAnPHzek+Lhd8w/cKW/KyPxhxZjTlF9c&#10;mCjIS+RFs3TQlz9y+NdPPfRrJ+MTf0d84zScH3rxyeM/tC8mZ4VCLlntifwXjdtl5Jd+WLzHvnn5&#10;FCfkubk1+cm/pMxC1pKimteSl2jJL2gpG120x6VH7XzCO/JSr9kUjb6Xf+mB/mb/sCFrRE1KtJR0&#10;S5nvhvyHTqj28q8r1HhUm6odCmfEbGMOeUuNTkP6kLMEmzpKD2aWfzWN7Uv/q+KodlhGfMrbbvnv&#10;0P7PuvzjJ5mnnnrqqquuOuigg+CrkiqGVwujvh//+McPPfQQdpbRIJb9vuRf211R8inkakRqDqxf&#10;/biFhDQDS1quh/K/ZM5pS549cdHjx9917b53fXuvxX87cOmf37nk93tIwPqV/WP57974N+vyH7F/&#10;rP9lASZNypKSn/zkJ9zxCq4czHjCBKt99tkHc5qwJVak88Ke65ifhb2reD2z/d+h/MvuYpuNmIXS&#10;D+x5ZQTiHEsLsYsWpk1hMWPE/odDCnOpHn30UcwOo/Awadn/iA0rJa+99lp4x7AaEesQ/+///g8B&#10;4K3D9b322qtf+X86lX+WjpWYHKlh/Weor0NzhBxDA4Ln6nppuOCAssYeY1gmithwAMrw4cNnzJiB&#10;wJwCJxOH4yh+VeSMk7fuuuuu/fbbT1Ub/wQyBw8leqPly5fvuOOOxx57LDbzR5bix+CQJmAC/YHA&#10;iy+++MlPfpKjOKoLnlDVUkezYw67BKkmLBDARNyddtoJWgjPYuvE6upqTKBdtmwZhxC0RCOHNCMe&#10;oQ8Lao2JagQiY5RJqy+U2tT1K09ec/RemzuEmV8+cXH+MetrkksMmGdpSCrGuvrWm3/7ymsLVkrB&#10;ctgTCSnNrNTlaFN4KV4pWxLAPGQ8Pn36dHXGkTygR8cVaHKlImgd6n8SY2zMqmqtU/1/RsX40yeM&#10;LYMfhNN22OngE9UNNsmIkjdwlvxsTWxoav7lyvV/WblOHQeXb6hnkWwwz/TZsbDKfOSEz2LB4NtD&#10;j0olxMpN/ZeaTZT60Q15a7v31K2fHT28LFK/CHTh9bNfe/RnBa31MgtC2YCpBFuEt9BhMT+h1zKs&#10;BcpewY5DC46ZzLykik9faRuKVN5SD7UkXrjmD2OGjmyXpdYv3Hrlfd++rbW+7XUrWZH/wtE7jjjv&#10;xyV77NuawHyr5qa8eiyaaU40tObVt6SupLKB0rUW5DeWFm8sK95UWrSxvHRVadGmvNrV/77o72te&#10;WEkybM6cs6BPiRBPsi7/ocAwDxH5l9j3gfxLjEO91CZxW9Yph8YSw0sXUbw7lX+OzClviEHuA9UC&#10;G2+kvGrUkiviktAqXUauIoSeGmpvJo0TOsXo7epU/ruh/6knWUYNAwiNstQH+p9uDhZQSMNz6SLL&#10;fy/JP6oAfqvTTz8d8a+ua7799fXPrKidOKxoVHH+qrrm5ZubZlaUn77HiOL8pEjMmjXr1ltvldKm&#10;fKqh6Tq1BJsbahMnMBLCutaPQ3y9VVi0bsv/dy876OSPTE00NyYa6xKN9Vs/G+oSTcmv9zy68au3&#10;Jo0N9TWW/7AHYa2RSdjXULcMVP3/iU984v3vfz/MHgzJUXAsH4NRhwHyPffcY/0PAvBY/f73v//m&#10;N78Jt47aDuUBiw++973v4ZV/uIW1hFi4hwDYcB1TnDCLk6IloZKLMLzeXv8jubvvvhvjGkyhYirY&#10;JJ5XFi5cCGfFiSeeiOlUZ511FhzrOEFsyAA+L7nkElQZnBtYJBhaKThHfq688kpUNNxSmGH6wx/+&#10;EBkO7SWkgiWEKObll1+OW8jDvffee9lll913333Ynx7nuI4C9tD+gVkr8yDOCdwyMmDUKmkbhGaG&#10;CMtWwZVPfepT8BHp8bafwsRFz2seJquW0xmAA58Y1WCHFHj+fvCDH/zud7/Dxbfeeuvpp58GZUyE&#10;w3U0G3qveERsrw5NMf1yHqf87cP84x//wAQ8/KiCWcGQBnziHFfgmOxehH7KBEwghwRCU0z+CBkl&#10;oUEpkxFqrri4+AMf+ABs1i9+8Yvf+MY3oPovvfRSnPzP//wPLkIvQY/xZ9Lw9w12J/xlQ4OccA8L&#10;qUsNSKjE+CANWQ7epNwa6lvraxPt/xIlU8bvecIR+w//0OEj+ffBw0bgjyf8/PjRo6fuXKrukBpY&#10;X0NHkvpRjYJYCo368CyvKGORfiLsdDW+Ur3LBA/1P6LiEBSpMKFwShcTIl5ez6z/dx8//MNjhxXQ&#10;QZP6xz4j+QkrIUU46cbSD1Z5iWEF+eeOH7FPeSnHwBwSazysPKtacYWLrVR9rFDmnwmGiLot9shj&#10;MuZg4KrM0KpgchQVnOgrzjVDikhD+Y+Zn5nXnn3gN09+eG7lzOuSJ/xLplVYkJ/aAh/nKGZW5L/8&#10;g58v2m0fuhWxsK1+Q139xrrGTY1IJDUJa0t1tuJrsuaS3kgsMkxVZsnwxG6fnVI4JDULK1WtrD7m&#10;UOLUq/LP2lfLopSG8p/B/smu/LPIHdo/0ipSd1KAbFNdlX/pN3p2JP+ITd6WsPmE4opzJEc9w8CK&#10;hJLMvKEgUg7Eq7sc6kthxpf/+PpfcartK6vZlX/yl0ppr//pv4joHF3h45Z/NfnekP8rrriC3qtf&#10;vLput7sXLNrY+OtjJnxvxvhLDhh7/WE73HTkjv/75sa9frNw9tIaVN+3vvUt/mYmmVdHiWpCABzc&#10;JItCTjUlxSUBQL3rHXNZkf/Z93wg5b1qSrquku6q4G/L11Pe3fLI19t6E+bf8k+dxp69vf0z4PX/&#10;3nvvDb8GlsqeffbZmEQCHxZOKisrTzrpJNzKlv7HtCDMV9p+9b9aCqVF/SNeZ4SFxu973/sQoKGh&#10;4bzzzoPPBX4PTNFij9YN/S8rjm0zNOpCyxBJoLLgdcKBmaH333//Zz7zGWwkzy2u1MFRt8AFhklh&#10;8F4deeSRO+ywA/KPVytilTSmnUr+mZxSZP8ra4eRYGUiXWbKVZfsn5gGaofBumr/qMpo/7R5oPUz&#10;mrpV6kG1fFUt/LgPPPAAXHdwVKGFAHGkMiK5lD3E67RgwjBEKQOoGyzwUzbq+I477oAzcv/998dU&#10;OnziHFewmQvudiNOP2ICJpBDAtRryAAdSdK51BWRkT9HVvBeffCDH8SbROC9gocdm1xgmTcOnLzz&#10;ne/80pe+hFv4yYJmqPQgx2PsGLjvDJNgnNL+HGzoSqhGqSf5ydhw7Lz/Ce847v+1/5tyyEllZc2J&#10;1oZEa1O6P2zEhF+FGSfNZQ0aZZjilqal0Byhna0M8FnVIN8wiOOPf/wjfvbhdfzC89vf/pbXOwxw&#10;880349cbPIKfdzDlmATwoJZntvf7aJAmIGFOIvo/b1hJ48f3fjs/r6GxsRk2ug4UZMy4xC4TWydN&#10;bN5hROPwlsbhzY0jWppGtjSPaG4Z1Vw8puXT00aWFbZNsgi7ZPXQrCxFqepj3YX5ZA5DXJ1K/pe/&#10;+9Bnrvhb+LexpoFPhTEzztAnpQCsQeWQFafqlvzTkohzTB2/y+47TBpaWj51XPKEf3xQw2lWSg/l&#10;v3DnPcoOej/8VBvfXrX42ZcWPPh09TOvLX92wYpnFi6bPX/jq2sb19Yn978iDSQIBw0WESZlvrG1&#10;pba1uWmHQ0eO2H0IUajViD+tkezKP2uBMqC2rJqKb/9kV/4lisqVshS6h0iGn6E3h8MwXpFJmkH+&#10;1fo4OJddSyCKn9fxleun2MaleRQ4vMIwwhuqTcm/2qNO4sh/fP1POKFGYpZYEDWonss/26zoMV1V&#10;DfNAwWa1MmSkplSnlv+wVWZL/tHXn3nmmaiUS59b+bnHlh01YciNh++AyVZJrZvqE0aWFNz7/l3K&#10;CvOO+9viu+dvwBUMGfbcc0/KJOsLu2fKIcuLVBQUKl3BOZ/CibpgNaKeyP8ZJ+22x9QRiRZ5rxqS&#10;Piz6rXjC84b6PcbUnfHu5LRfyz8hSGGq6xxU+v+VV1455ZRTfvnLX3IqPQ6YwXjrNC7iSpf0P2YG&#10;YYpNh/qfU3uo6/pY/2N1BZd8Ydcq2upd1f9t9klg/5977rkYIKA4Y8aMgWMOvo6wI6Oaktrvhv5n&#10;iuqVwq+Y+oNtqvC+QsyTwvwbzLz5+9//fuedd8JvBU8Wxi9YP4hawCeMdoo3dA5C4uTll1/Gj/TY&#10;e54Q1B+xi4nIv7rvsG+SjmKrYUkZDzs7dlK6nsH+D1OMcx6KTahX09k/DM98Js85vTDsNpSqoiMs&#10;BmvvD0IMqOl0eeUSQlkPodBQ7sPc4C4GV11dQoi1qZhvhe6nfR7QujZv3ozZgHFQLv71Z075yetB&#10;yGnn3XPb6W0vAYgTwTZhnpg14+L7j7+u8rIjEgmc3zKlB3F1OfHMDySztqAnZetufvoZh+4Ww8/1&#10;MgEsIcRvp6G9SB3C3/B5jk/qVp3MnDkT25CjB0IPjXfWSikhMDY4RF+O2dScEoxF4FLuUoiyOKWs&#10;aMUyfl0MnRG6rkgQmJr3Z5e/64NH7NRtTude9cLfHlum+KUkZXlECLRp81THE06P4k/E4Ab3EzOD&#10;GGCX83cz/ICGtwKjNwq7ujAA5tViyRuNcoTHzGr1vmHZVSPsMtjtCVQG/Z9/7B4FR099z9xVZ/57&#10;1ZiiotKCpAOxtbSs7MMfb3rHgW81lRcUtexUsqZlRWXjoj/lJWpLivKKSzBIwEChtb6x9fybVz09&#10;N7l0gqXGCQvLpDlcl5CgyCG00BZR/nu4hBDxXHj9w/Me+WleSx1ps14kRbA/wJO3sHMBTzSeZ1bD&#10;DhGFKtxpWOHMKbgzvLT86GkHFuTl/3HOI5jO9JkjTpgydudfPfbHqrff4hLCY/c/HC/9O+uoE3/3&#10;7AMb69qWr/7k05eed8dVf7nyl3kNW/fVUrcr2eZJWLm80qH8D3nfp0o/dvGy1xduXrcpr6g0r6gI&#10;VYKGAh9VPtyyzXV5zXUl44rKdx9RUIwlhLXFBcn1g2VFq4eUrC4t2lBcuKmsaGPNwpWPn/pvVhyK&#10;rB8hZTkpb6HJ0m35p2yojCqahjq8JROQFaFWL/snu/Lf3v4Ja6F9wwklhBNAJEKdyn9Ym5K6SHK4&#10;Tv+OnONKMcyq4ISjZTXDUJlQG0QcprI248g/7WymmFn/UzbUghg5v0q6CKGH8h9R+2Ko4rDIGtSR&#10;IZ8KNRUzY/kP5Twr8o/hAHqucePG/fo/6894pBrxP3/SlAPGlWLl4AkPLMFCwo9NHf6bYybgra13&#10;zV9/+sPVRfl5T5ww6eAdyp577jm8wwQdIj2eFJWIYEvGKNsMwIO9Txblf/HzpyZamlPuqrpEasFg&#10;zfqaDetqcKWgpX48NmnErXrcqk3ebait+NaOlv8O7R/r/+7pf8zYwkIr0MMwX3oYZsznPvc5rEbE&#10;ZBE0tJNPPpluMmmzUPdm0P/Y6wNzhQ477DBMAoLPiBuKR+yf9vofG1fhKe59xIQ2bNgA+3bFihVd&#10;0v9IDsMBFIGRwFUERwGucMHgv//97+OPPx4Zo5MOd5lcTPt/UOl/DbXg7clg/0NsiBr7TbEL7ob9&#10;gyWE/AGeVsrWWfQy7tXdIpBcfai20LaTgLJGw6+Rc+l39ky4i08aWzQ4eISJZoitw1toSBi4dngL&#10;13G3CxHC47T16L73CikecRkiSnqv+tkBNx2caZU9Kls/K5KzM/AI0DSUu0rDMyiKcNTEr9BdcFFh&#10;3iW9V/iVCYuayYSKBRqWvSwC4NcMBGYk4VAEwSKmp3wcDClty3PGTyXGsS4HZm3BUourevDXNncA&#10;cer3JRWH+VHmqYGlh3kd2dDULcTwrtQBRAcccABeRwITv6ysDC4/fN13333h3MGBueU4cIKQXGuJ&#10;Vdj4irnT70gdTIXFFCteYamZK6p05jyD/m8tLsibOKI1L/HipOH/GVpU25T8tbu1rGzk/1xWtfeH&#10;r3p+0g2VY7//+PgfPDdtU8Unxx1+UcXU4TtNKhk3oWTMhOLRO5XuOLH0gL3KOIeYJUWinK+Bk+hU&#10;r2AnGoJixlQQdX+s1oOn7zRl55G4eMCeO55/2rvLSorGjCi7+RsfOu/kgxjgwxf+7oj/vjP8W7ex&#10;zWnFAEyF4ic4vMKLOjq8Eso/Q6J8Jx/0gatP/AomWO21865fOuZT+1RMW71pveLB4sH7X3p8+bqV&#10;D899Bif82/LsNlsmMUvdlv/Sw06pfm3RxnX1rSUjEiXDEkVDEkVlyc/i8lZ8LRuVKB1Zv7K5YfnG&#10;/NbN+a21+YnNidbaRGt9oqWutbkeV5pbmoZMLEY2UHHMiZykvJIqb9uRFfmnF4PRMn6pESUU1o4q&#10;jpmU/ZNF+e/Q/qEYq075VTnUOXMll1wc+ZeEU60JAr/yLlUubzGtMPUwV6o4tneG59AxlH+lIuUQ&#10;Kk+G7FT+VXcsb4f6XxmWwCtyVjozFql9qVDdjZBn3nh0Tf8HswslzCQsEbL8bzH/t9r/WZF/LA2B&#10;92pDQ8tFT78NyPBPTRletLa++YZ/r3lqeS1mYN27YMOf3tyIW+8en9zHsLGl9StPrYB8YOI2OkQZ&#10;G+p82QBD2QgnJ9JKofdK8s+LPZH/4967S3LXxcbUrKvG+g3rNi2rXr9h3eba3S5ec/Af1+1y9rIV&#10;NfhLbonVkNoYq7npg3vVxpR/rK/EeBIHZiTgt3/J/2c/+1lexMHlNThuueUWXpQOQbm4uoXXYV8R&#10;UdhM2Nb4CD6x+zVCYhYJAnNuSw7lHzk58MADVWrVr3RRp/ofm6Y99thjUjvdsH861f8QY1it3dP/&#10;p556KibmqCpRXszAQoRU1zH1P1KH9+qiiy5iDUr+MWUEvh64frAvODYRQrRd1f9wXeH9CVgfB1P8&#10;tttuwzgdkx8VP7PHzohJq0limQV8ang8DIzZWMgq1tApkzpRFbfX/9jNConC54KZXDgw/Qq7U8HW&#10;5RUsqQMohIHNjN+8rf/Vy7OZi3BornCaGBUCZY9KhnPHVGUZ/D9d1f9JQ596RKMO6R2aI2yZsneV&#10;CZ1oiNL+FsUakXBcgYMKgvoCtyimjCGE0mFU6S7C8wpHaYd3sZcz9nTvUmwDPPDiRZOutPNqgFfy&#10;wCgeFSUVCF9rRe1BTUWNRO2JkGjpmIKLcyz1x67tETMOX3ER07JwAiMVvpiIScpIZH3KUJOBQn1F&#10;fRhqKmUyHHWnzrHhd0/+tupDakhmKVzkiK+hco78kk8CoXYlvQ4Pqt90n+EjITeiYME5qRgnckDg&#10;RJOhOtb/I8sSo0qwj9KaoUVPTxq2ormxNi9R9qETXy+c+v2Hi5evT9Q2JDY3JOa/nXfpn0veaDwg&#10;MfbAgrLivJKCRGFBIjWon7H3kLKS5PQxdaJ0doRlCTPMilMN8laH/c57Dpz0sSN3x+ZRJxw17bMf&#10;2Xf86CFwYE2bPOal/7T1Jn/9wclP/OKM8G/ksFK1O8mSunnWTqQTDPt+dYuqhUje1m/e+Ohrz+Xn&#10;5Z968HEnHfT+YWXldz755421m5TozZ/51m++8L2Dd9335v/6Jk74F2ZJqYd+kPZ5ZltQNhRY8l9b&#10;NGbjxqZE8dDWglK8crE1AbdCfnKLq0R+a11t0aIXCh+/tfDpu2qfndu0qSEv0ZDXWpfXikWFjXmt&#10;ySbcnFxS2JSXv9WnwLTUgohC9ZIV+WcSkbqWiRzf/smm/Hdk/zB+ToqkrMo6CpsnFaDmScWRfxU/&#10;lH/WaUQOxb+91acmw8yETY8MpaDYBhUzZ6ZIriLPKrZQ8CgDMfW/FH5EOfeG/MfR/0SnKqMqDjMT&#10;URGWfynAnss/dhIA6jv/s/7t2uS4A/6pMb/6z+hf/efqOatUBUMKk5ZDE96GkTqeXVH75LLkrFU8&#10;K/nXCEhPhc5HVCi+cgCVjCo1PZwvOmTz7KH833ztofJerVm9sWbD5vpDH9p4xD827/DBhpIJa6ee&#10;t/D9byw+9L5lb2NmFv6w/2DiZyeujin/+NWKA3W4A7ABC/xWwA7TCI4tXMGt2bNn/+IXv0CccGPh&#10;BY64gu2usc8ABRsTXhCSI3/cwg5i+MqOQ1orIv+4izgZHicY0DKAmvx2p//Dbqs79k9G/U/nEfxE&#10;WMEXan6ed6r/MWnowgsvBGod+IoaBH/sGgFnFmsqnf6HAwJOB6QO7xVcVJJ/uCSwvTWuYBED3tOH&#10;GJ599lm+6ie+/sfeUpjoBN/Q4Ycfjj1qsdsUfm/GVlNhB0HBCPU/JPa6667Dphb4ERrjfbirJDwI&#10;iWlZRx99NB+hROlu5JxxKi0VTQo5lEk24ZBVTPt/sOl/YYxzIp40b2Th8HqX9P/WlRfqXyUE+lEU&#10;V3guZR3mUuKSLutsJ2wqymKovJiikouDIAyD7fSx81mHT+HVY3gjYVcjjIbHyre24zO/3uJGxESm&#10;LRdnzHoCTyQvzHqCQZMXcLY1dCrGrY9seyOIKvLEloyEiW0bJMzaE6kcpJ7ZNnFmjTduv/iWx7e6&#10;QlVSPtBxDjtOPVreoHgzoiXfFmhHqaTNcLIoncMP4Yapt8tkT0XBz/cRAXYbSIzjLhk3HBHJOmSv&#10;ia/4TQYTUzHpES8cVHgNwBgVel8EgPeKnR/v4pNKSScyvJQBndBgDTtIdXv6Gbat08XM/9a2P4zX&#10;O/lrSQZQeJxw+/KImmVaynbYuTKkKOlBFo0MQ4Mycq4AmU84a1fzLDTMFkycqI+gzseVtPq/OL+l&#10;rChZokRr5TtGvTRuyKahwxv3POC2Z4obU0ujAIB/DU2JP/yrvKbsyNa85LSd5B7hKThTd8J4oU1O&#10;WGRZPHIYyaBRJSqToSkjg4PxvDT/7am7jCoqzN9rypj6hqZD9t551PAyhHn1zbYh0OU/exyrBcO/&#10;TfC3pQ71ccyPrvAk/KoqVjWRLd1w7TvWe59/aOHKpSe8630f2OewZ9546b4Xk78A6zjntm+d9tOv&#10;PrvgpXNuvQIn/FOWmBkOuvQLWPfkf+3aupa8kpb8ImzQjjbEP7wpsmXdmrwnfpv/5ysLXvxL/ssP&#10;5t13Q9Pi1QWt65MOrJaaREttc1NDc1Nja1NdS3MTvC+UkNB7EtLLrvxrGhcJEItQhFMFM9s/2ZT/&#10;bZdLULGw1DLsKKKqYkks9R5bVignGeSfBhjlnG6m9vIfNpZQFcg4ZAxkqAAcujOfylioPJlPAu+q&#10;/DOVTvW/UtcsLWLk48pMVuQ/lv7fdr8kPML6VRUTvuWf8kCllxX5h2xjFhWi/XNqjlWHx+enjzp+&#10;UnLp0GPVW98U/Jeq5I8BcOJQUNXPIm9UmJQoagCJGa5gSb421mRbkMBT9ron//JeYQZWfU1t42EP&#10;JV/v2pJY35B4fX1r9ebWDQ2J2uF7vfbB+ctWNSxbn8Dfyk1tC6XZXjLIPxZh8S72+X7zzTcxhsLX&#10;z3/+89jOGS4JPAuXFj+lh1kWlA7vdkR4LhdileEFjvBhITyxUDmEqiBsMriFV61hux98btfyH6oy&#10;2Q9dsH/S6384rbApElxOOODG4hSnUGN3qv8xKYlrj6T98BUX4XiCDYyTzPofd7nDFN/SpkYENyVE&#10;AoXFpqgYluEWNtvCSXz9j8cx4w8LwfBaPbzXD+sHv/Od72B2Ht69RpmhKlC/RgWObYWwie3YsWNx&#10;jk2BSktLx48fD0seBYFowQqcPHkylgt8+tOfnjZtmvoL63+10N62fyghdE/zMzxwBaMzSZH0vOzh&#10;+PqfJdoq/5ROSolknQmEloosKmaLrndmFI8jc3zTAT9VAK51pEbj+DAsg6wiKoLQsuy420lzFTvw&#10;YxPiDm/i+rHHHtul2KKB4QNJbhiVWlh43TG8m9ota9e21Yb3nDdlyzMLbvkHVud1uHLw9Z+ccnni&#10;ylQs95yX+MkpbQ6lVFQPH8PoK6/bdeuNIB+LH39zS4htnm3by4rPnvXmxdts4NXlQqfNYZrUkUBY&#10;3nSZjOQjXSodZzc2/AypZ6iULjPyA31FIPTFUGdRRahzkjKh1iovLx8xYgTaATPI8YyUm85hriEY&#10;VrlTKTFa6h8NFKVe+bi+aowUKszQUsR1+k2SF5NumaRPqqWlCYP2psZG/MTU8VGPHcwbEAAzlhCY&#10;T0H7djjYQ5bCSVhhD8184lMLGZRzMpGS10n9KXvir+HUvfCHi995ouzaJ4fg77qnytsHJnlanIxZ&#10;TiKRbCv7FiFRlXWs/xFNcdvP15uLC/7vXePry0pXNA9fn1oGkXRdBcK2amPe+uYJiby28CzQmJEF&#10;mMfDorEeQ/GQCIW9G4OxM9L1sFxM8623N44fVTZ2ZFlxUWFV9fr9pu04ccfh8xevratvm0p84afe&#10;felZh4d/5aXJ397DPMgIU39KieLBLpX5kezRk8ID18MeE1/Xb970k0d+M3bYyNHlI757368gNAGh&#10;xOyLf/n8Fb8/ZvoMnvBPASLC3BP5r6tvacUmZC1J7xUK1ObD2ri+8aXK/CX/yoN/iu+gbKgpXbsc&#10;iwfz4cNK1Oc3b2xpxg7udZiN3YK1No1twcKchE0vu/KvGmeTpxhTAMKmIW2Qzv7JpvxvOyWHQij5&#10;RDPX6E5iozxLXyn/ceRfmU8n/4xfmoSDsS1ulm08UIohWdFbNhfDszzngD8i/5qb2VX5Z5VJmUSa&#10;BjMcMS/T6f+IgDFaNrQs63++Iynwg4RqKtQSln/yz5b8YzMdjG8R579X14fqUeffOmgcXkGIWl9X&#10;33zNC6t1/eXVyY6Hr3hnZtjVoh558Jy5Zd/H1qf3uuIpnmsle6hPuiz/WzZrf3vFhtbp18J1hb+X&#10;1rYuqWnFLOTifCyNRH6K9t1h1PAvN/Cvqbltt+LuyT+2i8bWPyrXunXr4Kj65z//ifeaYcIU/A7Y&#10;BBOlwFR3zMCi8kxr/3Qk/5EejfS0zA1eDCaN1Xl4rTzWbeEWznERXg9MCOJCpKuvvloNNmL/PP74&#10;41yliFIwDNyRXMeEHSdxl7qClSJdimlljPmll15SfWEbVl5EVOoLMFWN6x/D/VUZFYJhGhHTkkRJ&#10;ZXVs/6TR/3BXwXuFZXp4VRoOnOCrlukRu/RVOv1PA4MQ+AhD4iXdeK9R5LrsH+l/BpD+Zxnxifzg&#10;Xd649dRTT2FLWcRJFEois/7H9MZzzjkHU/zmzZuH9+Xdc889qF9MxcKyCS4h7ND+QXKnnXZamArP&#10;4bfCBhfHHXccCoX5WTiwrBXTBjGxq3vyz4oL+4jwK+Nk16bydkn+WXFMRW1nAOh/CbzWFHPloA62&#10;SgUjVaIT8+7p/7ahCGOk+CIiWSRKBtcpzcwT10gzu3iKTZ3rHvEZLn1Uk5DiYEMKDQ6WRG0sLGec&#10;84svvhgvHIR6igTGFVz/yle+EieStjD3X6x5VcE0ol0ncSv3I05P7en+xO0/ef3467bsbzXx9NO1&#10;09UxZ6bd9P3467as3Jt4+pXnTbv/ltRkLkSVOO/KLQ8dcSZu/INzpYJj4umXbQkx8fSzjk8sWJTS&#10;kU/84/5pwbOXXXd8FwraQdCOc5hIk3oqgqC8mYKFiaVJJX3WY8GPmcmeAfLTOSDA7oTqIuxQQ3Uh&#10;ZULLUn08dY6MEioZlkF6KezqZNNoMIOQ9CYwznDsxGhl0TJadlFb0sSvtU0NDY1vbR49Z3XFnFUT&#10;n19V0cEfbq2e+MKaiuWbhzU2YiOolA8rcDepQ2UxuS4PaemEpcYVZSn8NZu56vAIq1NkVBDh4i0F&#10;EHkCoXFGgz7SPatPCStiq/5Pzd/hLCtM33lzTMnsPcfkJ5detnmveK/tyEskb23j1MICkGS9hCYF&#10;A4d9jQquwoZwZFKochls/ab60uLCYw+esnLd5mdeeWv/aTvsNWXsy2+sQP0wwJvV6xcsXRv+Qe54&#10;S9JIsZH4MVfCGMKh0DIAO9+wanSOuzsMH02LZ8KocZEwM687+8BvfgI7YfGEf+GzoXz2RP43b2xM&#10;VU1y1lXqD6/TbGp581X4EpFv1TXuN214AUsI8fLBRPOmlpb6RDM2w2pMtDQ0Nze+/cwG5S2UqLBG&#10;1JC3ykx35V91wRN9VY2oOjLbP2pNPOmR/G+xZUP7h/lB7WiTHSZBFJKTUOyzK/9MXZQk0qwXyjY9&#10;UzpBGOkfqgIqqKzIP4HE0f/MYaf6Xzln+F7T/23jRmkk1bKUpOVf0qVm1XP5p9cJRx38Pe2Oj04Z&#10;9s0Dx+Ly8s1Nx/xl0eK1m6Y0vH7L8CuW7vLxP+QfuemRGUVLfzK0rG1vE028olBBVCjbmmOleQ3y&#10;WCGAXjXQU/lPvWoQKweb8RPX8P2S069S3QK8VyX5qb+CvHeNaKxtyd/YlF/b1LqhvqXh7NqrfvUH&#10;/oIlPawOqEP9j2lQ8FJddtlluIsXjGA2FkuKr5gkhYntKAUcN5yvQBlGeCwBY7Tp7Z+o/LMqmDH4&#10;jHCOl+LBKYZ1bZwSgdS1GxeSgEsIF5Ex+Di4sJELHqkP8XjE/kFsuMgJFvC4IRWsfMREIa6b48vK&#10;4BRjpSgnmDvG2WQ44OTCjAcEgD8FHjpOxYAXDzHjEQwMkQ3FBiZUccgMvF1w83GaCSY6yecVdvGs&#10;DqbLB6UHQv2PlYNwV2HhHhb60fKElwc+LMzDQtnj63/RZsfBRHmwykII/KpsSCXySlhxvEL9H57E&#10;0f+QJVQlHFjLli3DNqzYHB07o2MbVuyw9vrrr9fX1xNRxP6hQoBXWgCZ9E477YSJlqhizMNCzNgb&#10;S1nFXK348m/9T0mQrHbD/hH5+Cfp5L9T/c+syv7ZOgch7P4ppqEGpGUQjutCyc6cb9pDjJCfZERJ&#10;VTOmlRYfgULCm4tnMXsQ637/9a9/YV4iPnGOK1BPUCtdiDPcxJ0Op4lHHjMt6dbaMmUq5ThKHH90&#10;R9uzb/G1dJDgtClbZ9AlJk5Kvm4BRzIqzEmS02zbtyAG0Wxddnfx/W2XFy9akNgmwUlTpnWhpO2C&#10;dpzDVLAOUk9dj5Q3XbAwqQypdJD5rsCPmcmeIPKzfUZAnT3NKWkGKi9kQ7qImhdbXGFHSezXIAUX&#10;KhMOqxASLQ3BoCJYEF6noaC+mfpKmpRpSU3pesQCYLpUbowbG/3Amq2ta/zxW6dfsuCcy9485/I3&#10;P9/h36ULz/nGG+fcvfx4WKrIUGo54VbHBxKSqlShpDn5m1XEY6XuQaa2couchefpKlR2T3gCDkTB&#10;TyXKK4xZWZXaT6f/sW1SAuVN+UCYjcqxiaLSdRNGJjPIazxBwEljWkflL0i6P1L+LnqyVq4B4ba1&#10;JxGLKgJKdnZYnAxdz7pN9es21n/ife94deGqOa8txwZY756+82tVq+CoYVaxZfuaDbXhn0oRWmCU&#10;FnV/FGbGoNRlOKpqCFZfVUd7Tdj1v4/+xCtL33jj7cWXnfCF0UNHhtX3nZMvwDsH95+0J0/4F8q5&#10;bBQ91V35R6GSE6/aXI842bwpUbMpr6CkZXjbICcpHqOHlR44Nb91Q6Jlc3IJIbbBQltrrG1qbKhZ&#10;Vv/6D99WWw6bklqQrIWsyD+xS1DZqGXmEjWNnLC+QhOI9k8W5b9D+0djBhpITE7TPaSIcFEDdUpL&#10;p/LPAiJ+FjBieoUmH/VJKCRJdbZlKr3SkgxLFfCKtoNhElttzW3324op/zH1f1iVTLRD/R8xMrsr&#10;/1u7pBAjyYQkmQcmyrqjZtYRUcuRGMjT8t8l+a+ra3uZxkh4etodF+07GtfW1Dcf+seFc5au3r/2&#10;6Scnf+2UUZVjxu9XOuNeVFHBW7f8+qLWkUPbvGAIzME57YSwrYXyz/mSrGtMDJFPuSfyv3LlhuSu&#10;7etrWksnwnWFvzc3JedewXWF6VfwXpXlJ96oKdrQXLC5taA+r3h1XfPyTQ1T9piGRMPt5Nl4yTAi&#10;//DIYOkfFqzJ/mGYcHjJQqm1Ss+ESls9Wgb5Rxh4KzgBAu8+xnwZBIZ/iu4h3IXvDJ4IEoPvDCM4&#10;EsYKm9tvvx0LG3GOT/ra1O5k/2AClN7wyy29LrnkEowEMQak3oYbCG+nUf9LFMjSDTfcwAivueYa&#10;OLNwApcKUmFjxPwgek++/vWvIzbkhIiw9Tizx82/4AdkJNxoFRno1P5pr//hosK2U1g2COdOqP/h&#10;zOJaQryeiPzxmVn/S/AJSjYJ964KAbJ+I/o/bDe8Rf2PDDz44IOIEIY0d+6nZ1AWCzMmkyaU/298&#10;4xsoCKa54fV/P/vZzzCz5M4770TScAXCXfjaa68xV2FsVOOqMtxC48LULcyxwvwvSBHziRmXyAY+&#10;sRMWvmKHEOt/yons/161fyQt8ALDh8uleDxCQdI5FWn37B+pGsp/smFr5EaXNtuthImKm2KkXyTC&#10;bEm1dZhXaTTaMWp+OJdHLEyuw0gyXMS80zPPPBNqBU732tpavEoAzQNXsFAWt97znvd0NcJ24See&#10;flty2d+C5NysrV6sHkerCLZ58WFH6w+Tu0AFywy3zLNa9Obr2ctE+pjSpB59IGawruY4JvxeSr2r&#10;uXX4rBEIuy4oCm63pIs40c+M7PNgvqALRBOF0qQSk4lDgwMHzCMEwK892CcLj/C67lKfUt1FdBrT&#10;1SGdRiUp409GQLK3SDpZmltbmhubml5dU1bX1Nrp3xvrS/DrLfxenIFFlIpfallF4xVqUeZNXYLC&#10;UHWnO8LaIkYd4SNhXxB2AdTnPNhBqqfg47wlayaq/2sbWmowlyd50I21oHXTgyte/vSh9UVbhh7J&#10;vcDwm3Nh4kPTNzSsezIPDqzULB/mc+Gyhi0OpbYJ8ywFPykzMsfJJLTVKAMkHNrouL5xc8Oq9Zsn&#10;jB36yoKVry1a3djUMrSsaMWaGjHCLu/vP2Rq+Fe8JdNMpX1LkFCpv9MVsiI91XskHm7fPm7oqFse&#10;/2Pl/Bd3HDHm1BnHhalc+7dbLv/jj+e+9ca19yVP+McAlH+i1iPdlv/WhtpkPPJh4bxmE0Z4ifyC&#10;pqETEgXFTKvkgKn5Q4uw9RW9V8lXELY2trY0NdY0LvhRde2y5KatkfyoBYVyyPbVQ/lnXYfkmXRX&#10;7Z9syv+WXwSVK1UWTuRKoxggDFs3RYUBwtpXK0sn/6wUjvciMDUyDyNU7YRyywwo6bbGu2UGPZOW&#10;/ysi8Poa0c98KoP8x9H/TFeizswzRcp5FuVfOk3l1RhPyammQgUo/pQ9y7+GVRJa1mBP5H9N6kAM&#10;h+yQfMNg5AD4OSvrfvDSmjdXbypcvfjWyTePKEo6vFqxurluBSaH4vwdFXn/c2Kb25HVpIbJag3f&#10;SULfEAJIBiiu4YOSQ8UTymeH8o/YLv3h/IJ3XNJ65CMNB92K6Vf4Kw28V3BjYQkhluDTpYXfeIpK&#10;hmBa2fJNjd+5b04c+YfXAPte4wd+zB4Cc2gGzDbSG+6RKzgIaCmx1DrgXeK+3V2SfwTG3u2IHyny&#10;fTvMJNf94YB3Ca4iXkdOFD/cUtggqVP9D5cTlzriwAQfNrFVq1Yx2zhHMfGJRYX8yk8cfCEjMoD9&#10;nlBkJgQ4XEgEDxcuMvDKlSsjWpeBkdvQ/uHSS+qfsPl3Ov6FMxGOKswaQ1oR/c+1hMiq1Fpm/b9h&#10;w4bjjz+eqo8KH0vtcBGfgIMTyaQ0tuScWFgpWLqo6ziBVxH+PiQNXxs8WXgWksCNO0S1Q/0P2xuO&#10;yJ/85CeIBE46bICF4Tn2p8acOOxdhW2wMJ0qnf2D5DDHDbWAtCCxcGBxjXDkwAsNkQqaHlzYceSf&#10;cPhJ+UcRsmX/Dyr9r4pAe+FrRrV4sH01sYFn8P9k1v98nA0En/nYgFBde8SI569wdJWxHXZol3eY&#10;RV3kUxRuGk+8xV8Xebf9iDFznLor7xXaADZ4++53v4s9bvBSQszhRCPp2tyrzEkmHSn3tC38S850&#10;alvFFzOfCPb6m8ES0OTEq9TspThRJWdabV13l/zGo92zaT1a8VxdHecwXeqRkscMlo5DJLZIhjuF&#10;Hzv1+PXlkP2BALs0KiwZHMyYxiTsq/AG3Oeeew7Xf/nLX2I/LD2l3hf7XuEWAuBHPLzbQdcVTziu&#10;Y3KMOezkeC4lxrvUkFJiNAjgump7C2EL3roWi2WygFCPqQdT/py2QY6y2qayt7jnQibMCS2k8LdW&#10;5T+wP7eeFtz1cv6v/42/vDtfwtWvzth40SEb8HfhwesVefig9D+jDZU8cenHN9wivUz6f1NjYnUt&#10;2XDVIHqkW5Y/+Ubj3POP27xvRevOIxM7j0ocvnvrJR/ZmN/0RHnTvJRbMBU8tbvY06/UYz8m9i/M&#10;T8RukEOEgsSDwhMRp9B4QgAE/+1Dr/3gN8/Pmbds+apNDz2z8Ol/L122ausr/7783Yc+c8Xfwr+N&#10;NW2buKceTx4RoWUmlRBkRs5HZl4dsfIW5goeq913mPjyW/MfePnxe/85e8X61R9913snjBqvWpg6&#10;fpfdd5g0tLR86rjkCf90l2WX6PZE/ovenpdcNphimSwlaq6xPi+/IJGX3zJ0Yv24/SDwuFfz0Iu1&#10;jzzX8J+lTavWN9VsbtpQW7d43drn1syf9eaaZ9ejWajF0dDHQZODTSy78i9pRPy0PRh/9+yf7Mh/&#10;R/YPW7GaD4GEcssKFSjmpIfyT8EgEEVFy56jkXBsw1qTrDI/yiFDppN/6kmmFV/+4+j/0Ebl2I9P&#10;KedZlP9Y+n+Lqgn1jGxdQrD8s3cgBwpSVuT/6aefRlQnTR0m7aeTo/686MB737z6n28nNq07rPnJ&#10;3Yata0t36G75QyryCpM7u+P48MGJIaVJdYS8aXYVb1FpS5Ij8q/RF1txWPuU+Zjyj2DLG6a1jDkM&#10;fqv6lsQLq1vnb2itb26be8UlhKH3anNToqYZU1GG4Ced5GteO5N/OGhWr14NR1Jo/8Dzwgk1zDk8&#10;R1gq2N7+gSeIC+ioKzq2fzqSf2oGqnceGKlhihMna2D/+FDPSP/jKfiDSJ4SQmUe4mVOsAUS4oGT&#10;Be4eVgQ8YgyPA8vNcAVWopQqS8rFieGckcceewzXubMznG44b69M4CuRUAEUgdP+4UrMzu2fdvof&#10;s4rgvUqn/zEtCwGYaKf6H64uDIHpR4BDAasjsTIRDjL4pLBKEVtHRSQzov85lQYrGTntSyXF9Zdf&#10;fhkxYNsp3EIkWPQwd+7cTvX/Rz7ykb///e+YVnLooYdi53XMvSorK8PkOKy4hCxh2F5TU5PO/gHJ&#10;t99+Gx4uuKiUk3QnyCGWKHYq/z2xf6z/I/ZPp5XSPkA6/09X9f/Wl2qpRqlfqGvUtYTDlUhuVJ0d&#10;FkMtn+2Z8eBcnk5ZYEo3Jo4nn3ySc6/gvYr5SHeCPTErnHaVdDsl96HCur+t27D/ut2uVR0kdP/F&#10;Wx54YtbF2LzqzGSmI1Fhrd4svecwjGOLv2zxry/XTu189vIt4ZOx6hE4t17/ye1b3kgY3MhEoMMc&#10;Jh/oKPUOIooXrONU0mS4C/Djpd4dCfAzOSDAHppdmhzfGoTQIgn7YMzAwq80sLfwKw1+SUM3JhMH&#10;CgoGCrt/BECw5cuXI3IGwF15fKjuaPEodXbtsjtlPfAEt2hwMMN8KvV/2ybuW6ZTJX0u+PvSuJ+f&#10;v8PPL9jxF/j7yviff2nczby+5Q9RJWdgIXlmL5zlxPgJgcUnB+aZ2WB46mRe5wmfCg9cL/9Tw9D/&#10;bcTfsD8nd80Y+vSwYZXD8Tf8mRHtw4u2Msb8MC2FJzoSC82IDvR/XWPitZXYzxsT1baUv3VjY+3/&#10;zLnjlqV3vnOfF085svoTRywZX/HEtf/62bB1d5fmw0PEgMlj1frmZ16uwcPsQcKOhkY5C04gYiWG&#10;vBtS4i0dz71afetfX8IeWLjyrZ8//vWfPLoqdc7jh/9z7G3f/FD4N6x86y4MCKA8UEiESK6T8PdY&#10;BgjrK5R/primZsMVf77pS3dejd3+X1u28Mu//vZ1f/tVXeNWr9mo8hGjh44oLiwaVT4cJ/zjsxIS&#10;YuFnt+V/2IIHkosBk66rpKMV9Zz0YyVhYqOygrqK99ZOPp5NacPdz6669sFV1z+57LvPvvW9l6q+&#10;/VrVtQs3z9usQQV9DaFoqVKyK/+UUsKn7cH45Z1humSV2f7JmvwH65Qpn1Qy0iSqI+k6UiU0jvwZ&#10;pofyHxnRsUaYH0ovk5Dk4IQ5CSuLX1WVGhiH2lsRIob48h9H/6sFhRVNOMqqmmQP5V8VlEH/M1Hl&#10;igxJldkgLss/RSu78s93On186vB9xiSXFIXHVe8e9/IpU/9r9yGJmrW7FyX3n25r9SXj8kfsm1ec&#10;3B4LB17IMWF0sna0QbsUMgPQjaVGIRnTaEhe8m7L/y/uvpcbt/9rddvKQe57Je8VJ2RB+9J7hc/W&#10;/MLkb1/BpIEO5R9OB7y1je8ZDO0fbE2FCUe4C8nEyj74s/BrX3v7B6vk4KOB70nyD88R91aXimgv&#10;/9KuofxjWg3GcWwmmIFFMWBIqVnMq4KPg9cxfwquGSQHRwwDq2vD7t2sF/hTGBJOOsSJwFRlcOhg&#10;DSCeCn2L8Jph3gPCh/qfpaM2PvDAA1kowuEELnzinPm89NJLUQqsOmQDh1MGF/G1c/unN/U/HGF7&#10;77037F442rjFGL7CrxeylfZOp/+x/RZ8WOCmaqXA8w2J2LUDL0SCMwtpqS7S6X/4rTBjC0zgybr7&#10;7rtRBXgRIexwTMX62te+hl2AsJM1dSPrImL/Y+0hpE5757MUHR4o45e//GVZWen0P9Zpoeo//OEP&#10;h/JPob3vvvuwOReLzMf5ibEDr3dV/4MVp7P99Kc/RfxwqmILfO4VjuWcFBuWBV+ROk6AnY9wzhoO&#10;RMJHEAlp8xPXkStkFXPZOPUJyzOphfgIpkThEV5B5AgAbyaiZaIoC4K9+uqreIED88DGghPKP4WE&#10;9RIKDxsRg2Wojg5vseOTiuiS/keEof3TtqwgtDxYKukFllMlaZ8htfx0xSAIllNVRVJhbsJbnRKh&#10;9wp7tGfZexVu4s4Vg5OmpBYP4kgu4+PO7UdcVnnd8VuCnvJwYuvv3GkzPu2866bcwnguvn/rhKpt&#10;o0ISU46MLhtN7vmO1xamHsWLDIOt2o+4LPVSQsb6j6MxQ2xL8pizpAxucyMD2I5zmD71baKKGSyR&#10;SMMhTYZjwo+deqdy5QD9h4BUEGfsy1hRv6usUn1hLvojjzyCbgaOKvQQcGNdkDpwwnem4BYC4AU3&#10;7JOojqT6dK4f8GVOcbyh/kw+EcYTdpbU/skHk/NSUosBMcRvbtLfkSPmzBz34nE7vXjcji8eM+5f&#10;R454QbcS3L592yWEzB6tLiXEE3xyp2cGoF0Y+blYnYR0rwoe0bftvzLa8GAtRIayEf2vvOl6Bv2f&#10;969leauSXqGUGyRlKLS21DU3PLzspa+/ePvn53zv3Od+MOv53x5T/O9JZQimmWxJN9a/XqufV5V0&#10;3zB+5lN9CrsbVhyzrfrVucSAgTvtyMKm8eELf3fEf98Z/mFXLAYgSXXwkhaZiUSk/Ii8hvS8Ivln&#10;tHWN9fOqFy5du4JJzHlz7iNzK9dsWqdcYfv2+196fPm6lQ/PfQYn/FOWwlbTQ/kvWDW/cFM1MtHW&#10;pcNVW1iytXIKyxrH7Ve792ebi0cky9jUWr9oXd1ra+vnb2pa3YBnGsp2bk20bX/JX+9VI2FNMefZ&#10;kn813rCOFHl8+ye78k85YeNVw1QOJQZs2vgqs141mEX5V8tlA6cAhwlRaCl+FKewlelxBtMyKyou&#10;hGRF86RL8h9T/7OxM29qfZEMK9vh9ch5VvR/6Phj/Gr+clohM5b/3pB/zJqBAyI/L/Gr90wYUrh1&#10;6PXOMSWXHDB279ElPzhkbElz/Ya6DhZ6S52u3dj2g5D0c9hfhG2EzZM1rnrH1E5G1W35x6ZXXDmo&#10;XduLt/VeYSes0HuF+VkbN21kX6hSdCj/+JEPPhcukeM4GTsTISScL9jaCT/1YdALxw3mZ7G9tLd/&#10;sIMVJhnp5V0Yi2HeE5seKbWXf6m1UP6RHBxSzAm8S1T4yjy/wtGGCuXSJPhKMFxXrkL7BxcRAD9k&#10;IgyixUwrFAe5wrQjjNiRBFY+wnsSifyjH/0oruAuywLHE77CqwKXGS4iQhSTig6xIRuIHNcxlx8z&#10;J9RDwT0EfxYjAbd3vvOdMjykn2OOfyVsUrbscXKl/+nDinRJKC9mTuEiqgbuQrifZB7Ltono/2nT&#10;pr3yyisIhqEqFk6hdHAeweeIk89//vNYM4Go0tk/jAopwgumuXKcH6ftlriDPq7A4Idnrdv6/0Mf&#10;+hDWauCAqKibQ6HwFRPHcB0B4tj/kv/dd9/91FNPxcrH9773vVi8icfhHoVHCTn/4he/iH2699hj&#10;D3Zbo0ePxlsaf/7zn8O5xkfe8573wJuMR3Dl9NNPP++883ARkUBoaTMgP1goevPNNyMMRjcoPlIB&#10;YbBVJO973/sQCR7BRbh0AQrRIhJ8RYqoCzyLTYEleOyqZHzyOscRbI/t7X++4YFVgEPvgqfY4CsK&#10;G9aUGg7VI8siTRURtszynwcHrWSOWZeaZh3IRqEiw1cMBVGXgMJsYYYhWn6oF8Jz7uNFk4IlZ3Y1&#10;spLtyBN4Z/fbb790sfG65l5hL7fMIQfVXexifsqbZ1VueTtil8qOTaRumXLPlvckdulRBzaBLBPA&#10;JCn8PkNjiBoDukiGoHQoeyl+RUh8YhNHeLT3339//ESGLhM/ECEAdm3H9liY9w4L6dFHH23/ozcV&#10;HSORMmXq+lQJFZI2CsOwS6MipaK/6eKdjj9kKObzr9/UdMa8azc0ty1n+N/pXxg2pKC4GCET9fUt&#10;NXXNJ8z9KSOfXj7/u7vfMKS0oLgw/wvfW3bf05ukG6XxQ1cLU0eioWplSGpa6VicY9Vk2EPwHBOv&#10;VK51H8ob8exIfV17UHIbkcgjMM6UgcioTwVXrvi4ur10+r910ojGU/fOG7Z1+tJWNxWeb27ZN7/x&#10;3r03jSzQO9GT3qtlq5rOnFUNBxbjZ0nZeREaK4V5gFMP5zArWTr1a6xxihBD1heNf3voUUlPWWoR&#10;XOokeWwBkXpDYuriU7d+dvTwDvZYufD6h1/7+015yf2etvpGGT8OdJSQSeYQ5xHpCntG5ipZvzuU&#10;F87EhhqcfLYlJ6lFem2ZpEsBy0yu+cOYbbd1T95ItH7h9qv+duUt+U1tvyXKtGKW2Li6Kv/r9vnU&#10;pn1OTeQndxnDvKuC2g3FizFiLMQqQnhs81IrDBPNjQWblpWsm5e/eXmyIEVljSN2bxw6CaUqrfpL&#10;webk7io8VGW6El4Pg3Vb/qVMEJvsEMlqqpLbvAyd2j/KsCScj0vU2Sp1l+Fj2j+KnOpFMsxsS6jY&#10;6hEgvvxLyDWpJNR4iF9GKkWCX6VakwPjbRcPqrwIHxZZ9qTEW/JPyDL/4si/RDSO/icxipNSoczI&#10;ss2K/LO8yn97/a96IQ2EJ3bkROM0y39ESZKPqq8n8o9FUpgygy2f71+86aQHl+IlfYh5h7LCBZ/a&#10;tbwo/7UV66f/4IExbz0z7+Q/lxYmxaNo1y8UT/taXeVJzWuTOyW99lb+CVcmdwQO5Z8VF3Yfyi1u&#10;0UGJilaAHsr/U68tbmxJNLQkFm5sTS0Y3GbuFb1XNU2Jzam5V/Be4Vi6bBl+0frjjVf++x/3W/5D&#10;+2ew6X8M0uG8w6QnLKfFrq+QT8zAgmvj2GOPxasA4XWiBpPF2z39j8gxMUqxUVd3qP+xUHTPPfds&#10;aGjAdmbwn2KbKpzADQpnE2ZgwXuFGX/XXnuthJYtq6v2f3z9D/8OHLVAhIlLof3DSVLUzPCsqQnf&#10;dNNNUtdf+MIX4ut/uP/gVIKbCfof854QCd7DyCQw6Qnujk9+8pPY/wTc4CODPwubjsEHB68T/EoI&#10;hvwg5P3334897zHZDct+MYsKP8Nff/31uAuHF3zHeAmD7A04pjEH7Yc//CEiR7qIBDEj8wiMdFkE&#10;TAFD2bGXGXzBKAhcbMjGaaedhjqK4/+R0mN1U11H7B/ED2FDAHiv+OaBbNk/GBjeddddsn/afrOi&#10;2FGIeUJJ0sCAphI3ToYnFdniyz7hKcQVeN2QXawlxhWQRbOJOOEYrQop6aR88LrkRoKS7gTvg4D/&#10;296rTkE5gAlspwSkE6EWIiO3rcorZV9SgfITa+zxK9mvf/3rH/3oR9/+9revuuoq9NY4+fGPf4yL&#10;uKWf7KR8FTk7S11HSCol6kOeSEdFOmn+ZKHHkZPVazY21a9JNK7Na1rX0ljf3NjAv/zmdXnN6/Kb&#10;1uIvrzl5V7daG2sTjesSTWvrNq+u2Zx8qXA4fKU2pmZWkak/Q12tPEiT6wqLFvlMJx7kHzmo/3ko&#10;M2HfwYxFDCN1Kx3q/0TVusK//qdlUz33/dJWVZyQVZ5oubBi84gCLZRL5n/+0oZzv7vi1TfbXFrh&#10;4JnQmD1UCkcgGuqzEuX3VH4kbD1sLMgx3juJnKuPl2ERwU5Qss9YjwRFQQrlP2au/t/vrj/vjqsi&#10;f/BezZkzB2MdFlZV00P5H/Han8refDTlUkvKVEvxkJbSYXx75tbc5he0DNu5dpf31ex+Wt0ep22e&#10;8tHGke9IFJYWrXk5b/PysLunWKrU4pB1+ac8hE2VFRHKcKf2T3blP2L/qPZxXYIa0UKSJULrkvzz&#10;lwDJJ1VcOIzhLTYinMvdT/nhrVBEQ0HlI/wkWE07CuWftOPLf3z9T6UtLFJHUpjZkv9O9T+R8kB+&#10;pKLDJq+WYvmnaFFsKCo9lH/MwMKm14jk+IlD/3nilCN2GoJoV9Q2HfnnRec/teLYB5a1lI1YlTf2&#10;zrl7tNVC69bfchqbEtfd2zYjQAYDNTPqUTLGHplZVTvKovy//6C94XbDPKydhuR16r1CPt5avjy1&#10;frD15ccekAplW7P8qxkOEv2PQTomi2FUjjllnLyGWWOYdIKL2MQqW/of8XMDLMp/Bv0Pfwq8V0gX&#10;25nV19ejFrAXO7xXuAK/FXxb2MddQitLgNH2kv4nhND+h/cH86HgLXrggQeQYUxQYgBexwsccR3u&#10;HnyNr/8RHlPzqP/xKzI35iYxeKzwWgC4jcgNTi44BHGOtPjrJrpaPsJltpiAhlyNGzcOk60YAxxY&#10;eCS0/+GcwrQsVApCIl0qt/nz5zNd2j8Mg3lzjIRheCJbIoxTE7Li2/9ww8EFRO+Voo0kR7XZQ/sn&#10;+RZM9RksBsHRjIsclFEeLBVfXCgNHqrvMFoGkKAzmLx9goiLcWZgtc+Yr4CAZ2BZDAYGAczAwu8S&#10;6hGlYTM4ZdijhMXn49RO1GwM0P66nqI+5Vd1UTyXZ4GeESm6yImewjSr0uI2jZf/8Zvyy5JzwXA0&#10;3HmqIoe5iRSLT/8Nb7WseLXxwSuSPwclEhs2wRHSln+qTWrdUFVyLBq5gpUL1OGCxhN0V8pqaGfE&#10;P8fjmIHVG/ofqy+a9t+h4QO7JUq2Lh9gZb6rqP5P09aXF2x9LeNbqxq/+L23n59Xw85KfUo4IUXE&#10;WHZ+xW/yJE8ZUHhRxUld4biYM7BGjxqK1wJKctoSwg78G5eO2vRcPsYdwWIrdakwKTADiynCRsFJ&#10;xPuQFIPgx56kAMeegdXySFUefrLfcrTJeV4+XoSZgDBlW/5bCkpWHXVZ3U7v4rizcOOqkmosJcAk&#10;LKSUmoGVnIrFmWKpOVmp1xbmr3utrOr/8vO2WfdKK0JlV5Wx/WZF/kOjRW2c7T00VNh2cmj/hM1Z&#10;Beegi7M89Mmsxpd/hsws/1IaSkUKjQ8qS2E+1cpkNErYlD1UMS1G6TGedyr/oTxvR/pfuMIBkoof&#10;UsW55T9U1DrvufxjmQx28BkyJOm9+tequr9UbfrPuvq3a5tHl+TvXVq/68aFK994dffivx9a8XJx&#10;UWne0KmtmxauWl937R+H3PdM8n0dFFoOsTTBisaARF3KRGHYv4SeSnztnvx/7PSzzrr4m5iEBb3e&#10;1Izd2dEuWzDHCp/Jv5bkOf5ru9LSUrNhw3fOOEatmPozJ/aP5T/sVuKPf63/I/ZPL+l/+JWwtQhm&#10;YHFbKx7wKGH/LEzEwTnmMWElKeZn4Rzr73AdThmc4yn8Ok4XkjRV2AOyg5P8Y0cq3OWkLew2halV&#10;XPQH3xPW7UJBUf9rGhQmpmHCFGLAI/jkBC4Ew1wqzBnC6xcxQwgHbsHPhV/lOYGLXTN0FN+eee65&#10;53LKGCLBJ6d0IV12wSgUw1BNaSIYXGn93/7BlClsiLb1N2l45lQT1Lwy6FWvkeqR+g71uCwVqUsy&#10;5WdonpJae8XKrgLTwzpdQhjJmL+agAkMJAJwYGHJd2TgytEO7Uge8isxJG1EKjGpnXASR9uQfsuQ&#10;mI9rZCs1KB2owW2osqTNmESo8dX1atDCMAwmLz8Tkh3M6ywaA4dF0Dkj18gQ16Vpw/JyLBQaT4wc&#10;iyhDhdzpeYcB8B4f1kLE3RCi6Lb+T0we1XDELi0Vw1tLC5Or41KR3j1x4/tHJ3e/wl62eJfdC6/W&#10;3njvulcW1EZWC0YGwyElSQum0HfYRiQVuIst4ZsLhzcWDG/MH16XP6K1oBR9V2OiCIvkmhMFqddK&#10;ti0hnFg3u6C1bQEjRaJ9wcPkKCfYjAM/3/E6fhdlJbIsiEF+E1VfMm+Q5WHF+SNLE8NLWkeV5JUU&#10;tBYW5OGNf9jbpSDltN2yhLD5vjewTrAv5b+pdNT6g86tnfBuvMIdWS1c+1bR6iUoRrL9JWdnbePA&#10;am2qK171r9IVz7Q2J3eH6WP5R/ZUR5E21a/sH8lSxLMjXFKDkUFR2DA7lH9ps0gr2Eb+U9pDeZCn&#10;XoaclkdJA0uG2y9pZBgpyYiKZpydy/8W/Wn93xP9P2jlH7uVf/Ob38T4LSL2+KVn1apVmKrw90ce&#10;qXrjxekT1g8taVq8svXJlxtXrtkAsURPilU/FGB5o7gOlEYFDjYQfMV1zsxizxj5YYnKvyfyXz58&#10;ROp1Gegs8vUzHX5BSWYsNWSr37zJ9o98we3tn0Er/xJ763/1dGgv8NrARcUlhPjKfk1OH57DNwK3&#10;EQDSo4QtqMAQ59gWidfj2P/cc50OLHijoIjguqL9gy3b4UXiLuw4x54n+MqkkVWe0+cFhxc8aFhC&#10;iPcqcCdf+LDwCHxY9EMhQr4zFNPreIV55jlCHnPMMfCC4ddThqFjizYGVlNyJSMdWCxURFuysLQN&#10;esn+108FNHXS2T9Y6gi3nez/bfa4Zf5kdshqkT3EK9TR1Mgp62LrBEKlqkgQWGNOlT9U8RrXtd8a&#10;oD1EXzEBExgMBLR0hYWl7a6fPSNmJW3KcIBKZaLZ/lxNFi70o/qmUpZCo3aWBqdyY+SITR4KXpRR&#10;K83OOPnJeGTpRnoFxhb2FvKmqbBUttKxGjryekRbUvFyNKh0ZcZR8UYOMkz32T48r/Se/k9UrS39&#10;/WvFv51b9EhV/oK1eatqTi3cdEDxpjeW1j8yp+aqW1eedfWyL9+4Ct4rFSfkg7zJfamsht2Q+ixi&#10;ISgVn/VVgK1GWjYMaVgyom7uTnXP7Lj5qfG1lTvWPTuu7p/jGl4a0fTmkNa3i1pqWZvqAVWP6vgp&#10;q/pKGVMdMV0mLaNKYCk8W+Uf+VpXl1iyseXlt1seW9zyj8Wtjy9uraxurnyr9YUVrW+sa1lRk6hp&#10;xJSvvpf/gto1oyqvH/PE1cUrXsG7CBpH7ly/y/SmYWNaW5oxFy3l70v6seB+LFi/cMib/1u87OlE&#10;S9sLGfpY/tlkJNVMXQohNG1VNRKPvrR/JDNyHoVDYuqN7sm/JFbyT5lnMdvkf8vurdQkKrjkWUpJ&#10;V5Sf9gIfkX/O6goTjSX/1v+pOuqh/h+08o/fDLAh9/vf/34M+bBjMVbTrFmzBtMccI5hIV4hhxHs&#10;awtW/OnJ+tsfbvq/5zavXpf0BNF7JfmX8RDKPxsIpZoVJPsE56GxQf3fE/mvq9lUW7OxbvOmzZs2&#10;1qb+Nm/cULNxPS7WbtqAP9s/me2fQSv/NDOonHXQ/hnk+p99n+x/uLSOPPJIeJe4nT9OsNoRzh0c&#10;uA6PFa5j4hJOeD2m/Y81gHwlOuBzOSENUTwOjYS7XJOIaLG5FdULHEmaV8TlhMcddxwuQnHhKXiv&#10;4NLCLuR4BKsdaa7AMwV/HBZjct4W1x5y/3F8hWsMkeARbE2FMNjbK2L/SEhC07R/2j+sMtktW5fG&#10;8CptDtUNWcvKD8193mLDSE5sTR18NtTjrCpZKoqQ0apd8brwsVZ8mIAJDFoCoYNAwySpoMioMnRe&#10;sHvm76IMTxUktSaXujSeNI/UnW6FHi6qKSat4RmjlTLUOcMwmAIzmPShDGJekadDla48s8uhakVg&#10;mtdSofKPqFfmCbOKZzEDSx0SY+jqga1Ae13/1zflLVhb8MTi0t/OK7n5xb9fO/eY8xZ97P+99YXr&#10;lt1+/4aX5tfVIUCw8kjdGHs1smJnFLYa9kHEriJwOMFgqnRVU1uw5vrCls3FTWuGtKwc0lA1unHe&#10;uLo5uzQ+OanxifyWBsbGLmxrh5qqQlxnh6iYec58Km8ShtBdi4sSZkna1vw3trRuamhdXZtYsbn5&#10;zbWtr6xsfba6+e+LEo8taW1s2766L+U/r3FzydJnxz56+dh/XFGy7IWW/ML6nfao2/3dDZOmN0/Y&#10;LW/ibmWjSoa+cc+QRX8t2Lg4r3Wbdx0ImorZe/JP1HxHJ8+5u43qqJ/YPxE7Sl4kZo9ua7bo0Izr&#10;kvyrmUiHSIBDNcXkKMm4Lie+tBDjUQ7VHCT/mpMVZph3pRVVrlAYMsn/tntsqTlb/4ciIdmQtAxy&#10;+ccKemxajFkGGPvhbR54vx42P8Z75fDSug0bN2Jew2qMDtesqampwcws9Zt8/Zl+DKMTSvqZrYON&#10;SM1W1gLuWv5T5k+/sH8GufyH9o/1vwy/0PbD+kFoACgH+H1wYIN5fMVFrB/ECb7iIvxKvI7ZTOor&#10;M9v/WN83YcIEeMdwYA8y7KKFbcjh/8Lj+MQteKbw4im8IhPzsKg94HvCu/X4CF4XCC8VrmABAfbk&#10;wl1oMHij8DpCPALnO+0Z7IKPffHpAqMxAE8900UqiATpIgx2H+NLPEP7RzYw9R57fHWssmAZjL18&#10;pMhZ9P901f7JQ5VQ/yqj+koQMvqpjMK7qn5ZOSykbEHZW6wYanye0AEcfiUdLyHU8MYnJjA4CWgJ&#10;oVQqtZDUi/QV1VFISY9IF7O74iMKTCWuURm7AWkkjbiktWWKKWnqK11HDBG9LztY2dZeJ9ScYelC&#10;1ariMC2GxDnHiuo8dJ1JKySvKz9hDMot42GwfqX/VWsheeIKyfNuexqapxDpqlBSWB4hllBmFFg9&#10;GmOmG1Q9WiiECikxUJ0yGAsSSRG/v+F3MCaHqQHKgwb/epaVaPm3/FOQei7/VAiyu0Ipza78SxdR&#10;6+qnfoo0y6JzNXO1sjCA5d/y3wfyz05Qqp4SyB/A6MNStxL2GnTFUsjlloXEym9l+Q+bOcfMgsZb&#10;6iXD/tr2j8zU0Jrtof1j/S9zEQKGeU9YTDd06FAKG9w68E/BMYTZSXRfgDZmaHISE65rpR6uY1sr&#10;XMcUrZj2P5YBYhcqxPODH/wAs67g/MIJdrPCFW5ohWWG8DfBw64qRng+oh2vsCSQ6xbxegokjTzg&#10;EcRD5YMYeFfFwYJHrBxkJIgZIduHYWHh5ILXRS9DlKVB25Vdtkoa3qWelA7UeU/8P4wkg/zzLYRM&#10;NKk0sIl7mA/ekOnMMjBA+HsCi0G1Tk2kwRvDq+RUTOobNPoKTRnWAa/YgSUp9IkJDE4CcGCdccYZ&#10;2s5Jal02UMT00fhfio9aiPPqqRBlBzOwBnK4BTtVekkn0oShNpMqD+PkRVlmEf8FH2cGlE89HlGD&#10;1Ja8G3rEZO3JzlOuqIeltPmUTGqqbhZKmhlfCVB81PfkXP+HYJFJ/VbGrBKXMhm5Is6qxLBc2MQ9&#10;0vuqakhJtcPuTxd5K6xECZWoMtt8RHcZj7pz3JUDC9dxrlRYIwrJglv+ZVRY/nsu/1IFagUR+aeO&#10;ohBG5J9KhnmQwqHQqoV2KP+hlahmqwZl+bf+pzSGmlyddXb1f2b5RwY0uwrpqsdk3uTMCmd2c9os&#10;Z3nj0BhHtgfj0SjJ8m/7p9Pxb+/ZP9b/oZnXf+x/+I/wknT4ZVavXh3T/scLHLGRPLYJ5qLCQWX/&#10;y4FFgzl5cPCjIRDNGpoyGpVRubN18a5+ndZwiPQVTGaQ5mFRxWskGY4uqOvD8YkGKj4xARMYbARC&#10;d7n8Apq5SaOQTEKbQANdKSWGkc4RxnCQprRC0znylGKmnmRIDT+YHxxUgDoJVRy1HzPMwIxEg0be&#10;5compqK7ihYXIz/wMjk9wmxr/44wvDQztbc6gH6l/8NBC0cOGkuIdlg1pMSyCC9KhyMcirMvYwyq&#10;5bBO+azCqFsMJSociqjuEEA9Fwkzz0xLgsp8qlopAJJh5j8soOXf8t9L8h+6rSWWbFMR+ZeWo9+K&#10;jn42Dd6iKciRvFplKP/c9DrUZhR16UC2O8u/VIH1v1yifS//UtfMQ+ixxXlRUREtEN3inGi+XZ7d&#10;h3pwXrH8s4GTmDpo9n22fwSHNIglh/Jv/S8jLTQyeR6acFm0/7HGEDOq4IqiMMTR/3gErxTEEkJl&#10;Y/DY/6SkAV30HatqSLQqQruEgyiNgmhzKDoN1UKTiDFogKFUlQMloUGFmrRPTMAEBi0B6g05p8Ah&#10;HE3J3G+vbWgqhboLD4YuIWo2/V7KrwxDTSXmYffA6zQy5FeSDtR16cMwD3yWLhWpUHlYVDSO66RI&#10;lQ31nYqBpWPqVMKMVvY3U1c+GVUITV4hEeZdotB5DvU/zTgWIRzukgausLAcIQCCOn4+yApVrQGI&#10;DGhaabJUwhpnVIxfPCNOqFC0EEbRivDWznXb34HC/CgPEsUQNaOy/Ks1kYblny2iJ/KPZ0M/rIRZ&#10;KoKSSf8pGxd/rJbCaS//UlmhusZFqjv5juWMpheAdWr5t/4XgdDa6SX9H0f+Icac/QqPFc7RCtSb&#10;qy2ob9KLYmh44FM9suVfhoTtHwoDxUaf0qXtDb8cyr/1PxWR7f/+b/9HX7gugyPSrfLHNxzy0crI&#10;5hWaI7RIpNxDDc5btL14hN1VOL6KXPdXEzCBwUZAmoT6JJx2pKGU7AApHLlspHnYCcnVTjXFMRW9&#10;D6FhIXuLJzqk2fgs7tLZFE4EYxLSbNKT0ofMtlRlRGHiwbCMSiXSj8pEpiIlJWlg/hSMg0N95j8s&#10;FM+le5kHhQnp5VD/s0Qc7rKAzBh/7uZdlo4QJA8sC0nyOq+0R8FnCUqUNHQXT/0CzzBhnMIYAajY&#10;cJ05YSYlqxrtq1CSwLCyLP+saMt/duWfYilFFJF/Dd0ZgMN4NkM+GA60QqnmuRoag9FrLE3FZmX5&#10;JwTr/4hJw76JOrD39H9E/rUAkL05xBWbuLNbxxWeS/4pzxLy0F3Fc7UmBrP8h6aFdI7lP/P4ty/l&#10;3/rf9v92bf+3jQRoXmucFpopNGKokWnNhOMiGkMarcmIYUj2SRpOUFZCe11muuz7SK9KbhKoAAAD&#10;yUlEQVTmryZgAoOQQKgZpBxk+sgBQZUVGflT52joS5uVmkcuj0icoT+CjpL2Wo6pUAFSs0WUoYbc&#10;DCAPRXv/hQZ44SPtHRma3aPYVAQ5a3CLni+6YyIaVXx0onIxBpnj/UT/M/8i1r7GVYP86TssIE1k&#10;YgwnuHFoQXQsr+qX6HiFdcr4VRfqxRQsTFEVpBaqmmKcoYtTt1RGpiUpkiRH6tHyb/mXxuuJ/Euw&#10;w0F4KP+STEogDnqgJIFsF3qEW1yzdtgEpGmpWzj+V+ZlAaoUln/VhfW/9HAv6f/28q/5U/Kusj/V&#10;60o1sZfVpHZB8YaHKyL/7FDoF7D8E4XtHw2TASTz+LdX7R/rf9v/27v9TxsD9dhm/+NVi1TKYZ/B&#10;sZDcWPoJgloeT3JClox+dTwywcMxAMcVETuJXzWQU3J33333fvvtp/GAT0zABAYbAWziftppp1Gr&#10;cBCFc/5YKi9DqHPomNAMJpxQn4TGUzgMk+aJWJ9UaFJNNEPDFMNEEf+nfvXvnFTN3Wftq98SpHLD&#10;soSamTkMi6YSUe33tv4/7Zcv5oTSb/97f9orRPTJW17KSTbCRF+6//Yddm/r3R699kzdQj5zlb27&#10;PvtOeR8i8p9D8WaWIOQ0U9pL+3Yk/12yf9hU2Sqpi6jcyCHiHtW4KFRoYbBQ/hUVI9FcEmm8yAmf&#10;VTbCaMPXC0i3hLmVCg2VkuKnL4BaiIeexTlSpF+MMfdn/c/sUVDZSfFKWOO0hNUZSV1HVLRKKk+K&#10;5b/P5J8CyZrSCV2r2vctlH/OzJJksn6VW/0ARpFo374s/2F7j7R0y7/1v/W/7Z909g+2roePSGZS&#10;8i2EVMQ0E0NPk1Q5TRntR6hfrWV/hIZvaK+376Qjznj2GaEtxcz5MAETGMwEoKdk/3ETCpn+VEQa&#10;GHCAR2WlMHKIh8Mkaj3pPo4QZEuFHi5FpSGKvGOqlBw6HX5z9n4qF06o62VGq1AshcqisSJD8pdA&#10;/YTQe/o/5w4sVnSushG24tCB9cg1Z0i6cugMhSxpyK0GQqnIlU8N/lllSY4qtmhJ+3Yk/6GZ1Kn9&#10;w8ChQpNe4rO6S8XFhkyPCW6JEs+pJ/VI6PVj+FD7hbpRY2xdDI00xiOrTzkMT6hepMMjyjb8vUGq&#10;O1Ta4bP9Vv+zvYQVRG4Eq45JVwiT5VVVhn0NIxRbafWwZlmtlv9ekn9KJn+7kksLlYJBtS7ihM1B&#10;RgjFW22N/ko+RWGw/LO+LP9s42rpkfFvqOGlBxTY+h9S1H/sf+t/CmQW/T+dyj/eQvib3/xGpsv/&#10;B/+tbCag1onFAAAAAElFTkSuQmCCUEsBAi0AFAAGAAgAAAAhALGCZ7YKAQAAEwIAABMAAAAAAAAA&#10;AAAAAAAAAAAAAFtDb250ZW50X1R5cGVzXS54bWxQSwECLQAUAAYACAAAACEAOP0h/9YAAACUAQAA&#10;CwAAAAAAAAAAAAAAAAA7AQAAX3JlbHMvLnJlbHNQSwECLQAUAAYACAAAACEA55ZVpIkDAADXCgAA&#10;DgAAAAAAAAAAAAAAAAA6AgAAZHJzL2Uyb0RvYy54bWxQSwECLQAUAAYACAAAACEALmzwAMUAAACl&#10;AQAAGQAAAAAAAAAAAAAAAADvBQAAZHJzL19yZWxzL2Uyb0RvYy54bWwucmVsc1BLAQItABQABgAI&#10;AAAAIQDkcJOH4AAAAAgBAAAPAAAAAAAAAAAAAAAAAOsGAABkcnMvZG93bnJldi54bWxQSwECLQAK&#10;AAAAAAAAACEAjTfarekfAgDpHwIAFAAAAAAAAAAAAAAAAAD4BwAAZHJzL21lZGlhL2ltYWdlMS5w&#10;bmdQSwECLQAKAAAAAAAAACEA5uJvoeUDAgDlAwIAFAAAAAAAAAAAAAAAAAATKAIAZHJzL21lZGlh&#10;L2ltYWdlMi5wbmdQSwUGAAAAAAcABwC+AQAAKi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top:9681;width:55721;height:29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6+uxAAAANsAAAAPAAAAZHJzL2Rvd25yZXYueG1sRI9BawJB&#10;DIXvhf6HIUJvddYKVlZHkUrFghTUXnoLO3F3cZNZdkbd9tebQ6G3hPfy3pf5sufGXKmLdRAHo2EG&#10;hqQIvpbSwdfx/XkKJiYUj00QcvBDEZaLx4c55j7cZE/XQyqNhkjM0UGVUptbG4uKGOMwtCSqnULH&#10;mHTtSus7vGk4N/YlyyaWsRZtqLClt4qK8+HCDn7X2/X3B2/G8ZMv09bvdxm/7px7GvSrGZhEffo3&#10;/11vveIrrP6iA9jFHQAA//8DAFBLAQItABQABgAIAAAAIQDb4fbL7gAAAIUBAAATAAAAAAAAAAAA&#10;AAAAAAAAAABbQ29udGVudF9UeXBlc10ueG1sUEsBAi0AFAAGAAgAAAAhAFr0LFu/AAAAFQEAAAsA&#10;AAAAAAAAAAAAAAAAHwEAAF9yZWxzLy5yZWxzUEsBAi0AFAAGAAgAAAAhAGJ3r67EAAAA2wAAAA8A&#10;AAAAAAAAAAAAAAAABwIAAGRycy9kb3ducmV2LnhtbFBLBQYAAAAAAwADALcAAAD4AgAAAAA=&#10;">
                  <v:imagedata r:id="rId10" o:title="" croptop="31385f" cropbottom="13933f" cropleft="22111f" cropright="21976f"/>
                  <v:path arrowok="t"/>
                </v:shape>
                <v:shape id="Imagen 19" o:spid="_x0000_s1028" type="#_x0000_t75" style="position:absolute;left:16566;width:19495;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ChfwgAAANsAAAAPAAAAZHJzL2Rvd25yZXYueG1sRE9Na8JA&#10;EL0X/A/LCN7qxh5CG11FIoWAPTSp0OuQHTfB7GzMbjT++26h0Ns83udsdpPtxI0G3zpWsFomIIhr&#10;p1s2Ck5f78+vIHxA1tg5JgUP8rDbzp42mGl355JuVTAihrDPUEETQp9J6euGLPql64kjd3aDxRDh&#10;YKQe8B7DbSdfkiSVFluODQ32lDdUX6rRKqjDaTwebJp/m8JW12Npxo/9p1KL+bRfgwg0hX/xn7vQ&#10;cf4b/P4SD5DbHwAAAP//AwBQSwECLQAUAAYACAAAACEA2+H2y+4AAACFAQAAEwAAAAAAAAAAAAAA&#10;AAAAAAAAW0NvbnRlbnRfVHlwZXNdLnhtbFBLAQItABQABgAIAAAAIQBa9CxbvwAAABUBAAALAAAA&#10;AAAAAAAAAAAAAB8BAABfcmVscy8ucmVsc1BLAQItABQABgAIAAAAIQACkChfwgAAANsAAAAPAAAA&#10;AAAAAAAAAAAAAAcCAABkcnMvZG93bnJldi54bWxQSwUGAAAAAAMAAwC3AAAA9gIAAAAA&#10;">
                  <v:imagedata r:id="rId11" o:title="" croptop="13639f" cropbottom="45882f" cropleft="28671f" cropright="30052f"/>
                  <v:path arrowok="t"/>
                </v:shape>
                <w10:wrap anchorx="margin"/>
              </v:group>
            </w:pict>
          </mc:Fallback>
        </mc:AlternateContent>
      </w:r>
      <w:r>
        <w:rPr>
          <w:noProof/>
          <w:lang w:eastAsia="es-MX"/>
        </w:rPr>
        <mc:AlternateContent>
          <mc:Choice Requires="wps">
            <w:drawing>
              <wp:anchor distT="45720" distB="45720" distL="114300" distR="114300" simplePos="0" relativeHeight="251678720" behindDoc="0" locked="0" layoutInCell="1" allowOverlap="1" wp14:anchorId="024812EA" wp14:editId="220A3E9A">
                <wp:simplePos x="0" y="0"/>
                <wp:positionH relativeFrom="margin">
                  <wp:align>center</wp:align>
                </wp:positionH>
                <wp:positionV relativeFrom="paragraph">
                  <wp:posOffset>11430</wp:posOffset>
                </wp:positionV>
                <wp:extent cx="4780280" cy="311785"/>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0280" cy="311785"/>
                        </a:xfrm>
                        <a:prstGeom prst="rect">
                          <a:avLst/>
                        </a:prstGeom>
                        <a:noFill/>
                        <a:ln w="9525">
                          <a:noFill/>
                          <a:miter lim="800000"/>
                          <a:headEnd/>
                          <a:tailEnd/>
                        </a:ln>
                      </wps:spPr>
                      <wps:txbx>
                        <w:txbxContent>
                          <w:p w14:paraId="7EB95E16" w14:textId="77777777" w:rsidR="007346AE" w:rsidRPr="00BC076D" w:rsidRDefault="007346AE" w:rsidP="007346AE">
                            <w:pPr>
                              <w:jc w:val="center"/>
                              <w:rPr>
                                <w:b/>
                                <w:sz w:val="24"/>
                              </w:rPr>
                            </w:pPr>
                            <w:r w:rsidRPr="00521040">
                              <w:rPr>
                                <w:rFonts w:ascii="Arial" w:hAnsi="Arial" w:cs="Arial"/>
                                <w:b/>
                                <w:sz w:val="24"/>
                              </w:rPr>
                              <w:t>ORGA</w:t>
                            </w:r>
                            <w:r>
                              <w:rPr>
                                <w:rFonts w:ascii="Arial" w:hAnsi="Arial" w:cs="Arial"/>
                                <w:b/>
                                <w:sz w:val="24"/>
                              </w:rPr>
                              <w:t>NIGRAMA DE DESARROLLO AGROPECUARIO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4812EA" id="_x0000_t202" coordsize="21600,21600" o:spt="202" path="m,l,21600r21600,l21600,xe">
                <v:stroke joinstyle="miter"/>
                <v:path gradientshapeok="t" o:connecttype="rect"/>
              </v:shapetype>
              <v:shape id="Cuadro de texto 2" o:spid="_x0000_s1026" type="#_x0000_t202" style="position:absolute;left:0;text-align:left;margin-left:0;margin-top:.9pt;width:376.4pt;height:24.55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sBh+AEAAM0DAAAOAAAAZHJzL2Uyb0RvYy54bWysU9uO2yAQfa/Uf0C8N7bTpPFacVbb3W5V&#10;aXuRtv0AjHGMCgwFEjv9+h2wNxu1b1X9gBgPnJlz5rC9HrUiR+G8BFPTYpFTIgyHVpp9TX98v39T&#10;UuIDMy1TYERNT8LT693rV9vBVmIJPahWOIIgxleDrWkfgq2yzPNeaOYXYIXBZAdOs4Ch22etYwOi&#10;a5Ut8/xdNoBrrQMuvMe/d1OS7hJ+1wkevnadF4GommJvIa0urU1cs92WVXvHbC/53Ab7hy40kwaL&#10;nqHuWGDk4ORfUFpyBx66sOCgM+g6yUXigGyK/A82jz2zInFBcbw9y+T/Hyz/cny03xwJ43sYcYCJ&#10;hLcPwH96YuC2Z2YvbpyDoResxcJFlCwbrK/mq1FqX/kI0gyfocUhs0OABDR2TkdVkCdBdBzA6Sy6&#10;GAPh+HO1KfNliSmOubdFsSnXqQSrnm9b58NHAZrETU0dDjWhs+ODD7EbVj0ficUM3Eul0mCVIUNN&#10;r9bLdbpwkdEyoO+U1DUt8/hNTogkP5g2XQ5MqmmPBZSZWUeiE+UwNiMejOwbaE/I38HkL3wPuOnB&#10;/aZkQG/V1P86MCcoUZ8ManhVrFbRjClYrTdLDNxlprnMMMMRqqaBkml7G5KBJ643qHUnkwwvncy9&#10;omeSOrO/oykv43Tq5RXungAAAP//AwBQSwMEFAAGAAgAAAAhACoDwr7aAAAABQEAAA8AAABkcnMv&#10;ZG93bnJldi54bWxMj09PwzAMxe9I+w6RJ3FjDhMFVppO0xBXEOOPxC1rvLaicaomW8u3x5zYzc/P&#10;eu/nYj35Tp1oiG1gA9cLDYq4Cq7l2sD729PVPaiYLDvbBSYDPxRhXc4uCpu7MPIrnXapVhLCMbcG&#10;mpT6HDFWDXkbF6EnFu8QBm+TyKFGN9hRwn2HS61v0duWpaGxPW0bqr53R2/g4/nw9XmjX+pHn/Vj&#10;mDSyX6Exl/Np8wAq0ZT+j+EPX9ChFKZ9OLKLqjMgjyTZCr6Yd9lShr2BTK8AywLP6ctfAAAA//8D&#10;AFBLAQItABQABgAIAAAAIQC2gziS/gAAAOEBAAATAAAAAAAAAAAAAAAAAAAAAABbQ29udGVudF9U&#10;eXBlc10ueG1sUEsBAi0AFAAGAAgAAAAhADj9If/WAAAAlAEAAAsAAAAAAAAAAAAAAAAALwEAAF9y&#10;ZWxzLy5yZWxzUEsBAi0AFAAGAAgAAAAhAH0KwGH4AQAAzQMAAA4AAAAAAAAAAAAAAAAALgIAAGRy&#10;cy9lMm9Eb2MueG1sUEsBAi0AFAAGAAgAAAAhACoDwr7aAAAABQEAAA8AAAAAAAAAAAAAAAAAUgQA&#10;AGRycy9kb3ducmV2LnhtbFBLBQYAAAAABAAEAPMAAABZBQAAAAA=&#10;" filled="f" stroked="f">
                <v:textbox>
                  <w:txbxContent>
                    <w:p w14:paraId="7EB95E16" w14:textId="77777777" w:rsidR="007346AE" w:rsidRPr="00BC076D" w:rsidRDefault="007346AE" w:rsidP="007346AE">
                      <w:pPr>
                        <w:jc w:val="center"/>
                        <w:rPr>
                          <w:b/>
                          <w:sz w:val="24"/>
                        </w:rPr>
                      </w:pPr>
                      <w:r w:rsidRPr="00521040">
                        <w:rPr>
                          <w:rFonts w:ascii="Arial" w:hAnsi="Arial" w:cs="Arial"/>
                          <w:b/>
                          <w:sz w:val="24"/>
                        </w:rPr>
                        <w:t>ORGA</w:t>
                      </w:r>
                      <w:r>
                        <w:rPr>
                          <w:rFonts w:ascii="Arial" w:hAnsi="Arial" w:cs="Arial"/>
                          <w:b/>
                          <w:sz w:val="24"/>
                        </w:rPr>
                        <w:t>NIGRAMA DE DESARROLLO AGROPECUARIO</w:t>
                      </w:r>
                    </w:p>
                  </w:txbxContent>
                </v:textbox>
                <w10:wrap type="square" anchorx="margin"/>
              </v:shape>
            </w:pict>
          </mc:Fallback>
        </mc:AlternateContent>
      </w:r>
    </w:p>
    <w:p w14:paraId="2EB4A416" w14:textId="77777777" w:rsidR="007346AE" w:rsidRDefault="007346AE" w:rsidP="00B87144">
      <w:pPr>
        <w:jc w:val="center"/>
        <w:rPr>
          <w:rFonts w:ascii="Arial" w:hAnsi="Arial" w:cs="Arial"/>
          <w:b/>
          <w:sz w:val="24"/>
        </w:rPr>
      </w:pPr>
    </w:p>
    <w:p w14:paraId="6307A2E7" w14:textId="77777777" w:rsidR="007346AE" w:rsidRDefault="007346AE" w:rsidP="00B87144">
      <w:pPr>
        <w:jc w:val="center"/>
        <w:rPr>
          <w:rFonts w:ascii="Arial" w:hAnsi="Arial" w:cs="Arial"/>
          <w:b/>
          <w:sz w:val="24"/>
        </w:rPr>
      </w:pPr>
    </w:p>
    <w:p w14:paraId="370159A0" w14:textId="77777777" w:rsidR="007346AE" w:rsidRDefault="007346AE" w:rsidP="00B87144">
      <w:pPr>
        <w:jc w:val="center"/>
        <w:rPr>
          <w:rFonts w:ascii="Arial" w:hAnsi="Arial" w:cs="Arial"/>
          <w:b/>
          <w:sz w:val="24"/>
        </w:rPr>
      </w:pPr>
    </w:p>
    <w:p w14:paraId="49D82392" w14:textId="77777777" w:rsidR="007346AE" w:rsidRDefault="007346AE" w:rsidP="00B87144">
      <w:pPr>
        <w:jc w:val="center"/>
        <w:rPr>
          <w:rFonts w:ascii="Arial" w:hAnsi="Arial" w:cs="Arial"/>
          <w:b/>
          <w:sz w:val="24"/>
        </w:rPr>
      </w:pPr>
    </w:p>
    <w:p w14:paraId="03D966B8" w14:textId="77777777" w:rsidR="007346AE" w:rsidRDefault="007346AE" w:rsidP="00B87144">
      <w:pPr>
        <w:jc w:val="center"/>
        <w:rPr>
          <w:rFonts w:ascii="Arial" w:hAnsi="Arial" w:cs="Arial"/>
          <w:b/>
          <w:sz w:val="24"/>
        </w:rPr>
      </w:pPr>
    </w:p>
    <w:p w14:paraId="464649AE" w14:textId="77777777" w:rsidR="007346AE" w:rsidRDefault="007346AE" w:rsidP="00B87144">
      <w:pPr>
        <w:jc w:val="center"/>
        <w:rPr>
          <w:rFonts w:ascii="Arial" w:hAnsi="Arial" w:cs="Arial"/>
          <w:b/>
          <w:sz w:val="24"/>
        </w:rPr>
      </w:pPr>
    </w:p>
    <w:p w14:paraId="118571D4" w14:textId="77777777" w:rsidR="007346AE" w:rsidRDefault="007346AE" w:rsidP="00B87144">
      <w:pPr>
        <w:jc w:val="center"/>
        <w:rPr>
          <w:rFonts w:ascii="Arial" w:hAnsi="Arial" w:cs="Arial"/>
          <w:b/>
          <w:sz w:val="24"/>
        </w:rPr>
      </w:pPr>
    </w:p>
    <w:p w14:paraId="476C8EC8" w14:textId="77777777" w:rsidR="007346AE" w:rsidRDefault="007346AE" w:rsidP="00B87144">
      <w:pPr>
        <w:jc w:val="center"/>
        <w:rPr>
          <w:rFonts w:ascii="Arial" w:hAnsi="Arial" w:cs="Arial"/>
          <w:b/>
          <w:sz w:val="24"/>
        </w:rPr>
      </w:pPr>
    </w:p>
    <w:p w14:paraId="2AAE7469" w14:textId="77777777" w:rsidR="007346AE" w:rsidRDefault="007346AE" w:rsidP="00B87144">
      <w:pPr>
        <w:jc w:val="center"/>
        <w:rPr>
          <w:rFonts w:ascii="Arial" w:hAnsi="Arial" w:cs="Arial"/>
          <w:b/>
          <w:sz w:val="24"/>
        </w:rPr>
      </w:pPr>
    </w:p>
    <w:p w14:paraId="01B4AD40" w14:textId="77777777" w:rsidR="00B95EFE" w:rsidRDefault="00B95EFE" w:rsidP="00B87144">
      <w:pPr>
        <w:pStyle w:val="Sinespaciado"/>
        <w:rPr>
          <w:sz w:val="24"/>
          <w:szCs w:val="24"/>
          <w:lang w:eastAsia="es-MX"/>
        </w:rPr>
      </w:pPr>
    </w:p>
    <w:p w14:paraId="0B672035" w14:textId="77777777" w:rsidR="00B95EFE" w:rsidRDefault="00B95EFE" w:rsidP="00B87144">
      <w:pPr>
        <w:pStyle w:val="Sinespaciado"/>
        <w:rPr>
          <w:sz w:val="24"/>
          <w:szCs w:val="24"/>
          <w:lang w:eastAsia="es-MX"/>
        </w:rPr>
      </w:pPr>
    </w:p>
    <w:p w14:paraId="0E4B4E53" w14:textId="77777777" w:rsidR="00B95EFE" w:rsidRDefault="00B95EFE" w:rsidP="00B87144">
      <w:pPr>
        <w:pStyle w:val="Sinespaciado"/>
        <w:rPr>
          <w:sz w:val="24"/>
          <w:szCs w:val="24"/>
          <w:lang w:eastAsia="es-MX"/>
        </w:rPr>
      </w:pPr>
    </w:p>
    <w:p w14:paraId="7A08920B" w14:textId="77777777" w:rsidR="00B95EFE" w:rsidRDefault="00B95EFE" w:rsidP="00B87144">
      <w:pPr>
        <w:pStyle w:val="Sinespaciado"/>
        <w:rPr>
          <w:sz w:val="24"/>
          <w:szCs w:val="24"/>
          <w:lang w:eastAsia="es-MX"/>
        </w:rPr>
      </w:pPr>
    </w:p>
    <w:p w14:paraId="35D7A107" w14:textId="77777777" w:rsidR="00B95EFE" w:rsidRDefault="00B95EFE" w:rsidP="00B87144">
      <w:pPr>
        <w:pStyle w:val="Sinespaciado"/>
        <w:rPr>
          <w:sz w:val="24"/>
          <w:szCs w:val="24"/>
          <w:lang w:eastAsia="es-MX"/>
        </w:rPr>
      </w:pPr>
    </w:p>
    <w:p w14:paraId="2C495080" w14:textId="77777777" w:rsidR="00B95EFE" w:rsidRDefault="00B95EFE" w:rsidP="00B87144">
      <w:pPr>
        <w:pStyle w:val="Sinespaciado"/>
        <w:rPr>
          <w:sz w:val="24"/>
          <w:szCs w:val="24"/>
          <w:lang w:eastAsia="es-MX"/>
        </w:rPr>
      </w:pPr>
    </w:p>
    <w:p w14:paraId="13A218DE" w14:textId="77777777" w:rsidR="00B95EFE" w:rsidRDefault="00B95EFE" w:rsidP="00B87144">
      <w:pPr>
        <w:pStyle w:val="Sinespaciado"/>
        <w:rPr>
          <w:sz w:val="24"/>
          <w:szCs w:val="24"/>
          <w:lang w:eastAsia="es-MX"/>
        </w:rPr>
      </w:pPr>
    </w:p>
    <w:p w14:paraId="4CA0B25F" w14:textId="77777777" w:rsidR="00B95EFE" w:rsidRDefault="00B95EFE" w:rsidP="00B87144">
      <w:pPr>
        <w:pStyle w:val="Sinespaciado"/>
        <w:rPr>
          <w:sz w:val="24"/>
          <w:szCs w:val="24"/>
          <w:lang w:eastAsia="es-MX"/>
        </w:rPr>
      </w:pPr>
    </w:p>
    <w:p w14:paraId="4BE7C96B" w14:textId="77777777" w:rsidR="00B87144" w:rsidRPr="00521040" w:rsidRDefault="00B87144" w:rsidP="00C27AEE">
      <w:pPr>
        <w:jc w:val="center"/>
        <w:rPr>
          <w:rFonts w:ascii="Arial" w:hAnsi="Arial" w:cs="Arial"/>
          <w:b/>
          <w:sz w:val="24"/>
        </w:rPr>
      </w:pPr>
      <w:r w:rsidRPr="00521040">
        <w:rPr>
          <w:rFonts w:ascii="Arial" w:hAnsi="Arial" w:cs="Arial"/>
          <w:b/>
          <w:sz w:val="24"/>
        </w:rPr>
        <w:lastRenderedPageBreak/>
        <w:t>ORGANIGRAMA</w:t>
      </w:r>
      <w:r w:rsidR="007346AE">
        <w:rPr>
          <w:rFonts w:ascii="Arial" w:hAnsi="Arial" w:cs="Arial"/>
          <w:b/>
          <w:sz w:val="24"/>
        </w:rPr>
        <w:t xml:space="preserve"> GENERAL</w:t>
      </w:r>
    </w:p>
    <w:p w14:paraId="1626DEB9" w14:textId="77777777" w:rsidR="00B87144" w:rsidRDefault="00B87144" w:rsidP="00C27AEE">
      <w:pPr>
        <w:jc w:val="center"/>
        <w:rPr>
          <w:b/>
          <w:sz w:val="24"/>
        </w:rPr>
      </w:pPr>
    </w:p>
    <w:p w14:paraId="6C3B124E" w14:textId="77777777" w:rsidR="00B87144" w:rsidRDefault="00B87144" w:rsidP="00C27AEE">
      <w:pPr>
        <w:jc w:val="center"/>
        <w:rPr>
          <w:b/>
          <w:sz w:val="24"/>
        </w:rPr>
      </w:pPr>
    </w:p>
    <w:p w14:paraId="313A35E5" w14:textId="77777777" w:rsidR="00B87144" w:rsidRDefault="00B87144" w:rsidP="00C27AEE">
      <w:pPr>
        <w:jc w:val="center"/>
        <w:rPr>
          <w:b/>
          <w:sz w:val="24"/>
        </w:rPr>
      </w:pPr>
    </w:p>
    <w:p w14:paraId="213259E6" w14:textId="77777777" w:rsidR="00B87144" w:rsidRDefault="00BC076D" w:rsidP="00C27AEE">
      <w:pPr>
        <w:jc w:val="center"/>
        <w:rPr>
          <w:b/>
          <w:sz w:val="24"/>
        </w:rPr>
      </w:pPr>
      <w:r>
        <w:rPr>
          <w:noProof/>
          <w:lang w:eastAsia="es-MX"/>
        </w:rPr>
        <w:drawing>
          <wp:anchor distT="0" distB="0" distL="114300" distR="114300" simplePos="0" relativeHeight="251652096" behindDoc="1" locked="0" layoutInCell="1" allowOverlap="1" wp14:anchorId="7E105822" wp14:editId="54121E6A">
            <wp:simplePos x="0" y="0"/>
            <wp:positionH relativeFrom="margin">
              <wp:posOffset>-1560830</wp:posOffset>
            </wp:positionH>
            <wp:positionV relativeFrom="paragraph">
              <wp:posOffset>318023</wp:posOffset>
            </wp:positionV>
            <wp:extent cx="8496753" cy="6033065"/>
            <wp:effectExtent l="0" t="635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3995" t="12952" r="21217" b="5259"/>
                    <a:stretch/>
                  </pic:blipFill>
                  <pic:spPr bwMode="auto">
                    <a:xfrm rot="5400000">
                      <a:off x="0" y="0"/>
                      <a:ext cx="8496753" cy="6033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AF9FE1" w14:textId="77777777" w:rsidR="00B87144" w:rsidRDefault="00B87144" w:rsidP="00C27AEE">
      <w:pPr>
        <w:jc w:val="center"/>
        <w:rPr>
          <w:b/>
          <w:sz w:val="24"/>
        </w:rPr>
      </w:pPr>
    </w:p>
    <w:p w14:paraId="23952D9E" w14:textId="77777777" w:rsidR="00B87144" w:rsidRPr="00C27AEE" w:rsidRDefault="00B87144" w:rsidP="00C27AEE">
      <w:pPr>
        <w:jc w:val="center"/>
        <w:rPr>
          <w:b/>
          <w:sz w:val="24"/>
        </w:rPr>
      </w:pPr>
    </w:p>
    <w:p w14:paraId="2D03C6B0" w14:textId="77777777" w:rsidR="00C27AEE" w:rsidRDefault="00C27AEE" w:rsidP="00C27AEE">
      <w:pPr>
        <w:jc w:val="both"/>
        <w:rPr>
          <w:sz w:val="24"/>
        </w:rPr>
      </w:pPr>
    </w:p>
    <w:p w14:paraId="04EA21F0" w14:textId="77777777" w:rsidR="00C27AEE" w:rsidRDefault="00C27AEE" w:rsidP="00C27AEE">
      <w:pPr>
        <w:jc w:val="both"/>
        <w:rPr>
          <w:sz w:val="24"/>
        </w:rPr>
      </w:pPr>
    </w:p>
    <w:p w14:paraId="2524990E" w14:textId="77777777" w:rsidR="00C27AEE" w:rsidRDefault="00C27AEE" w:rsidP="00C27AEE">
      <w:pPr>
        <w:jc w:val="both"/>
        <w:rPr>
          <w:sz w:val="24"/>
        </w:rPr>
      </w:pPr>
    </w:p>
    <w:p w14:paraId="08106FA7" w14:textId="77777777" w:rsidR="00C27AEE" w:rsidRDefault="00C27AEE" w:rsidP="00C27AEE">
      <w:pPr>
        <w:jc w:val="both"/>
        <w:rPr>
          <w:sz w:val="24"/>
        </w:rPr>
      </w:pPr>
    </w:p>
    <w:p w14:paraId="79980AAB" w14:textId="77777777" w:rsidR="00C27AEE" w:rsidRDefault="00C27AEE" w:rsidP="00C27AEE">
      <w:pPr>
        <w:jc w:val="both"/>
        <w:rPr>
          <w:sz w:val="24"/>
        </w:rPr>
      </w:pPr>
    </w:p>
    <w:p w14:paraId="58DE3A61" w14:textId="77777777" w:rsidR="00C27AEE" w:rsidRDefault="00C27AEE" w:rsidP="00C27AEE">
      <w:pPr>
        <w:jc w:val="both"/>
        <w:rPr>
          <w:sz w:val="24"/>
        </w:rPr>
      </w:pPr>
    </w:p>
    <w:p w14:paraId="6072899B" w14:textId="77777777" w:rsidR="00B87144" w:rsidRDefault="00B87144" w:rsidP="00C27AEE">
      <w:pPr>
        <w:jc w:val="both"/>
      </w:pPr>
    </w:p>
    <w:p w14:paraId="2515EE81" w14:textId="77777777" w:rsidR="00B87144" w:rsidRDefault="00B87144" w:rsidP="00C27AEE">
      <w:pPr>
        <w:jc w:val="both"/>
      </w:pPr>
    </w:p>
    <w:p w14:paraId="556B939E" w14:textId="77777777" w:rsidR="00B87144" w:rsidRDefault="00B87144" w:rsidP="00C27AEE">
      <w:pPr>
        <w:jc w:val="both"/>
      </w:pPr>
    </w:p>
    <w:p w14:paraId="1B0AFC8D" w14:textId="77777777" w:rsidR="00B87144" w:rsidRDefault="00B87144" w:rsidP="00C27AEE">
      <w:pPr>
        <w:jc w:val="both"/>
      </w:pPr>
    </w:p>
    <w:p w14:paraId="0F877322" w14:textId="77777777" w:rsidR="00B87144" w:rsidRDefault="00B87144" w:rsidP="00C27AEE">
      <w:pPr>
        <w:jc w:val="both"/>
      </w:pPr>
    </w:p>
    <w:p w14:paraId="5A58A4E2" w14:textId="77777777" w:rsidR="00B87144" w:rsidRDefault="00B87144" w:rsidP="00C27AEE">
      <w:pPr>
        <w:jc w:val="both"/>
      </w:pPr>
    </w:p>
    <w:p w14:paraId="15BA6186" w14:textId="77777777" w:rsidR="00B87144" w:rsidRDefault="00B87144" w:rsidP="00C27AEE">
      <w:pPr>
        <w:jc w:val="both"/>
      </w:pPr>
    </w:p>
    <w:p w14:paraId="2A3C08FA" w14:textId="77777777" w:rsidR="00B87144" w:rsidRDefault="00B87144" w:rsidP="00C27AEE">
      <w:pPr>
        <w:jc w:val="both"/>
      </w:pPr>
    </w:p>
    <w:p w14:paraId="5C313A9B" w14:textId="77777777" w:rsidR="00B87144" w:rsidRDefault="00B87144" w:rsidP="00C27AEE">
      <w:pPr>
        <w:jc w:val="both"/>
      </w:pPr>
    </w:p>
    <w:p w14:paraId="67A239B4" w14:textId="77777777" w:rsidR="00B87144" w:rsidRDefault="00B87144" w:rsidP="00C27AEE">
      <w:pPr>
        <w:jc w:val="both"/>
      </w:pPr>
    </w:p>
    <w:p w14:paraId="558C8FB9" w14:textId="77777777" w:rsidR="00B87144" w:rsidRDefault="00B87144" w:rsidP="00C27AEE">
      <w:pPr>
        <w:jc w:val="both"/>
      </w:pPr>
    </w:p>
    <w:p w14:paraId="0C72842D" w14:textId="77777777" w:rsidR="00B87144" w:rsidRDefault="00B87144" w:rsidP="00C27AEE">
      <w:pPr>
        <w:jc w:val="both"/>
      </w:pPr>
    </w:p>
    <w:p w14:paraId="20456F44" w14:textId="77777777" w:rsidR="00B95EFE" w:rsidRDefault="00B95EFE" w:rsidP="00C27AEE">
      <w:pPr>
        <w:jc w:val="both"/>
      </w:pPr>
    </w:p>
    <w:p w14:paraId="22CA5108" w14:textId="77777777" w:rsidR="00B95EFE" w:rsidRDefault="00B95EFE" w:rsidP="00C27AEE">
      <w:pPr>
        <w:jc w:val="both"/>
      </w:pPr>
    </w:p>
    <w:p w14:paraId="469364C4" w14:textId="77777777" w:rsidR="00B95EFE" w:rsidRDefault="00B95EFE" w:rsidP="00C27AEE">
      <w:pPr>
        <w:jc w:val="both"/>
      </w:pPr>
    </w:p>
    <w:p w14:paraId="1F8D8A46" w14:textId="77777777" w:rsidR="007346AE" w:rsidRDefault="007346AE" w:rsidP="007346AE">
      <w:pPr>
        <w:jc w:val="center"/>
        <w:rPr>
          <w:rFonts w:ascii="Arial" w:hAnsi="Arial" w:cs="Arial"/>
          <w:b/>
          <w:sz w:val="24"/>
        </w:rPr>
      </w:pPr>
      <w:r>
        <w:rPr>
          <w:rFonts w:ascii="Arial" w:hAnsi="Arial" w:cs="Arial"/>
          <w:b/>
          <w:sz w:val="24"/>
        </w:rPr>
        <w:lastRenderedPageBreak/>
        <w:t xml:space="preserve">FACULTADES Y </w:t>
      </w:r>
      <w:r w:rsidRPr="004B24D4">
        <w:rPr>
          <w:rFonts w:ascii="Arial" w:hAnsi="Arial" w:cs="Arial"/>
          <w:b/>
          <w:sz w:val="24"/>
        </w:rPr>
        <w:t>ATRIBUCIONES</w:t>
      </w:r>
    </w:p>
    <w:p w14:paraId="13FE5575" w14:textId="77777777" w:rsidR="007346AE" w:rsidRPr="0093324A" w:rsidRDefault="007346AE" w:rsidP="007346AE">
      <w:pPr>
        <w:ind w:left="360"/>
        <w:jc w:val="center"/>
        <w:rPr>
          <w:rFonts w:ascii="Arial" w:hAnsi="Arial" w:cs="Arial"/>
          <w:sz w:val="24"/>
        </w:rPr>
      </w:pPr>
      <w:r w:rsidRPr="0093324A">
        <w:rPr>
          <w:rFonts w:ascii="Arial" w:hAnsi="Arial" w:cs="Arial"/>
          <w:sz w:val="24"/>
        </w:rPr>
        <w:t>TÍTULO PRIMERO</w:t>
      </w:r>
    </w:p>
    <w:p w14:paraId="1F211B8F" w14:textId="77777777" w:rsidR="007346AE" w:rsidRPr="0093324A" w:rsidRDefault="007346AE" w:rsidP="007346AE">
      <w:pPr>
        <w:ind w:left="360"/>
        <w:jc w:val="center"/>
        <w:rPr>
          <w:rFonts w:ascii="Arial" w:hAnsi="Arial" w:cs="Arial"/>
          <w:sz w:val="24"/>
        </w:rPr>
      </w:pPr>
      <w:r w:rsidRPr="0093324A">
        <w:rPr>
          <w:rFonts w:ascii="Arial" w:hAnsi="Arial" w:cs="Arial"/>
          <w:sz w:val="24"/>
        </w:rPr>
        <w:t>DISPOSICIONES GENERALES</w:t>
      </w:r>
    </w:p>
    <w:p w14:paraId="542AFD50" w14:textId="77777777" w:rsidR="007346AE" w:rsidRPr="0093324A" w:rsidRDefault="007346AE" w:rsidP="007346AE">
      <w:pPr>
        <w:ind w:left="360"/>
        <w:jc w:val="center"/>
        <w:rPr>
          <w:rFonts w:ascii="Arial" w:hAnsi="Arial" w:cs="Arial"/>
          <w:sz w:val="24"/>
        </w:rPr>
      </w:pPr>
      <w:r w:rsidRPr="0093324A">
        <w:rPr>
          <w:rFonts w:ascii="Arial" w:hAnsi="Arial" w:cs="Arial"/>
          <w:sz w:val="24"/>
        </w:rPr>
        <w:t>CAPÍTULO PRIMERO</w:t>
      </w:r>
    </w:p>
    <w:p w14:paraId="1044C107" w14:textId="77777777" w:rsidR="007346AE" w:rsidRPr="0093324A" w:rsidRDefault="007346AE" w:rsidP="007346AE">
      <w:pPr>
        <w:ind w:left="360"/>
        <w:jc w:val="center"/>
        <w:rPr>
          <w:rFonts w:ascii="Arial" w:hAnsi="Arial" w:cs="Arial"/>
          <w:sz w:val="24"/>
        </w:rPr>
      </w:pPr>
      <w:r>
        <w:rPr>
          <w:rFonts w:ascii="Arial" w:hAnsi="Arial" w:cs="Arial"/>
          <w:sz w:val="24"/>
        </w:rPr>
        <w:t>DE LA LEY ORGANICA MUNICIPAL DEL ESTADO DE HIDALGO</w:t>
      </w:r>
    </w:p>
    <w:p w14:paraId="38ADF0A7" w14:textId="77777777" w:rsidR="007346AE" w:rsidRPr="0093324A" w:rsidRDefault="007346AE" w:rsidP="007346AE">
      <w:pPr>
        <w:jc w:val="both"/>
        <w:rPr>
          <w:rFonts w:ascii="Arial" w:hAnsi="Arial" w:cs="Arial"/>
          <w:sz w:val="24"/>
        </w:rPr>
      </w:pPr>
      <w:r w:rsidRPr="0093324A">
        <w:rPr>
          <w:rFonts w:ascii="Arial" w:hAnsi="Arial" w:cs="Arial"/>
          <w:sz w:val="24"/>
        </w:rPr>
        <w:t xml:space="preserve">ARTÍCULO 1.- Las disposiciones de la presente Ley son de orden público y de interés social, tienen por objeto regular la organización y funcionamiento de los municipios, de acuerdo con lo dispuesto en los artículos 115 de la Constitución Política de los Estados Unidos Mexicanos y 115 al 148 de la Constitución Política del Estado de Hidalgo. </w:t>
      </w:r>
    </w:p>
    <w:p w14:paraId="03F5F89C" w14:textId="58C00E58" w:rsidR="007346AE" w:rsidRPr="0093324A" w:rsidRDefault="007346AE" w:rsidP="007346AE">
      <w:pPr>
        <w:jc w:val="both"/>
        <w:rPr>
          <w:rFonts w:ascii="Arial" w:hAnsi="Arial" w:cs="Arial"/>
          <w:sz w:val="24"/>
        </w:rPr>
      </w:pPr>
      <w:r w:rsidRPr="0093324A">
        <w:rPr>
          <w:rFonts w:ascii="Arial" w:hAnsi="Arial" w:cs="Arial"/>
          <w:sz w:val="24"/>
        </w:rPr>
        <w:t>ARTÍCULO 2.- El Municipio Libre de acuerdo con lo establecido en el Artículo 115 de la Constitución Política de los Estados Unidos Mexicanos, es la base de la división territorial y de la organización política y administrativa del Estado, es una institución de orden público</w:t>
      </w:r>
      <w:r w:rsidR="00BA17A7">
        <w:rPr>
          <w:rFonts w:ascii="Arial" w:hAnsi="Arial" w:cs="Arial"/>
          <w:sz w:val="24"/>
        </w:rPr>
        <w:t>-</w:t>
      </w:r>
      <w:r w:rsidRPr="0093324A">
        <w:rPr>
          <w:rFonts w:ascii="Arial" w:hAnsi="Arial" w:cs="Arial"/>
          <w:sz w:val="24"/>
        </w:rPr>
        <w:t xml:space="preserve">constituida por una comunidad de personas establecidas en un territorio determinado, autónoma en su régimen interior, gobernada por un Ayuntamiento y con libre administración de su hacienda. </w:t>
      </w:r>
    </w:p>
    <w:p w14:paraId="0E4F2628" w14:textId="77777777" w:rsidR="007346AE" w:rsidRPr="0093324A" w:rsidRDefault="007346AE" w:rsidP="007346AE">
      <w:pPr>
        <w:jc w:val="both"/>
        <w:rPr>
          <w:rFonts w:ascii="Arial" w:hAnsi="Arial" w:cs="Arial"/>
          <w:sz w:val="24"/>
        </w:rPr>
      </w:pPr>
      <w:r w:rsidRPr="0093324A">
        <w:rPr>
          <w:rFonts w:ascii="Arial" w:hAnsi="Arial" w:cs="Arial"/>
          <w:sz w:val="24"/>
        </w:rPr>
        <w:t>ARTÍCULO 3.- Los municipios del Estado, estarán organizados y regularán su funcionamiento de acuerdo con lo dispuesto por la presente Ley, en lo interno se regirán por su propia reglamentación que se ajustará a los principios establecidos en la Constitución Política de los Estados Unidos Mexicanos, en la del Estado, en ésta Ley y en las correlativas, así como en lo siguiente:</w:t>
      </w:r>
    </w:p>
    <w:p w14:paraId="0D7789D3" w14:textId="77777777" w:rsidR="007346AE" w:rsidRPr="0093324A" w:rsidRDefault="007346AE" w:rsidP="007346AE">
      <w:pPr>
        <w:ind w:left="360"/>
        <w:jc w:val="both"/>
        <w:rPr>
          <w:rFonts w:ascii="Arial" w:hAnsi="Arial" w:cs="Arial"/>
          <w:sz w:val="24"/>
        </w:rPr>
      </w:pPr>
      <w:r w:rsidRPr="0093324A">
        <w:rPr>
          <w:rFonts w:ascii="Arial" w:hAnsi="Arial" w:cs="Arial"/>
          <w:sz w:val="24"/>
        </w:rPr>
        <w:t xml:space="preserve"> I.- Los ayuntamientos quedan facultados para aprobar los bandos de gobierno y de policía, reglamentos, circulares y disposiciones administrativas de observancia general dentro de sus respectivas jurisdicciones, que organicen la administración pública municipal, regulen las materias, procedimientos, funciones y servicios públicos de su competencia y promuevan la participación de la sociedad. </w:t>
      </w:r>
    </w:p>
    <w:p w14:paraId="3DEF2D75" w14:textId="77777777" w:rsidR="007346AE" w:rsidRPr="0093324A" w:rsidRDefault="007346AE" w:rsidP="007346AE">
      <w:pPr>
        <w:ind w:left="360"/>
        <w:jc w:val="both"/>
        <w:rPr>
          <w:rFonts w:ascii="Arial" w:hAnsi="Arial" w:cs="Arial"/>
          <w:sz w:val="24"/>
        </w:rPr>
      </w:pPr>
      <w:r w:rsidRPr="0093324A">
        <w:rPr>
          <w:rFonts w:ascii="Arial" w:hAnsi="Arial" w:cs="Arial"/>
          <w:sz w:val="24"/>
        </w:rPr>
        <w:t xml:space="preserve">II.- En los municipios en los que no existan los bandos y reglamentos a que se refiere la fracción anterior, los ayuntamientos aplicarán las reglas que fije ésta u otra Ley que se expidan en materia municipal, a fin de permitirles cumplir sus fines y ejercer todas las atribuciones establecidas en el Artículo 115 de la Ley Orgánica Municipal 2 Constitución Política, de los Estados Unidos Mexicanos, el Título IX de la Constitución Política del Estado de Hidalgo. </w:t>
      </w:r>
    </w:p>
    <w:p w14:paraId="1BAFB820" w14:textId="77777777" w:rsidR="007346AE" w:rsidRDefault="007346AE" w:rsidP="007346AE">
      <w:pPr>
        <w:ind w:left="360"/>
        <w:jc w:val="both"/>
        <w:rPr>
          <w:rFonts w:ascii="Arial" w:hAnsi="Arial" w:cs="Arial"/>
          <w:sz w:val="24"/>
        </w:rPr>
      </w:pPr>
      <w:r w:rsidRPr="0093324A">
        <w:rPr>
          <w:rFonts w:ascii="Arial" w:hAnsi="Arial" w:cs="Arial"/>
          <w:sz w:val="24"/>
        </w:rPr>
        <w:t>III.- Para dirimir las controversias que se generen entre la Administración Pública Municipal y los particulares, en relación a los recursos administrativos, se sujetarán a lo dispuesto por el Título Octavo, capítulo tercero de ésta Ley, a partir de los principios de igualdad, publicidad, audiencia y legalidad.</w:t>
      </w:r>
    </w:p>
    <w:p w14:paraId="3F375634" w14:textId="77777777" w:rsidR="007346AE" w:rsidRPr="0093324A" w:rsidRDefault="007346AE" w:rsidP="007346AE">
      <w:pPr>
        <w:jc w:val="both"/>
        <w:rPr>
          <w:rFonts w:ascii="Arial" w:hAnsi="Arial" w:cs="Arial"/>
          <w:sz w:val="24"/>
        </w:rPr>
      </w:pPr>
      <w:r w:rsidRPr="0093324A">
        <w:rPr>
          <w:rFonts w:ascii="Arial" w:hAnsi="Arial" w:cs="Arial"/>
          <w:sz w:val="24"/>
        </w:rPr>
        <w:lastRenderedPageBreak/>
        <w:t>ARTÍCULO 16.- La vecindad no se pierde:</w:t>
      </w:r>
    </w:p>
    <w:p w14:paraId="48F2D3AB" w14:textId="77777777" w:rsidR="007346AE" w:rsidRPr="0093324A" w:rsidRDefault="007346AE" w:rsidP="007346AE">
      <w:pPr>
        <w:jc w:val="both"/>
        <w:rPr>
          <w:rFonts w:ascii="Arial" w:hAnsi="Arial" w:cs="Arial"/>
          <w:sz w:val="24"/>
        </w:rPr>
      </w:pPr>
      <w:r w:rsidRPr="0093324A">
        <w:rPr>
          <w:rFonts w:ascii="Arial" w:hAnsi="Arial" w:cs="Arial"/>
          <w:sz w:val="24"/>
        </w:rPr>
        <w:t xml:space="preserve"> I.- Por ausencia en virtud del desempeño de algún cargo de elección popular o por cumplir algún servicio en las Fuerzas Armadas Nacionales;</w:t>
      </w:r>
    </w:p>
    <w:p w14:paraId="26AF2B9A" w14:textId="77777777" w:rsidR="007346AE" w:rsidRPr="0093324A" w:rsidRDefault="007346AE" w:rsidP="007346AE">
      <w:pPr>
        <w:jc w:val="both"/>
        <w:rPr>
          <w:rFonts w:ascii="Arial" w:hAnsi="Arial" w:cs="Arial"/>
          <w:sz w:val="24"/>
        </w:rPr>
      </w:pPr>
      <w:r w:rsidRPr="0093324A">
        <w:rPr>
          <w:rFonts w:ascii="Arial" w:hAnsi="Arial" w:cs="Arial"/>
          <w:sz w:val="24"/>
        </w:rPr>
        <w:t xml:space="preserve"> II.- Por desempeñar algún cargo de la Nación en el extranjero;</w:t>
      </w:r>
    </w:p>
    <w:p w14:paraId="29287CAD" w14:textId="77777777" w:rsidR="007346AE" w:rsidRPr="0093324A" w:rsidRDefault="007346AE" w:rsidP="007346AE">
      <w:pPr>
        <w:jc w:val="both"/>
        <w:rPr>
          <w:rFonts w:ascii="Arial" w:hAnsi="Arial" w:cs="Arial"/>
          <w:sz w:val="24"/>
        </w:rPr>
      </w:pPr>
      <w:r>
        <w:rPr>
          <w:rFonts w:ascii="Arial" w:hAnsi="Arial" w:cs="Arial"/>
          <w:sz w:val="24"/>
        </w:rPr>
        <w:t xml:space="preserve"> III.-</w:t>
      </w:r>
      <w:r w:rsidRPr="0093324A">
        <w:rPr>
          <w:rFonts w:ascii="Arial" w:hAnsi="Arial" w:cs="Arial"/>
          <w:sz w:val="24"/>
        </w:rPr>
        <w:t xml:space="preserve">Por ausentarse con motivo de estudios científicos o artísticos o en el desempeño de alguna comisión del Gobierno Federal, Estatal o Municipal y </w:t>
      </w:r>
    </w:p>
    <w:p w14:paraId="1143C880" w14:textId="77777777" w:rsidR="007346AE" w:rsidRPr="0093324A" w:rsidRDefault="007346AE" w:rsidP="007346AE">
      <w:pPr>
        <w:jc w:val="both"/>
        <w:rPr>
          <w:rFonts w:ascii="Arial" w:hAnsi="Arial" w:cs="Arial"/>
          <w:sz w:val="24"/>
        </w:rPr>
      </w:pPr>
      <w:r w:rsidRPr="0093324A">
        <w:rPr>
          <w:rFonts w:ascii="Arial" w:hAnsi="Arial" w:cs="Arial"/>
          <w:sz w:val="24"/>
        </w:rPr>
        <w:t xml:space="preserve">IV.- Por desempeñar sus actividades laborales en el extranjero. </w:t>
      </w:r>
    </w:p>
    <w:p w14:paraId="706F8D32" w14:textId="77777777" w:rsidR="007346AE" w:rsidRPr="0093324A" w:rsidRDefault="007346AE" w:rsidP="007346AE">
      <w:pPr>
        <w:pStyle w:val="Prrafodelista"/>
        <w:jc w:val="both"/>
        <w:rPr>
          <w:rFonts w:ascii="Arial" w:hAnsi="Arial" w:cs="Arial"/>
          <w:sz w:val="24"/>
        </w:rPr>
      </w:pPr>
    </w:p>
    <w:p w14:paraId="0288A7EF" w14:textId="77777777" w:rsidR="007346AE" w:rsidRPr="0093324A" w:rsidRDefault="007346AE" w:rsidP="007346AE">
      <w:pPr>
        <w:jc w:val="both"/>
        <w:rPr>
          <w:rFonts w:ascii="Arial" w:hAnsi="Arial" w:cs="Arial"/>
          <w:sz w:val="24"/>
        </w:rPr>
      </w:pPr>
      <w:r w:rsidRPr="0093324A">
        <w:rPr>
          <w:rFonts w:ascii="Arial" w:hAnsi="Arial" w:cs="Arial"/>
          <w:sz w:val="24"/>
        </w:rPr>
        <w:t xml:space="preserve">ARTÍCULO 17.- Los vecinos del Municipio, además de las obligaciones que establece ésta Ley a los habitantes, tienen las siguientes: I.- Inscribirse en el Padrón de su Municipalidad; Ley Orgánica Municipal 4 II.- Desempeñar los cargos de elección popular, cuando reúnan los requisitos exigidos sobre el particular, por la Constitución Política del Estado de Hidalgo y las leyes de la materia; III.- Asistir los días y horas que determinen las autoridades competentes para recibir la instrucción que previene la Ley del Servicio Militar Nacional, siempre y cuando tengan la nacionalidad mexicana; IV.- Avisar los cambios de domicilio y V.- Las demás que les señalen las leyes y reglamentos. </w:t>
      </w:r>
    </w:p>
    <w:p w14:paraId="4F9F3D89" w14:textId="77777777" w:rsidR="007346AE" w:rsidRPr="0093324A" w:rsidRDefault="007346AE" w:rsidP="007346AE">
      <w:pPr>
        <w:pStyle w:val="Prrafodelista"/>
        <w:jc w:val="both"/>
        <w:rPr>
          <w:rFonts w:ascii="Arial" w:hAnsi="Arial" w:cs="Arial"/>
          <w:sz w:val="24"/>
        </w:rPr>
      </w:pPr>
    </w:p>
    <w:p w14:paraId="2B089614" w14:textId="77777777" w:rsidR="007346AE" w:rsidRPr="0093324A" w:rsidRDefault="007346AE" w:rsidP="007346AE">
      <w:pPr>
        <w:jc w:val="both"/>
        <w:rPr>
          <w:rFonts w:ascii="Arial" w:hAnsi="Arial" w:cs="Arial"/>
          <w:sz w:val="24"/>
        </w:rPr>
      </w:pPr>
      <w:r w:rsidRPr="0093324A">
        <w:rPr>
          <w:rFonts w:ascii="Arial" w:hAnsi="Arial" w:cs="Arial"/>
          <w:sz w:val="24"/>
        </w:rPr>
        <w:t xml:space="preserve">ARTÍCULO 18.- Son derechos de los vecinos, todos aquellos que la Ley establezca. </w:t>
      </w:r>
    </w:p>
    <w:p w14:paraId="03723790" w14:textId="77777777" w:rsidR="007346AE" w:rsidRPr="0093324A" w:rsidRDefault="007346AE" w:rsidP="007346AE">
      <w:pPr>
        <w:jc w:val="both"/>
        <w:rPr>
          <w:rFonts w:ascii="Arial" w:hAnsi="Arial" w:cs="Arial"/>
          <w:sz w:val="24"/>
        </w:rPr>
      </w:pPr>
      <w:r w:rsidRPr="0093324A">
        <w:rPr>
          <w:rFonts w:ascii="Arial" w:hAnsi="Arial" w:cs="Arial"/>
          <w:sz w:val="24"/>
        </w:rPr>
        <w:t>ARTÍCULO 19.- Los vecinos de los diferentes poblados que estimen haber reunido los requisitos para lograr éstos una nueva denominación política, podrán obtener la que les corresponda por declaración que al respecto haga el Ayuntamiento, con aprobación del Congreso del Estado.</w:t>
      </w:r>
    </w:p>
    <w:p w14:paraId="4FCA4EED" w14:textId="77777777" w:rsidR="007346AE" w:rsidRPr="0093324A" w:rsidRDefault="007346AE" w:rsidP="007346AE">
      <w:pPr>
        <w:jc w:val="both"/>
        <w:rPr>
          <w:rFonts w:ascii="Arial" w:hAnsi="Arial" w:cs="Arial"/>
          <w:sz w:val="24"/>
        </w:rPr>
      </w:pPr>
      <w:r w:rsidRPr="0093324A">
        <w:rPr>
          <w:rFonts w:ascii="Arial" w:hAnsi="Arial" w:cs="Arial"/>
          <w:sz w:val="24"/>
        </w:rPr>
        <w:t xml:space="preserve"> ARTÍCULO 20.- Por su importancia demográfica las poblaciones municipales del Estado, se clasificarán de la siguiente forma:</w:t>
      </w:r>
    </w:p>
    <w:p w14:paraId="1F42BC1B" w14:textId="77777777" w:rsidR="007346AE" w:rsidRPr="0093324A" w:rsidRDefault="007346AE" w:rsidP="007346AE">
      <w:pPr>
        <w:pStyle w:val="Prrafodelista"/>
        <w:jc w:val="both"/>
        <w:rPr>
          <w:rFonts w:ascii="Arial" w:hAnsi="Arial" w:cs="Arial"/>
          <w:sz w:val="24"/>
        </w:rPr>
      </w:pPr>
      <w:r w:rsidRPr="0093324A">
        <w:rPr>
          <w:rFonts w:ascii="Arial" w:hAnsi="Arial" w:cs="Arial"/>
          <w:sz w:val="24"/>
        </w:rPr>
        <w:t xml:space="preserve"> I.- Ciudades, las que tengan más de 25,000 habitantes; </w:t>
      </w:r>
    </w:p>
    <w:p w14:paraId="5E3721C3" w14:textId="77777777" w:rsidR="007346AE" w:rsidRPr="0093324A" w:rsidRDefault="007346AE" w:rsidP="007346AE">
      <w:pPr>
        <w:pStyle w:val="Prrafodelista"/>
        <w:jc w:val="both"/>
        <w:rPr>
          <w:rFonts w:ascii="Arial" w:hAnsi="Arial" w:cs="Arial"/>
          <w:sz w:val="24"/>
        </w:rPr>
      </w:pPr>
      <w:r w:rsidRPr="0093324A">
        <w:rPr>
          <w:rFonts w:ascii="Arial" w:hAnsi="Arial" w:cs="Arial"/>
          <w:sz w:val="24"/>
        </w:rPr>
        <w:t xml:space="preserve">II.- Pueblos, los que tengan más de 10,000 habitantes; </w:t>
      </w:r>
    </w:p>
    <w:p w14:paraId="04171A66" w14:textId="77777777" w:rsidR="007346AE" w:rsidRDefault="007346AE" w:rsidP="007346AE">
      <w:pPr>
        <w:pStyle w:val="Prrafodelista"/>
        <w:jc w:val="both"/>
        <w:rPr>
          <w:rFonts w:ascii="Arial" w:hAnsi="Arial" w:cs="Arial"/>
          <w:sz w:val="24"/>
        </w:rPr>
      </w:pPr>
      <w:r w:rsidRPr="0093324A">
        <w:rPr>
          <w:rFonts w:ascii="Arial" w:hAnsi="Arial" w:cs="Arial"/>
          <w:sz w:val="24"/>
        </w:rPr>
        <w:t xml:space="preserve">III.- Villas, las que tengan más de 5,000 habitantes; </w:t>
      </w:r>
    </w:p>
    <w:p w14:paraId="055C6565" w14:textId="77777777" w:rsidR="007346AE" w:rsidRPr="0093324A" w:rsidRDefault="007346AE" w:rsidP="007346AE">
      <w:pPr>
        <w:pStyle w:val="Prrafodelista"/>
        <w:jc w:val="both"/>
        <w:rPr>
          <w:rFonts w:ascii="Arial" w:hAnsi="Arial" w:cs="Arial"/>
          <w:sz w:val="24"/>
        </w:rPr>
      </w:pPr>
      <w:r w:rsidRPr="0093324A">
        <w:rPr>
          <w:rFonts w:ascii="Arial" w:hAnsi="Arial" w:cs="Arial"/>
          <w:sz w:val="24"/>
        </w:rPr>
        <w:t xml:space="preserve">IV.- Comunidades o congregaciones, las que tengan 500 habitantes o más y </w:t>
      </w:r>
    </w:p>
    <w:p w14:paraId="44AA78DB" w14:textId="77777777" w:rsidR="007346AE" w:rsidRDefault="007346AE" w:rsidP="007346AE">
      <w:pPr>
        <w:pStyle w:val="Prrafodelista"/>
        <w:jc w:val="both"/>
        <w:rPr>
          <w:rFonts w:ascii="Arial" w:hAnsi="Arial" w:cs="Arial"/>
          <w:sz w:val="24"/>
        </w:rPr>
      </w:pPr>
      <w:r w:rsidRPr="0093324A">
        <w:rPr>
          <w:rFonts w:ascii="Arial" w:hAnsi="Arial" w:cs="Arial"/>
          <w:sz w:val="24"/>
        </w:rPr>
        <w:t xml:space="preserve">V.- Rancherías, las que tengan menos de 500 habitantes. </w:t>
      </w:r>
    </w:p>
    <w:p w14:paraId="5AEB46FE" w14:textId="77777777" w:rsidR="007346AE" w:rsidRPr="0093324A" w:rsidRDefault="007346AE" w:rsidP="007346AE">
      <w:pPr>
        <w:pStyle w:val="Prrafodelista"/>
        <w:jc w:val="both"/>
        <w:rPr>
          <w:rFonts w:ascii="Arial" w:hAnsi="Arial" w:cs="Arial"/>
          <w:sz w:val="24"/>
        </w:rPr>
      </w:pPr>
    </w:p>
    <w:p w14:paraId="79BA6382" w14:textId="77777777" w:rsidR="00AE548C" w:rsidRDefault="00AE548C" w:rsidP="00AE548C">
      <w:pPr>
        <w:pStyle w:val="Prrafodelista"/>
        <w:rPr>
          <w:rFonts w:ascii="Arial" w:hAnsi="Arial" w:cs="Arial"/>
          <w:sz w:val="24"/>
        </w:rPr>
      </w:pPr>
    </w:p>
    <w:p w14:paraId="53305C91" w14:textId="77777777" w:rsidR="00AE548C" w:rsidRDefault="00AE548C" w:rsidP="00AE548C">
      <w:pPr>
        <w:pStyle w:val="Prrafodelista"/>
        <w:rPr>
          <w:rFonts w:ascii="Arial" w:hAnsi="Arial" w:cs="Arial"/>
          <w:sz w:val="24"/>
        </w:rPr>
      </w:pPr>
    </w:p>
    <w:p w14:paraId="436F83E6" w14:textId="77777777" w:rsidR="00AE548C" w:rsidRDefault="00AE548C" w:rsidP="00AE548C">
      <w:pPr>
        <w:pStyle w:val="Prrafodelista"/>
        <w:rPr>
          <w:rFonts w:ascii="Arial" w:hAnsi="Arial" w:cs="Arial"/>
          <w:sz w:val="24"/>
        </w:rPr>
      </w:pPr>
    </w:p>
    <w:p w14:paraId="04410BB6" w14:textId="4E2E5498" w:rsidR="00AE548C" w:rsidRDefault="00AE548C" w:rsidP="00AE548C">
      <w:pPr>
        <w:pStyle w:val="Prrafodelista"/>
        <w:rPr>
          <w:rFonts w:ascii="Arial" w:hAnsi="Arial" w:cs="Arial"/>
          <w:sz w:val="24"/>
        </w:rPr>
      </w:pPr>
    </w:p>
    <w:p w14:paraId="62703CA9" w14:textId="06D3F963" w:rsidR="004F4B97" w:rsidRDefault="004F4B97" w:rsidP="00AE548C">
      <w:pPr>
        <w:pStyle w:val="Prrafodelista"/>
        <w:rPr>
          <w:rFonts w:ascii="Arial" w:hAnsi="Arial" w:cs="Arial"/>
          <w:sz w:val="24"/>
        </w:rPr>
      </w:pPr>
    </w:p>
    <w:p w14:paraId="0D130437" w14:textId="77777777" w:rsidR="004F4B97" w:rsidRDefault="004F4B97" w:rsidP="00AE548C">
      <w:pPr>
        <w:pStyle w:val="Prrafodelista"/>
        <w:rPr>
          <w:rFonts w:ascii="Arial" w:hAnsi="Arial" w:cs="Arial"/>
          <w:sz w:val="24"/>
        </w:rPr>
      </w:pPr>
    </w:p>
    <w:p w14:paraId="5D9CA0B6" w14:textId="3936D090" w:rsidR="007346AE" w:rsidRPr="00AE548C" w:rsidRDefault="007346AE" w:rsidP="00AE548C">
      <w:pPr>
        <w:pStyle w:val="Prrafodelista"/>
        <w:rPr>
          <w:rFonts w:ascii="Arial" w:hAnsi="Arial" w:cs="Arial"/>
          <w:sz w:val="24"/>
        </w:rPr>
      </w:pPr>
      <w:r w:rsidRPr="0093324A">
        <w:rPr>
          <w:rFonts w:ascii="Arial" w:hAnsi="Arial" w:cs="Arial"/>
          <w:sz w:val="24"/>
        </w:rPr>
        <w:lastRenderedPageBreak/>
        <w:t>CAPITULO TERCERO DE LA PARTICIPACIÓN CIUDADANA</w:t>
      </w:r>
    </w:p>
    <w:p w14:paraId="5CCE4653" w14:textId="77777777" w:rsidR="007346AE" w:rsidRPr="0093324A" w:rsidRDefault="007346AE" w:rsidP="007346AE">
      <w:pPr>
        <w:jc w:val="both"/>
        <w:rPr>
          <w:rFonts w:ascii="Arial" w:hAnsi="Arial" w:cs="Arial"/>
          <w:sz w:val="24"/>
        </w:rPr>
      </w:pPr>
      <w:r w:rsidRPr="0093324A">
        <w:rPr>
          <w:rFonts w:ascii="Arial" w:hAnsi="Arial" w:cs="Arial"/>
          <w:sz w:val="24"/>
        </w:rPr>
        <w:t xml:space="preserve">ARTÍCULO 21.- Con el fin de otorgar mayor participación a los ciudadanos en el quehacer municipal, se establecen las figuras de Iniciativa Popular, Plebiscito y Referéndum. Se entiende por Iniciativa Popular, la facultad que tienen los ciudadanos de un Municipio, para proponer normas reglamentarias ante el Ayuntamiento. La Iniciativa Popular deberá señalar los artículos que se pretendan crear, reformar, adicionar o derogar, la redacción que se propone y la exposición de motivos. Los promoventes tendrán el derecho de nombrar a un representante para que participe con voz en las sesiones del Ayuntamiento que tengan por objeto analizarla. Dichas sesiones deberán realizarse a más tardar dentro de los tres meses siguientes a la presentación de la Iniciativa. Plebiscito, es la consulta a los ciudadanos a fin de que expresen su previa aprobación o rechazo, para los actos de los ayuntamientos que sean considerados como trascendentes para la vida de los municipios, o para la erección o supresión de los mismos. El Referéndum, es el procedimiento mediante el cual los ciudadanos de los municipios, según sea el caso, manifiestan su aprobación o desaprobación respecto a los bandos y reglamentos municipales. </w:t>
      </w:r>
    </w:p>
    <w:p w14:paraId="706CC0AE" w14:textId="77777777" w:rsidR="007346AE" w:rsidRPr="0093324A" w:rsidRDefault="007346AE" w:rsidP="007346AE">
      <w:pPr>
        <w:jc w:val="both"/>
        <w:rPr>
          <w:rFonts w:ascii="Arial" w:hAnsi="Arial" w:cs="Arial"/>
          <w:sz w:val="24"/>
        </w:rPr>
      </w:pPr>
      <w:r w:rsidRPr="0093324A">
        <w:rPr>
          <w:rFonts w:ascii="Arial" w:hAnsi="Arial" w:cs="Arial"/>
          <w:sz w:val="24"/>
        </w:rPr>
        <w:t>ARTÍCULO 22.- La organización, desarrollo y procedimientos de las anteriores figuras, se llevarán de conformidad a lo que establezca la Ley de la materia o reglamentos municipales correspondientes, que al efecto se expidan. Son nulas de pleno derecho las convocatorias a Plebiscito o Referéndum, cuyo objeto pudiera conculcar garantías individuales.</w:t>
      </w:r>
    </w:p>
    <w:p w14:paraId="1728CDF2" w14:textId="244BA952" w:rsidR="007346AE" w:rsidRPr="0093324A" w:rsidRDefault="007346AE" w:rsidP="007346AE">
      <w:pPr>
        <w:jc w:val="both"/>
        <w:rPr>
          <w:rFonts w:ascii="Arial" w:hAnsi="Arial" w:cs="Arial"/>
          <w:sz w:val="32"/>
        </w:rPr>
      </w:pPr>
      <w:r w:rsidRPr="0093324A">
        <w:rPr>
          <w:rFonts w:ascii="Arial" w:hAnsi="Arial" w:cs="Arial"/>
          <w:sz w:val="24"/>
        </w:rPr>
        <w:t xml:space="preserve">ARTÍCULO 56.- El </w:t>
      </w:r>
      <w:r w:rsidR="00AE548C" w:rsidRPr="0093324A">
        <w:rPr>
          <w:rFonts w:ascii="Arial" w:hAnsi="Arial" w:cs="Arial"/>
          <w:sz w:val="24"/>
        </w:rPr>
        <w:t>presidente</w:t>
      </w:r>
      <w:r w:rsidRPr="0093324A">
        <w:rPr>
          <w:rFonts w:ascii="Arial" w:hAnsi="Arial" w:cs="Arial"/>
          <w:sz w:val="24"/>
        </w:rPr>
        <w:t xml:space="preserve"> Municipal será el representante del Ayuntamiento</w:t>
      </w:r>
    </w:p>
    <w:p w14:paraId="137184C6" w14:textId="77777777" w:rsidR="007346AE" w:rsidRDefault="007346AE" w:rsidP="007346AE">
      <w:pPr>
        <w:ind w:left="360"/>
        <w:jc w:val="center"/>
        <w:rPr>
          <w:rFonts w:ascii="Arial" w:hAnsi="Arial" w:cs="Arial"/>
          <w:sz w:val="24"/>
        </w:rPr>
      </w:pPr>
    </w:p>
    <w:p w14:paraId="04FF5AD4" w14:textId="77777777" w:rsidR="007346AE" w:rsidRPr="0093324A" w:rsidRDefault="007346AE" w:rsidP="007346AE">
      <w:pPr>
        <w:ind w:left="360"/>
        <w:jc w:val="center"/>
        <w:rPr>
          <w:rFonts w:ascii="Arial" w:hAnsi="Arial" w:cs="Arial"/>
          <w:sz w:val="24"/>
        </w:rPr>
      </w:pPr>
      <w:r w:rsidRPr="0093324A">
        <w:rPr>
          <w:rFonts w:ascii="Arial" w:hAnsi="Arial" w:cs="Arial"/>
          <w:sz w:val="24"/>
        </w:rPr>
        <w:t xml:space="preserve">TÍTULO </w:t>
      </w:r>
      <w:r>
        <w:rPr>
          <w:rFonts w:ascii="Arial" w:hAnsi="Arial" w:cs="Arial"/>
          <w:sz w:val="24"/>
        </w:rPr>
        <w:t>DECIMO</w:t>
      </w:r>
    </w:p>
    <w:p w14:paraId="534C21A6" w14:textId="77777777" w:rsidR="007346AE" w:rsidRPr="0093324A" w:rsidRDefault="007346AE" w:rsidP="007346AE">
      <w:pPr>
        <w:ind w:left="360"/>
        <w:jc w:val="center"/>
        <w:rPr>
          <w:rFonts w:ascii="Arial" w:hAnsi="Arial" w:cs="Arial"/>
          <w:sz w:val="24"/>
        </w:rPr>
      </w:pPr>
      <w:r>
        <w:rPr>
          <w:rFonts w:ascii="Arial" w:hAnsi="Arial" w:cs="Arial"/>
          <w:sz w:val="24"/>
        </w:rPr>
        <w:t>DEL DESARROLLO DEL SECTOR RURAL</w:t>
      </w:r>
    </w:p>
    <w:p w14:paraId="2AB3C4B5" w14:textId="77777777" w:rsidR="007346AE" w:rsidRPr="0093324A" w:rsidRDefault="007346AE" w:rsidP="007346AE">
      <w:pPr>
        <w:ind w:left="360"/>
        <w:jc w:val="center"/>
        <w:rPr>
          <w:rFonts w:ascii="Arial" w:hAnsi="Arial" w:cs="Arial"/>
          <w:sz w:val="24"/>
        </w:rPr>
      </w:pPr>
      <w:r w:rsidRPr="0093324A">
        <w:rPr>
          <w:rFonts w:ascii="Arial" w:hAnsi="Arial" w:cs="Arial"/>
          <w:sz w:val="24"/>
        </w:rPr>
        <w:t xml:space="preserve">CAPÍTULO </w:t>
      </w:r>
      <w:r>
        <w:rPr>
          <w:rFonts w:ascii="Arial" w:hAnsi="Arial" w:cs="Arial"/>
          <w:sz w:val="24"/>
        </w:rPr>
        <w:t>UNICO</w:t>
      </w:r>
    </w:p>
    <w:p w14:paraId="4D8E20B4" w14:textId="77777777" w:rsidR="007346AE" w:rsidRDefault="007346AE" w:rsidP="007346AE">
      <w:pPr>
        <w:ind w:left="360"/>
        <w:jc w:val="center"/>
        <w:rPr>
          <w:rFonts w:ascii="Arial" w:hAnsi="Arial" w:cs="Arial"/>
          <w:sz w:val="24"/>
        </w:rPr>
      </w:pPr>
      <w:r>
        <w:rPr>
          <w:rFonts w:ascii="Arial" w:hAnsi="Arial" w:cs="Arial"/>
          <w:sz w:val="24"/>
        </w:rPr>
        <w:t xml:space="preserve">DEL </w:t>
      </w:r>
      <w:r w:rsidRPr="006E7B49">
        <w:rPr>
          <w:rFonts w:ascii="Arial" w:hAnsi="Arial" w:cs="Arial"/>
          <w:sz w:val="24"/>
        </w:rPr>
        <w:t>BANDO DE POLICÍA Y GOBIERNO</w:t>
      </w:r>
    </w:p>
    <w:p w14:paraId="60898822" w14:textId="77777777" w:rsidR="007346AE" w:rsidRDefault="007346AE" w:rsidP="007346AE">
      <w:pPr>
        <w:jc w:val="both"/>
        <w:rPr>
          <w:rFonts w:ascii="Arial" w:hAnsi="Arial" w:cs="Arial"/>
          <w:sz w:val="24"/>
        </w:rPr>
      </w:pPr>
      <w:r>
        <w:rPr>
          <w:rFonts w:ascii="Arial" w:hAnsi="Arial" w:cs="Arial"/>
          <w:sz w:val="24"/>
        </w:rPr>
        <w:t>ARTICULO 261. El Ayuntamiento impulsará, promoverá y garantizará la vida comunitaria y la cultura del sector rural del municipio.</w:t>
      </w:r>
    </w:p>
    <w:p w14:paraId="17386C07" w14:textId="77777777" w:rsidR="007346AE" w:rsidRDefault="007346AE" w:rsidP="007346AE">
      <w:pPr>
        <w:jc w:val="both"/>
        <w:rPr>
          <w:rFonts w:ascii="Arial" w:hAnsi="Arial" w:cs="Arial"/>
          <w:sz w:val="24"/>
        </w:rPr>
      </w:pPr>
      <w:r>
        <w:rPr>
          <w:rFonts w:ascii="Arial" w:hAnsi="Arial" w:cs="Arial"/>
          <w:sz w:val="24"/>
        </w:rPr>
        <w:t>ARTICULO 262. El Ayuntamiento promoverá y apoyará el desarrollo agrícola, ganadero, forestal, acuícola y artesanal, a través de los programas municipales, estatales y federales con la participación de los productores.</w:t>
      </w:r>
    </w:p>
    <w:p w14:paraId="6A94FCB1" w14:textId="77777777" w:rsidR="007346AE" w:rsidRDefault="007346AE" w:rsidP="007346AE">
      <w:pPr>
        <w:jc w:val="both"/>
        <w:rPr>
          <w:rFonts w:ascii="Arial" w:hAnsi="Arial" w:cs="Arial"/>
          <w:sz w:val="24"/>
        </w:rPr>
      </w:pPr>
    </w:p>
    <w:p w14:paraId="70AEFC52" w14:textId="77777777" w:rsidR="007346AE" w:rsidRPr="00D34FE2" w:rsidRDefault="007346AE" w:rsidP="007346AE">
      <w:pPr>
        <w:spacing w:after="0" w:line="240" w:lineRule="auto"/>
        <w:jc w:val="center"/>
        <w:rPr>
          <w:rFonts w:ascii="Arial" w:hAnsi="Arial" w:cs="Arial"/>
          <w:sz w:val="24"/>
        </w:rPr>
      </w:pPr>
      <w:r w:rsidRPr="00D34FE2">
        <w:rPr>
          <w:rFonts w:ascii="Arial" w:hAnsi="Arial" w:cs="Arial"/>
          <w:sz w:val="24"/>
        </w:rPr>
        <w:t>CAPÍTULO II</w:t>
      </w:r>
    </w:p>
    <w:p w14:paraId="0412D6D2" w14:textId="77777777" w:rsidR="007346AE" w:rsidRPr="00D34FE2" w:rsidRDefault="007346AE" w:rsidP="007346AE">
      <w:pPr>
        <w:spacing w:after="0" w:line="240" w:lineRule="auto"/>
        <w:jc w:val="center"/>
        <w:rPr>
          <w:rFonts w:ascii="Arial" w:hAnsi="Arial" w:cs="Arial"/>
          <w:sz w:val="24"/>
        </w:rPr>
      </w:pPr>
      <w:r w:rsidRPr="00D34FE2">
        <w:rPr>
          <w:rFonts w:ascii="Arial" w:hAnsi="Arial" w:cs="Arial"/>
          <w:sz w:val="24"/>
        </w:rPr>
        <w:t>DE LAS AUTORIDADES COMPETENTES Y AUXILIARES</w:t>
      </w:r>
    </w:p>
    <w:p w14:paraId="61C7E1AC" w14:textId="77777777" w:rsidR="007346AE" w:rsidRPr="00D34FE2" w:rsidRDefault="007346AE" w:rsidP="007346AE">
      <w:pPr>
        <w:spacing w:after="0" w:line="240" w:lineRule="auto"/>
        <w:jc w:val="center"/>
        <w:rPr>
          <w:rFonts w:ascii="Arial" w:hAnsi="Arial" w:cs="Arial"/>
          <w:sz w:val="24"/>
        </w:rPr>
      </w:pPr>
      <w:r w:rsidRPr="00D34FE2">
        <w:rPr>
          <w:rFonts w:ascii="Arial" w:hAnsi="Arial" w:cs="Arial"/>
          <w:sz w:val="24"/>
        </w:rPr>
        <w:t>DE LA LEY DE DESARROLLO PECUARIO PARA EL ESTADO DE HIDALGO</w:t>
      </w:r>
    </w:p>
    <w:p w14:paraId="4C2963D7" w14:textId="77777777" w:rsidR="007346AE" w:rsidRDefault="007346AE" w:rsidP="007346AE">
      <w:pPr>
        <w:jc w:val="both"/>
        <w:rPr>
          <w:rFonts w:ascii="Arial" w:hAnsi="Arial" w:cs="Arial"/>
          <w:sz w:val="24"/>
        </w:rPr>
      </w:pPr>
    </w:p>
    <w:p w14:paraId="6AE81F92" w14:textId="77777777" w:rsidR="007346AE" w:rsidRPr="00D34FE2" w:rsidRDefault="007346AE" w:rsidP="007346AE">
      <w:pPr>
        <w:spacing w:after="0" w:line="240" w:lineRule="auto"/>
        <w:jc w:val="both"/>
        <w:rPr>
          <w:rFonts w:ascii="Arial" w:hAnsi="Arial" w:cs="Arial"/>
          <w:sz w:val="24"/>
        </w:rPr>
      </w:pPr>
      <w:r w:rsidRPr="00D34FE2">
        <w:rPr>
          <w:rFonts w:ascii="Arial" w:hAnsi="Arial" w:cs="Arial"/>
          <w:sz w:val="24"/>
        </w:rPr>
        <w:t>Artículo 11.- Son atribuciones de los Municipios:</w:t>
      </w:r>
    </w:p>
    <w:p w14:paraId="66101687" w14:textId="77777777" w:rsidR="007346AE" w:rsidRPr="00D34FE2" w:rsidRDefault="007346AE" w:rsidP="007346AE">
      <w:pPr>
        <w:spacing w:after="0" w:line="240" w:lineRule="auto"/>
        <w:jc w:val="both"/>
        <w:rPr>
          <w:rFonts w:ascii="Arial" w:hAnsi="Arial" w:cs="Arial"/>
          <w:sz w:val="24"/>
        </w:rPr>
      </w:pPr>
      <w:r w:rsidRPr="00D34FE2">
        <w:rPr>
          <w:rFonts w:ascii="Arial" w:hAnsi="Arial" w:cs="Arial"/>
          <w:sz w:val="24"/>
        </w:rPr>
        <w:t>I.- Proponer a la Secretaría el nombramiento del Coordinador de Ganadería Municipal;</w:t>
      </w:r>
    </w:p>
    <w:p w14:paraId="123D27DD" w14:textId="77777777" w:rsidR="007346AE" w:rsidRPr="00D34FE2" w:rsidRDefault="007346AE" w:rsidP="007346AE">
      <w:pPr>
        <w:spacing w:after="0" w:line="240" w:lineRule="auto"/>
        <w:jc w:val="both"/>
        <w:rPr>
          <w:rFonts w:ascii="Arial" w:hAnsi="Arial" w:cs="Arial"/>
          <w:sz w:val="24"/>
        </w:rPr>
      </w:pPr>
      <w:r w:rsidRPr="00D34FE2">
        <w:rPr>
          <w:rFonts w:ascii="Arial" w:hAnsi="Arial" w:cs="Arial"/>
          <w:sz w:val="24"/>
        </w:rPr>
        <w:t>II.- Fomentar, proteger y difundir la actividad pecuaria en el Municipio;</w:t>
      </w:r>
    </w:p>
    <w:p w14:paraId="4F2F1590" w14:textId="77777777" w:rsidR="007346AE" w:rsidRPr="00D34FE2" w:rsidRDefault="007346AE" w:rsidP="007346AE">
      <w:pPr>
        <w:spacing w:after="0" w:line="240" w:lineRule="auto"/>
        <w:jc w:val="both"/>
        <w:rPr>
          <w:rFonts w:ascii="Arial" w:hAnsi="Arial" w:cs="Arial"/>
          <w:sz w:val="24"/>
        </w:rPr>
      </w:pPr>
      <w:r w:rsidRPr="00D34FE2">
        <w:rPr>
          <w:rFonts w:ascii="Arial" w:hAnsi="Arial" w:cs="Arial"/>
          <w:sz w:val="24"/>
        </w:rPr>
        <w:t>III.- Apoyar los programas relativos al mejoramiento pecuario y a la sanidad animal, control de excretas y del medio ambiente en el Municipio;</w:t>
      </w:r>
    </w:p>
    <w:p w14:paraId="5C5B0BB4" w14:textId="77777777" w:rsidR="007346AE" w:rsidRPr="00D34FE2" w:rsidRDefault="007346AE" w:rsidP="007346AE">
      <w:pPr>
        <w:spacing w:after="0" w:line="240" w:lineRule="auto"/>
        <w:jc w:val="both"/>
        <w:rPr>
          <w:rFonts w:ascii="Arial" w:hAnsi="Arial" w:cs="Arial"/>
          <w:sz w:val="24"/>
        </w:rPr>
      </w:pPr>
      <w:r w:rsidRPr="00D34FE2">
        <w:rPr>
          <w:rFonts w:ascii="Arial" w:hAnsi="Arial" w:cs="Arial"/>
          <w:sz w:val="24"/>
        </w:rPr>
        <w:t>IV.- Instalar un banco de Vacuna Municipal para agilizar la operación de las campañas zoosanitarias, responsabilizándose del correcto manejo y uso de los biológicos y reportar cada mes a la Secretaría, la relación de beneficiarios;</w:t>
      </w:r>
    </w:p>
    <w:p w14:paraId="2BDCE2CA" w14:textId="77777777" w:rsidR="007346AE" w:rsidRPr="00D34FE2" w:rsidRDefault="007346AE" w:rsidP="007346AE">
      <w:pPr>
        <w:spacing w:after="0" w:line="240" w:lineRule="auto"/>
        <w:jc w:val="both"/>
        <w:rPr>
          <w:rFonts w:ascii="Arial" w:hAnsi="Arial" w:cs="Arial"/>
          <w:sz w:val="24"/>
        </w:rPr>
      </w:pPr>
      <w:r w:rsidRPr="00D34FE2">
        <w:rPr>
          <w:rFonts w:ascii="Arial" w:hAnsi="Arial" w:cs="Arial"/>
          <w:sz w:val="24"/>
        </w:rPr>
        <w:t>V.- Vigilar el cumplimiento de las disposiciones legales establecidas en la presente Ley y su Reglamento, conforme a su competencia;</w:t>
      </w:r>
    </w:p>
    <w:p w14:paraId="53F53686" w14:textId="77777777" w:rsidR="007346AE" w:rsidRPr="00D34FE2" w:rsidRDefault="007346AE" w:rsidP="007346AE">
      <w:pPr>
        <w:spacing w:after="0" w:line="240" w:lineRule="auto"/>
        <w:jc w:val="both"/>
        <w:rPr>
          <w:rFonts w:ascii="Arial" w:hAnsi="Arial" w:cs="Arial"/>
          <w:sz w:val="24"/>
        </w:rPr>
      </w:pPr>
      <w:r w:rsidRPr="00D34FE2">
        <w:rPr>
          <w:rFonts w:ascii="Arial" w:hAnsi="Arial" w:cs="Arial"/>
          <w:sz w:val="24"/>
        </w:rPr>
        <w:t>VI.- Promover y vigilar la observancia de la normatividad aplicable en los tianguis ganaderos;</w:t>
      </w:r>
    </w:p>
    <w:p w14:paraId="0139960A" w14:textId="77777777" w:rsidR="007346AE" w:rsidRPr="00D34FE2" w:rsidRDefault="007346AE" w:rsidP="007346AE">
      <w:pPr>
        <w:spacing w:after="0" w:line="240" w:lineRule="auto"/>
        <w:jc w:val="both"/>
        <w:rPr>
          <w:rFonts w:ascii="Arial" w:hAnsi="Arial" w:cs="Arial"/>
          <w:sz w:val="24"/>
        </w:rPr>
      </w:pPr>
      <w:r w:rsidRPr="00D34FE2">
        <w:rPr>
          <w:rFonts w:ascii="Arial" w:hAnsi="Arial" w:cs="Arial"/>
          <w:sz w:val="24"/>
        </w:rPr>
        <w:t>VII.- Prestar el servicio público de rastro, conforme a la reglamentación aplicable;</w:t>
      </w:r>
    </w:p>
    <w:p w14:paraId="193DAB91" w14:textId="77777777" w:rsidR="007346AE" w:rsidRPr="00D34FE2" w:rsidRDefault="007346AE" w:rsidP="007346AE">
      <w:pPr>
        <w:spacing w:after="0" w:line="240" w:lineRule="auto"/>
        <w:jc w:val="both"/>
        <w:rPr>
          <w:rFonts w:ascii="Arial" w:hAnsi="Arial" w:cs="Arial"/>
          <w:sz w:val="24"/>
        </w:rPr>
      </w:pPr>
      <w:r w:rsidRPr="00D34FE2">
        <w:rPr>
          <w:rFonts w:ascii="Arial" w:hAnsi="Arial" w:cs="Arial"/>
          <w:sz w:val="24"/>
        </w:rPr>
        <w:t>VIII.- Designar al médico veterinario con cédula profesional, que fungirá como inspector responsable del Rastro Municipal;</w:t>
      </w:r>
    </w:p>
    <w:p w14:paraId="6DEB9A6A" w14:textId="77777777" w:rsidR="007346AE" w:rsidRPr="00D34FE2" w:rsidRDefault="007346AE" w:rsidP="007346AE">
      <w:pPr>
        <w:spacing w:after="0" w:line="240" w:lineRule="auto"/>
        <w:jc w:val="both"/>
        <w:rPr>
          <w:rFonts w:ascii="Arial" w:hAnsi="Arial" w:cs="Arial"/>
          <w:sz w:val="24"/>
        </w:rPr>
      </w:pPr>
      <w:r w:rsidRPr="00D34FE2">
        <w:rPr>
          <w:rFonts w:ascii="Arial" w:hAnsi="Arial" w:cs="Arial"/>
          <w:sz w:val="24"/>
        </w:rPr>
        <w:t>IX.- Auxiliar a las Autoridades Estatales y al ministerio público en la prevención y combate al abigeato;</w:t>
      </w:r>
    </w:p>
    <w:p w14:paraId="028FB774" w14:textId="77777777" w:rsidR="007346AE" w:rsidRPr="00D34FE2" w:rsidRDefault="007346AE" w:rsidP="007346AE">
      <w:pPr>
        <w:spacing w:after="0" w:line="240" w:lineRule="auto"/>
        <w:jc w:val="both"/>
        <w:rPr>
          <w:rFonts w:ascii="Arial" w:hAnsi="Arial" w:cs="Arial"/>
          <w:sz w:val="24"/>
        </w:rPr>
      </w:pPr>
      <w:r w:rsidRPr="00D34FE2">
        <w:rPr>
          <w:rFonts w:ascii="Arial" w:hAnsi="Arial" w:cs="Arial"/>
          <w:sz w:val="24"/>
        </w:rPr>
        <w:t>X.- Brindar las facilidades necesarias al personal operativo de campañas zoosanitarias, de capacitación y de asistencia técnica;</w:t>
      </w:r>
    </w:p>
    <w:p w14:paraId="5E7D9E67" w14:textId="77777777" w:rsidR="007346AE" w:rsidRPr="00D34FE2" w:rsidRDefault="007346AE" w:rsidP="007346AE">
      <w:pPr>
        <w:spacing w:after="0" w:line="240" w:lineRule="auto"/>
        <w:jc w:val="both"/>
        <w:rPr>
          <w:rFonts w:ascii="Arial" w:hAnsi="Arial" w:cs="Arial"/>
          <w:sz w:val="24"/>
        </w:rPr>
      </w:pPr>
      <w:r w:rsidRPr="00D34FE2">
        <w:rPr>
          <w:rFonts w:ascii="Arial" w:hAnsi="Arial" w:cs="Arial"/>
          <w:sz w:val="24"/>
        </w:rPr>
        <w:t>XI.- Contar con un registro de fierros, marcas y tatuajes de los ganaderos del Municipio; y</w:t>
      </w:r>
    </w:p>
    <w:p w14:paraId="1432B748" w14:textId="77777777" w:rsidR="007346AE" w:rsidRDefault="007346AE" w:rsidP="007346AE">
      <w:pPr>
        <w:spacing w:after="0" w:line="240" w:lineRule="auto"/>
        <w:jc w:val="both"/>
        <w:rPr>
          <w:rFonts w:ascii="Arial" w:hAnsi="Arial" w:cs="Arial"/>
          <w:sz w:val="24"/>
        </w:rPr>
      </w:pPr>
      <w:r w:rsidRPr="00D34FE2">
        <w:rPr>
          <w:rFonts w:ascii="Arial" w:hAnsi="Arial" w:cs="Arial"/>
          <w:sz w:val="24"/>
        </w:rPr>
        <w:t>XII.- Las demás que señale esta Ley, su Reglamento y otras disposiciones aplicables.</w:t>
      </w:r>
    </w:p>
    <w:p w14:paraId="78ADF1CF" w14:textId="77777777" w:rsidR="007346AE" w:rsidRDefault="007346AE" w:rsidP="007346AE">
      <w:pPr>
        <w:spacing w:after="0" w:line="240" w:lineRule="auto"/>
        <w:jc w:val="center"/>
        <w:rPr>
          <w:rFonts w:ascii="Arial" w:hAnsi="Arial" w:cs="Arial"/>
          <w:sz w:val="24"/>
        </w:rPr>
      </w:pPr>
    </w:p>
    <w:p w14:paraId="44229C4B" w14:textId="77777777" w:rsidR="007346AE" w:rsidRPr="00B854EF" w:rsidRDefault="007346AE" w:rsidP="007346AE">
      <w:pPr>
        <w:spacing w:after="0" w:line="240" w:lineRule="auto"/>
        <w:jc w:val="center"/>
        <w:rPr>
          <w:rFonts w:ascii="Arial" w:hAnsi="Arial" w:cs="Arial"/>
          <w:sz w:val="24"/>
        </w:rPr>
      </w:pPr>
      <w:r w:rsidRPr="00B854EF">
        <w:rPr>
          <w:rFonts w:ascii="Arial" w:hAnsi="Arial" w:cs="Arial"/>
          <w:sz w:val="24"/>
        </w:rPr>
        <w:t>CAPÍTULO II</w:t>
      </w:r>
    </w:p>
    <w:p w14:paraId="7ED2BA17" w14:textId="77777777" w:rsidR="007346AE" w:rsidRPr="00B854EF" w:rsidRDefault="007346AE" w:rsidP="007346AE">
      <w:pPr>
        <w:spacing w:after="0" w:line="240" w:lineRule="auto"/>
        <w:jc w:val="center"/>
        <w:rPr>
          <w:rFonts w:ascii="Arial" w:hAnsi="Arial" w:cs="Arial"/>
          <w:sz w:val="24"/>
        </w:rPr>
      </w:pPr>
      <w:r w:rsidRPr="00B854EF">
        <w:rPr>
          <w:rFonts w:ascii="Arial" w:hAnsi="Arial" w:cs="Arial"/>
          <w:sz w:val="24"/>
        </w:rPr>
        <w:t>DE LA PROPIEDAD DEL GANADO</w:t>
      </w:r>
    </w:p>
    <w:p w14:paraId="753A042E" w14:textId="77777777" w:rsidR="007346AE" w:rsidRPr="00B854EF" w:rsidRDefault="007346AE" w:rsidP="007346AE">
      <w:pPr>
        <w:spacing w:after="0" w:line="240" w:lineRule="auto"/>
        <w:jc w:val="both"/>
        <w:rPr>
          <w:rFonts w:ascii="Arial" w:hAnsi="Arial" w:cs="Arial"/>
          <w:sz w:val="24"/>
        </w:rPr>
      </w:pPr>
    </w:p>
    <w:p w14:paraId="4DBF546B" w14:textId="77777777" w:rsidR="007346AE" w:rsidRPr="00B854EF" w:rsidRDefault="007346AE" w:rsidP="007346AE">
      <w:pPr>
        <w:spacing w:after="0" w:line="240" w:lineRule="auto"/>
        <w:jc w:val="both"/>
        <w:rPr>
          <w:rFonts w:ascii="Arial" w:hAnsi="Arial" w:cs="Arial"/>
          <w:sz w:val="24"/>
        </w:rPr>
      </w:pPr>
      <w:r w:rsidRPr="00B854EF">
        <w:rPr>
          <w:rFonts w:ascii="Arial" w:hAnsi="Arial" w:cs="Arial"/>
          <w:sz w:val="24"/>
        </w:rPr>
        <w:t>Artículo 31.- El registro de los medios de identificación se hará conforme a los siguientes lineamientos:</w:t>
      </w:r>
    </w:p>
    <w:p w14:paraId="40166284" w14:textId="77777777" w:rsidR="007346AE" w:rsidRPr="00B854EF" w:rsidRDefault="007346AE" w:rsidP="007346AE">
      <w:pPr>
        <w:spacing w:after="0" w:line="240" w:lineRule="auto"/>
        <w:jc w:val="both"/>
        <w:rPr>
          <w:rFonts w:ascii="Arial" w:hAnsi="Arial" w:cs="Arial"/>
          <w:sz w:val="24"/>
        </w:rPr>
      </w:pPr>
      <w:r w:rsidRPr="00B854EF">
        <w:rPr>
          <w:rFonts w:ascii="Arial" w:hAnsi="Arial" w:cs="Arial"/>
          <w:sz w:val="24"/>
        </w:rPr>
        <w:t>I.- La solicitud deberá presentarse ante el Coordinador de Ganadería Municipal, la que una vez autorizada, se deberá presentar ante la Secretaría, proporcionando el nombre o razón social del propietario, así como la descripción del medio de identificación; y</w:t>
      </w:r>
    </w:p>
    <w:p w14:paraId="35CE2D08" w14:textId="77777777" w:rsidR="007346AE" w:rsidRPr="00B854EF" w:rsidRDefault="007346AE" w:rsidP="007346AE">
      <w:pPr>
        <w:spacing w:after="0" w:line="240" w:lineRule="auto"/>
        <w:jc w:val="both"/>
        <w:rPr>
          <w:rFonts w:ascii="Arial" w:hAnsi="Arial" w:cs="Arial"/>
          <w:sz w:val="24"/>
        </w:rPr>
      </w:pPr>
      <w:r w:rsidRPr="00B854EF">
        <w:rPr>
          <w:rFonts w:ascii="Arial" w:hAnsi="Arial" w:cs="Arial"/>
          <w:sz w:val="24"/>
        </w:rPr>
        <w:t>II.- Deberá acreditar la propiedad o posesión del predio donde se desarrolle la actividad o producción pecuaria.</w:t>
      </w:r>
    </w:p>
    <w:p w14:paraId="41A265E5" w14:textId="77777777" w:rsidR="007346AE" w:rsidRPr="00D34FE2" w:rsidRDefault="007346AE" w:rsidP="007346AE">
      <w:pPr>
        <w:spacing w:after="0" w:line="240" w:lineRule="auto"/>
        <w:jc w:val="both"/>
        <w:rPr>
          <w:rFonts w:ascii="Arial" w:hAnsi="Arial" w:cs="Arial"/>
          <w:sz w:val="24"/>
        </w:rPr>
      </w:pPr>
    </w:p>
    <w:p w14:paraId="0E2BE1CE" w14:textId="77777777" w:rsidR="007346AE" w:rsidRPr="00B854EF" w:rsidRDefault="007346AE" w:rsidP="007346AE">
      <w:pPr>
        <w:spacing w:after="0" w:line="240" w:lineRule="auto"/>
        <w:jc w:val="center"/>
        <w:rPr>
          <w:rFonts w:ascii="Arial" w:hAnsi="Arial" w:cs="Arial"/>
          <w:sz w:val="24"/>
        </w:rPr>
      </w:pPr>
      <w:r w:rsidRPr="00B854EF">
        <w:rPr>
          <w:rFonts w:ascii="Arial" w:hAnsi="Arial" w:cs="Arial"/>
          <w:sz w:val="24"/>
        </w:rPr>
        <w:t>TÍTULO QUINTO</w:t>
      </w:r>
    </w:p>
    <w:p w14:paraId="4482469F" w14:textId="77777777" w:rsidR="007346AE" w:rsidRPr="00B854EF" w:rsidRDefault="007346AE" w:rsidP="007346AE">
      <w:pPr>
        <w:spacing w:after="0" w:line="240" w:lineRule="auto"/>
        <w:jc w:val="center"/>
        <w:rPr>
          <w:rFonts w:ascii="Arial" w:hAnsi="Arial" w:cs="Arial"/>
          <w:sz w:val="24"/>
        </w:rPr>
      </w:pPr>
      <w:r w:rsidRPr="00B854EF">
        <w:rPr>
          <w:rFonts w:ascii="Arial" w:hAnsi="Arial" w:cs="Arial"/>
          <w:sz w:val="24"/>
        </w:rPr>
        <w:t>SANIDAD PECUARIA</w:t>
      </w:r>
    </w:p>
    <w:p w14:paraId="54DC10BC" w14:textId="77777777" w:rsidR="007346AE" w:rsidRPr="00B854EF" w:rsidRDefault="007346AE" w:rsidP="007346AE">
      <w:pPr>
        <w:spacing w:after="0" w:line="240" w:lineRule="auto"/>
        <w:jc w:val="center"/>
        <w:rPr>
          <w:rFonts w:ascii="Arial" w:hAnsi="Arial" w:cs="Arial"/>
          <w:sz w:val="24"/>
        </w:rPr>
      </w:pPr>
      <w:r w:rsidRPr="00B854EF">
        <w:rPr>
          <w:rFonts w:ascii="Arial" w:hAnsi="Arial" w:cs="Arial"/>
          <w:sz w:val="24"/>
        </w:rPr>
        <w:t>CAPÍTULO I</w:t>
      </w:r>
    </w:p>
    <w:p w14:paraId="197AE75F" w14:textId="77777777" w:rsidR="007346AE" w:rsidRPr="00B854EF" w:rsidRDefault="007346AE" w:rsidP="007346AE">
      <w:pPr>
        <w:spacing w:after="0" w:line="240" w:lineRule="auto"/>
        <w:jc w:val="center"/>
        <w:rPr>
          <w:rFonts w:ascii="Arial" w:hAnsi="Arial" w:cs="Arial"/>
          <w:sz w:val="24"/>
        </w:rPr>
      </w:pPr>
      <w:r w:rsidRPr="00B854EF">
        <w:rPr>
          <w:rFonts w:ascii="Arial" w:hAnsi="Arial" w:cs="Arial"/>
          <w:sz w:val="24"/>
        </w:rPr>
        <w:t>DE LA SANIDAD ANIMAL</w:t>
      </w:r>
    </w:p>
    <w:p w14:paraId="6647D0EB" w14:textId="032F571C" w:rsidR="007346AE" w:rsidRPr="00BA17A7" w:rsidRDefault="007346AE" w:rsidP="00BA17A7">
      <w:pPr>
        <w:spacing w:after="0" w:line="240" w:lineRule="auto"/>
        <w:jc w:val="both"/>
        <w:rPr>
          <w:rFonts w:ascii="Arial" w:hAnsi="Arial" w:cs="Arial"/>
          <w:sz w:val="24"/>
        </w:rPr>
      </w:pPr>
      <w:r w:rsidRPr="00B854EF">
        <w:rPr>
          <w:rFonts w:ascii="Arial" w:hAnsi="Arial" w:cs="Arial"/>
          <w:sz w:val="24"/>
        </w:rPr>
        <w:t xml:space="preserve">Artículo 83.- Se declaran de interés público el diagnóstico, detección, prevención, control y erradicación de enfermedades y plagas que afecten a las especies pecuarias, silvestres productos y subproductos, así como el control de la entrada, salida y movilización interna de los mismos en el Estado, sin perjuicio de lo que a </w:t>
      </w:r>
      <w:r w:rsidRPr="00B854EF">
        <w:rPr>
          <w:rFonts w:ascii="Arial" w:hAnsi="Arial" w:cs="Arial"/>
          <w:sz w:val="24"/>
        </w:rPr>
        <w:lastRenderedPageBreak/>
        <w:t>este respecto establezcan la Ley Federal de Sanidad Animal y otros ordenamientos legales aplicables.</w:t>
      </w:r>
    </w:p>
    <w:p w14:paraId="6C26B523" w14:textId="77777777" w:rsidR="00920898" w:rsidRPr="007346AE" w:rsidRDefault="007346AE" w:rsidP="007346AE">
      <w:pPr>
        <w:jc w:val="center"/>
        <w:rPr>
          <w:rFonts w:ascii="Arial" w:hAnsi="Arial" w:cs="Arial"/>
          <w:b/>
          <w:sz w:val="24"/>
        </w:rPr>
      </w:pPr>
      <w:r w:rsidRPr="007346AE">
        <w:rPr>
          <w:rFonts w:ascii="Arial" w:hAnsi="Arial" w:cs="Arial"/>
          <w:b/>
          <w:sz w:val="24"/>
        </w:rPr>
        <w:t>CRONOGRAMA DE ACTIVIDADES 2022</w:t>
      </w:r>
    </w:p>
    <w:p w14:paraId="240003E4" w14:textId="77777777" w:rsidR="007346AE" w:rsidRDefault="007346AE" w:rsidP="00C27AEE">
      <w:pPr>
        <w:jc w:val="both"/>
      </w:pPr>
    </w:p>
    <w:p w14:paraId="2FA20531" w14:textId="77777777" w:rsidR="00920898" w:rsidRDefault="00920898" w:rsidP="00C27AEE">
      <w:pPr>
        <w:jc w:val="both"/>
      </w:pPr>
    </w:p>
    <w:p w14:paraId="75ADE796" w14:textId="77777777" w:rsidR="00920898" w:rsidRDefault="007346AE" w:rsidP="00C27AEE">
      <w:pPr>
        <w:jc w:val="both"/>
      </w:pPr>
      <w:r w:rsidRPr="00315FAD">
        <w:rPr>
          <w:noProof/>
          <w:lang w:eastAsia="es-MX"/>
        </w:rPr>
        <w:drawing>
          <wp:anchor distT="0" distB="0" distL="114300" distR="114300" simplePos="0" relativeHeight="251674624" behindDoc="1" locked="0" layoutInCell="1" allowOverlap="1" wp14:anchorId="5625B155" wp14:editId="7F10E823">
            <wp:simplePos x="0" y="0"/>
            <wp:positionH relativeFrom="column">
              <wp:posOffset>-1542983</wp:posOffset>
            </wp:positionH>
            <wp:positionV relativeFrom="paragraph">
              <wp:posOffset>215832</wp:posOffset>
            </wp:positionV>
            <wp:extent cx="8171815" cy="6393679"/>
            <wp:effectExtent l="0" t="6032"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8172453" cy="63941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9A6DF0" w14:textId="77777777" w:rsidR="00984ECE" w:rsidRPr="00C42174" w:rsidRDefault="00984ECE" w:rsidP="00C42174">
      <w:pPr>
        <w:rPr>
          <w:sz w:val="24"/>
        </w:rPr>
      </w:pPr>
    </w:p>
    <w:p w14:paraId="5E78612F" w14:textId="77777777" w:rsidR="00C42174" w:rsidRDefault="00C42174" w:rsidP="00C42174">
      <w:pPr>
        <w:rPr>
          <w:sz w:val="24"/>
        </w:rPr>
      </w:pPr>
    </w:p>
    <w:p w14:paraId="4B352F7A" w14:textId="77777777" w:rsidR="00F048A0" w:rsidRDefault="00F048A0" w:rsidP="00C42174">
      <w:pPr>
        <w:jc w:val="center"/>
        <w:rPr>
          <w:sz w:val="24"/>
        </w:rPr>
      </w:pPr>
    </w:p>
    <w:p w14:paraId="526B2845" w14:textId="77777777" w:rsidR="00F048A0" w:rsidRPr="00F048A0" w:rsidRDefault="00F048A0" w:rsidP="00F048A0">
      <w:pPr>
        <w:rPr>
          <w:sz w:val="24"/>
        </w:rPr>
      </w:pPr>
    </w:p>
    <w:p w14:paraId="73F4CDCF" w14:textId="77777777" w:rsidR="00F048A0" w:rsidRPr="00F048A0" w:rsidRDefault="00F048A0" w:rsidP="00F048A0">
      <w:pPr>
        <w:rPr>
          <w:sz w:val="24"/>
        </w:rPr>
      </w:pPr>
    </w:p>
    <w:p w14:paraId="118869E0" w14:textId="77777777" w:rsidR="00F048A0" w:rsidRPr="00F048A0" w:rsidRDefault="00F048A0" w:rsidP="00F048A0">
      <w:pPr>
        <w:rPr>
          <w:sz w:val="24"/>
        </w:rPr>
      </w:pPr>
    </w:p>
    <w:p w14:paraId="39526A9A" w14:textId="77777777" w:rsidR="00F048A0" w:rsidRPr="00F048A0" w:rsidRDefault="00F048A0" w:rsidP="00F048A0">
      <w:pPr>
        <w:rPr>
          <w:sz w:val="24"/>
        </w:rPr>
      </w:pPr>
    </w:p>
    <w:p w14:paraId="29D06093" w14:textId="77777777" w:rsidR="00F048A0" w:rsidRPr="00F048A0" w:rsidRDefault="00F048A0" w:rsidP="00F048A0">
      <w:pPr>
        <w:rPr>
          <w:sz w:val="24"/>
        </w:rPr>
      </w:pPr>
    </w:p>
    <w:p w14:paraId="3A15BDF2" w14:textId="77777777" w:rsidR="00F048A0" w:rsidRPr="00F048A0" w:rsidRDefault="00F048A0" w:rsidP="00F048A0">
      <w:pPr>
        <w:rPr>
          <w:sz w:val="24"/>
        </w:rPr>
      </w:pPr>
    </w:p>
    <w:p w14:paraId="6F24BEE2" w14:textId="77777777" w:rsidR="00F048A0" w:rsidRPr="00F048A0" w:rsidRDefault="00F048A0" w:rsidP="00F048A0">
      <w:pPr>
        <w:rPr>
          <w:sz w:val="24"/>
        </w:rPr>
      </w:pPr>
    </w:p>
    <w:p w14:paraId="6FBBD95D" w14:textId="77777777" w:rsidR="00F048A0" w:rsidRPr="00F048A0" w:rsidRDefault="00F048A0" w:rsidP="00F048A0">
      <w:pPr>
        <w:rPr>
          <w:sz w:val="24"/>
        </w:rPr>
      </w:pPr>
    </w:p>
    <w:p w14:paraId="148EA8F8" w14:textId="77777777" w:rsidR="00F048A0" w:rsidRPr="00F048A0" w:rsidRDefault="00F048A0" w:rsidP="00F048A0">
      <w:pPr>
        <w:rPr>
          <w:sz w:val="24"/>
        </w:rPr>
      </w:pPr>
    </w:p>
    <w:p w14:paraId="3FF4E006" w14:textId="77777777" w:rsidR="00F048A0" w:rsidRPr="00F048A0" w:rsidRDefault="00F048A0" w:rsidP="00F048A0">
      <w:pPr>
        <w:rPr>
          <w:sz w:val="24"/>
        </w:rPr>
      </w:pPr>
    </w:p>
    <w:p w14:paraId="30432D48" w14:textId="77777777" w:rsidR="00F048A0" w:rsidRPr="00F048A0" w:rsidRDefault="00F048A0" w:rsidP="00F048A0">
      <w:pPr>
        <w:rPr>
          <w:sz w:val="24"/>
        </w:rPr>
      </w:pPr>
    </w:p>
    <w:p w14:paraId="1C2CFA9A" w14:textId="77777777" w:rsidR="00F048A0" w:rsidRPr="00F048A0" w:rsidRDefault="00F048A0" w:rsidP="00F048A0">
      <w:pPr>
        <w:rPr>
          <w:sz w:val="24"/>
        </w:rPr>
      </w:pPr>
    </w:p>
    <w:p w14:paraId="04969873" w14:textId="77777777" w:rsidR="00F048A0" w:rsidRPr="00F048A0" w:rsidRDefault="00F048A0" w:rsidP="00F048A0">
      <w:pPr>
        <w:rPr>
          <w:sz w:val="24"/>
        </w:rPr>
      </w:pPr>
    </w:p>
    <w:p w14:paraId="20633797" w14:textId="77777777" w:rsidR="00F048A0" w:rsidRPr="00F048A0" w:rsidRDefault="00F048A0" w:rsidP="00F048A0">
      <w:pPr>
        <w:rPr>
          <w:sz w:val="24"/>
        </w:rPr>
      </w:pPr>
    </w:p>
    <w:p w14:paraId="19585E18" w14:textId="77777777" w:rsidR="00F048A0" w:rsidRDefault="00F048A0" w:rsidP="00F048A0">
      <w:pPr>
        <w:rPr>
          <w:sz w:val="24"/>
        </w:rPr>
      </w:pPr>
    </w:p>
    <w:p w14:paraId="6E1E8812" w14:textId="77777777" w:rsidR="007346AE" w:rsidRDefault="007346AE" w:rsidP="007346AE">
      <w:pPr>
        <w:jc w:val="center"/>
        <w:rPr>
          <w:rFonts w:ascii="Arial" w:hAnsi="Arial" w:cs="Arial"/>
          <w:b/>
          <w:sz w:val="24"/>
        </w:rPr>
      </w:pPr>
    </w:p>
    <w:p w14:paraId="24571413" w14:textId="77777777" w:rsidR="007346AE" w:rsidRDefault="007346AE" w:rsidP="007346AE">
      <w:pPr>
        <w:jc w:val="center"/>
        <w:rPr>
          <w:rFonts w:ascii="Arial" w:hAnsi="Arial" w:cs="Arial"/>
          <w:b/>
          <w:sz w:val="24"/>
        </w:rPr>
      </w:pPr>
    </w:p>
    <w:p w14:paraId="3BA9E85B" w14:textId="77777777" w:rsidR="007346AE" w:rsidRDefault="007346AE" w:rsidP="007346AE">
      <w:pPr>
        <w:jc w:val="center"/>
        <w:rPr>
          <w:rFonts w:ascii="Arial" w:hAnsi="Arial" w:cs="Arial"/>
          <w:b/>
          <w:sz w:val="24"/>
        </w:rPr>
      </w:pPr>
    </w:p>
    <w:p w14:paraId="0043C188" w14:textId="77777777" w:rsidR="007346AE" w:rsidRDefault="007346AE" w:rsidP="007346AE">
      <w:pPr>
        <w:jc w:val="center"/>
        <w:rPr>
          <w:rFonts w:ascii="Arial" w:hAnsi="Arial" w:cs="Arial"/>
          <w:b/>
          <w:sz w:val="24"/>
        </w:rPr>
      </w:pPr>
    </w:p>
    <w:p w14:paraId="4264230C" w14:textId="77777777" w:rsidR="007346AE" w:rsidRDefault="007346AE" w:rsidP="007346AE">
      <w:pPr>
        <w:jc w:val="center"/>
        <w:rPr>
          <w:rFonts w:ascii="Arial" w:hAnsi="Arial" w:cs="Arial"/>
          <w:b/>
          <w:sz w:val="24"/>
        </w:rPr>
      </w:pPr>
    </w:p>
    <w:p w14:paraId="16A15662" w14:textId="77777777" w:rsidR="007346AE" w:rsidRDefault="007346AE" w:rsidP="007346AE">
      <w:pPr>
        <w:jc w:val="center"/>
        <w:rPr>
          <w:rFonts w:ascii="Arial" w:hAnsi="Arial" w:cs="Arial"/>
          <w:b/>
          <w:sz w:val="24"/>
        </w:rPr>
      </w:pPr>
    </w:p>
    <w:p w14:paraId="467BB95B" w14:textId="4A2D79E7" w:rsidR="007346AE" w:rsidRDefault="007346AE" w:rsidP="007346AE">
      <w:pPr>
        <w:jc w:val="both"/>
        <w:rPr>
          <w:rFonts w:ascii="Arial" w:hAnsi="Arial" w:cs="Arial"/>
          <w:b/>
          <w:sz w:val="24"/>
        </w:rPr>
      </w:pPr>
      <w:r>
        <w:rPr>
          <w:rFonts w:ascii="Arial" w:hAnsi="Arial" w:cs="Arial"/>
          <w:b/>
          <w:sz w:val="24"/>
        </w:rPr>
        <w:t>FUENTES DE INFORMACION</w:t>
      </w:r>
    </w:p>
    <w:p w14:paraId="1382A40A" w14:textId="77777777" w:rsidR="007346AE" w:rsidRDefault="007346AE" w:rsidP="007346AE">
      <w:pPr>
        <w:jc w:val="both"/>
        <w:rPr>
          <w:rFonts w:ascii="Arial" w:hAnsi="Arial" w:cs="Arial"/>
          <w:sz w:val="24"/>
        </w:rPr>
      </w:pPr>
    </w:p>
    <w:p w14:paraId="15DBCE28" w14:textId="77777777" w:rsidR="007346AE" w:rsidRPr="006E7B49" w:rsidRDefault="007346AE" w:rsidP="007346AE">
      <w:pPr>
        <w:pStyle w:val="Prrafodelista"/>
        <w:numPr>
          <w:ilvl w:val="0"/>
          <w:numId w:val="2"/>
        </w:numPr>
        <w:jc w:val="both"/>
        <w:rPr>
          <w:rFonts w:ascii="Arial" w:hAnsi="Arial" w:cs="Arial"/>
          <w:sz w:val="24"/>
        </w:rPr>
      </w:pPr>
      <w:r w:rsidRPr="006E7B49">
        <w:rPr>
          <w:rFonts w:ascii="Arial" w:hAnsi="Arial" w:cs="Arial"/>
          <w:sz w:val="24"/>
        </w:rPr>
        <w:t>Ley Orgánica Municipal del Estado de Hidalgo.</w:t>
      </w:r>
    </w:p>
    <w:p w14:paraId="2C8082B0" w14:textId="581D819D" w:rsidR="007346AE" w:rsidRPr="006E7B49" w:rsidRDefault="007346AE" w:rsidP="007346AE">
      <w:pPr>
        <w:pStyle w:val="Prrafodelista"/>
        <w:jc w:val="both"/>
        <w:rPr>
          <w:rFonts w:ascii="Arial" w:hAnsi="Arial" w:cs="Arial"/>
          <w:sz w:val="24"/>
        </w:rPr>
      </w:pPr>
      <w:r w:rsidRPr="006E7B49">
        <w:rPr>
          <w:rFonts w:ascii="Arial" w:hAnsi="Arial" w:cs="Arial"/>
          <w:sz w:val="24"/>
        </w:rPr>
        <w:t xml:space="preserve">Art. 1, 2, 3, 16, 17, 18, 19, 20, 21, 22 y 56, última reforma publicada en el periódico oficial el 10 de </w:t>
      </w:r>
      <w:r w:rsidR="0099667E" w:rsidRPr="006E7B49">
        <w:rPr>
          <w:rFonts w:ascii="Arial" w:hAnsi="Arial" w:cs="Arial"/>
          <w:sz w:val="24"/>
        </w:rPr>
        <w:t>marzo</w:t>
      </w:r>
      <w:r w:rsidRPr="006E7B49">
        <w:rPr>
          <w:rFonts w:ascii="Arial" w:hAnsi="Arial" w:cs="Arial"/>
          <w:sz w:val="24"/>
        </w:rPr>
        <w:t xml:space="preserve"> de 2008.</w:t>
      </w:r>
    </w:p>
    <w:p w14:paraId="59226F94" w14:textId="77777777" w:rsidR="007346AE" w:rsidRDefault="007346AE" w:rsidP="007346AE">
      <w:pPr>
        <w:jc w:val="both"/>
        <w:rPr>
          <w:rFonts w:ascii="Arial" w:hAnsi="Arial" w:cs="Arial"/>
          <w:sz w:val="24"/>
        </w:rPr>
      </w:pPr>
    </w:p>
    <w:p w14:paraId="191F7236" w14:textId="77777777" w:rsidR="007346AE" w:rsidRPr="006E7B49" w:rsidRDefault="007346AE" w:rsidP="007346AE">
      <w:pPr>
        <w:pStyle w:val="Prrafodelista"/>
        <w:numPr>
          <w:ilvl w:val="0"/>
          <w:numId w:val="2"/>
        </w:numPr>
        <w:jc w:val="both"/>
        <w:rPr>
          <w:rFonts w:ascii="Arial" w:hAnsi="Arial" w:cs="Arial"/>
          <w:sz w:val="24"/>
        </w:rPr>
      </w:pPr>
      <w:r w:rsidRPr="006E7B49">
        <w:rPr>
          <w:rFonts w:ascii="Arial" w:hAnsi="Arial" w:cs="Arial"/>
          <w:sz w:val="24"/>
        </w:rPr>
        <w:t>Bando de Policía y Gobierno.</w:t>
      </w:r>
    </w:p>
    <w:p w14:paraId="666D353E" w14:textId="7F024810" w:rsidR="007346AE" w:rsidRDefault="007346AE" w:rsidP="007346AE">
      <w:pPr>
        <w:ind w:firstLine="708"/>
        <w:jc w:val="both"/>
        <w:rPr>
          <w:rFonts w:ascii="Arial" w:hAnsi="Arial" w:cs="Arial"/>
          <w:sz w:val="24"/>
        </w:rPr>
      </w:pPr>
      <w:r>
        <w:rPr>
          <w:rFonts w:ascii="Arial" w:hAnsi="Arial" w:cs="Arial"/>
          <w:sz w:val="24"/>
        </w:rPr>
        <w:t>Art. 261 y 262</w:t>
      </w:r>
    </w:p>
    <w:p w14:paraId="06A06B23" w14:textId="77777777" w:rsidR="007346AE" w:rsidRDefault="007346AE" w:rsidP="007346AE">
      <w:pPr>
        <w:ind w:firstLine="708"/>
        <w:jc w:val="both"/>
        <w:rPr>
          <w:rFonts w:ascii="Arial" w:hAnsi="Arial" w:cs="Arial"/>
          <w:sz w:val="24"/>
        </w:rPr>
      </w:pPr>
    </w:p>
    <w:p w14:paraId="533AC880" w14:textId="77777777" w:rsidR="007346AE" w:rsidRPr="000F606A" w:rsidRDefault="007346AE" w:rsidP="007346AE">
      <w:pPr>
        <w:pStyle w:val="Prrafodelista"/>
        <w:numPr>
          <w:ilvl w:val="0"/>
          <w:numId w:val="2"/>
        </w:numPr>
        <w:jc w:val="both"/>
        <w:rPr>
          <w:rFonts w:ascii="Arial" w:hAnsi="Arial" w:cs="Arial"/>
          <w:sz w:val="24"/>
        </w:rPr>
      </w:pPr>
      <w:r w:rsidRPr="000F606A">
        <w:rPr>
          <w:rFonts w:ascii="Arial" w:hAnsi="Arial" w:cs="Arial"/>
          <w:sz w:val="24"/>
        </w:rPr>
        <w:t>Ley de Desarrollo Pecuario para el Estado de Hidalgo</w:t>
      </w:r>
    </w:p>
    <w:tbl>
      <w:tblPr>
        <w:tblStyle w:val="Tablaconcuadrcula"/>
        <w:tblpPr w:leftFromText="141" w:rightFromText="141" w:vertAnchor="text" w:horzAnchor="margin" w:tblpY="2735"/>
        <w:tblW w:w="0" w:type="auto"/>
        <w:tblLook w:val="04A0" w:firstRow="1" w:lastRow="0" w:firstColumn="1" w:lastColumn="0" w:noHBand="0" w:noVBand="1"/>
      </w:tblPr>
      <w:tblGrid>
        <w:gridCol w:w="2942"/>
        <w:gridCol w:w="2943"/>
        <w:gridCol w:w="2943"/>
      </w:tblGrid>
      <w:tr w:rsidR="00AE548C" w14:paraId="50246CD9" w14:textId="77777777" w:rsidTr="00AE548C">
        <w:trPr>
          <w:trHeight w:val="495"/>
        </w:trPr>
        <w:tc>
          <w:tcPr>
            <w:tcW w:w="2942" w:type="dxa"/>
            <w:tcBorders>
              <w:bottom w:val="double" w:sz="4" w:space="0" w:color="auto"/>
            </w:tcBorders>
          </w:tcPr>
          <w:p w14:paraId="463554AA" w14:textId="77777777" w:rsidR="00AE548C" w:rsidRPr="0008467D" w:rsidRDefault="00AE548C" w:rsidP="00AE548C">
            <w:pPr>
              <w:jc w:val="center"/>
              <w:rPr>
                <w:rFonts w:ascii="Arial" w:hAnsi="Arial" w:cs="Arial"/>
                <w:b/>
                <w:sz w:val="24"/>
              </w:rPr>
            </w:pPr>
            <w:r w:rsidRPr="0008467D">
              <w:rPr>
                <w:rFonts w:ascii="Arial" w:hAnsi="Arial" w:cs="Arial"/>
                <w:b/>
                <w:sz w:val="24"/>
              </w:rPr>
              <w:t>Elaboró</w:t>
            </w:r>
          </w:p>
          <w:p w14:paraId="06FDCF6F" w14:textId="77777777" w:rsidR="00AE548C" w:rsidRDefault="00AE548C" w:rsidP="00AE548C">
            <w:pPr>
              <w:jc w:val="center"/>
              <w:rPr>
                <w:rFonts w:ascii="Arial" w:hAnsi="Arial" w:cs="Arial"/>
                <w:sz w:val="24"/>
              </w:rPr>
            </w:pPr>
          </w:p>
        </w:tc>
        <w:tc>
          <w:tcPr>
            <w:tcW w:w="2943" w:type="dxa"/>
            <w:tcBorders>
              <w:bottom w:val="double" w:sz="4" w:space="0" w:color="auto"/>
            </w:tcBorders>
          </w:tcPr>
          <w:p w14:paraId="520B885A" w14:textId="77777777" w:rsidR="00AE548C" w:rsidRPr="0008467D" w:rsidRDefault="00AE548C" w:rsidP="00AE548C">
            <w:pPr>
              <w:jc w:val="center"/>
              <w:rPr>
                <w:rFonts w:ascii="Arial" w:hAnsi="Arial" w:cs="Arial"/>
                <w:b/>
                <w:sz w:val="24"/>
              </w:rPr>
            </w:pPr>
            <w:r w:rsidRPr="0008467D">
              <w:rPr>
                <w:rFonts w:ascii="Arial" w:hAnsi="Arial" w:cs="Arial"/>
                <w:b/>
                <w:sz w:val="24"/>
              </w:rPr>
              <w:t>Aprobó</w:t>
            </w:r>
          </w:p>
          <w:p w14:paraId="1F7AB2EC" w14:textId="77777777" w:rsidR="00AE548C" w:rsidRPr="0035196F" w:rsidRDefault="00AE548C" w:rsidP="00AE548C">
            <w:pPr>
              <w:jc w:val="center"/>
              <w:rPr>
                <w:rFonts w:ascii="Arial" w:hAnsi="Arial" w:cs="Arial"/>
                <w:sz w:val="24"/>
              </w:rPr>
            </w:pPr>
          </w:p>
        </w:tc>
        <w:tc>
          <w:tcPr>
            <w:tcW w:w="2943" w:type="dxa"/>
            <w:tcBorders>
              <w:bottom w:val="double" w:sz="4" w:space="0" w:color="auto"/>
            </w:tcBorders>
          </w:tcPr>
          <w:p w14:paraId="412ED37D" w14:textId="77777777" w:rsidR="00AE548C" w:rsidRPr="0008467D" w:rsidRDefault="00AE548C" w:rsidP="00AE548C">
            <w:pPr>
              <w:jc w:val="center"/>
              <w:rPr>
                <w:rFonts w:ascii="Arial" w:hAnsi="Arial" w:cs="Arial"/>
                <w:b/>
                <w:sz w:val="24"/>
              </w:rPr>
            </w:pPr>
            <w:r w:rsidRPr="0008467D">
              <w:rPr>
                <w:rFonts w:ascii="Arial" w:hAnsi="Arial" w:cs="Arial"/>
                <w:b/>
                <w:sz w:val="24"/>
              </w:rPr>
              <w:t>Validó</w:t>
            </w:r>
          </w:p>
          <w:p w14:paraId="3C742E63" w14:textId="77777777" w:rsidR="00AE548C" w:rsidRPr="00C41C25" w:rsidRDefault="00AE548C" w:rsidP="00AE548C">
            <w:pPr>
              <w:rPr>
                <w:rFonts w:ascii="Arial" w:hAnsi="Arial" w:cs="Arial"/>
                <w:sz w:val="24"/>
              </w:rPr>
            </w:pPr>
          </w:p>
        </w:tc>
      </w:tr>
      <w:tr w:rsidR="00AE548C" w14:paraId="72B11DB7" w14:textId="77777777" w:rsidTr="00AE548C">
        <w:trPr>
          <w:trHeight w:val="2070"/>
        </w:trPr>
        <w:tc>
          <w:tcPr>
            <w:tcW w:w="2942" w:type="dxa"/>
            <w:tcBorders>
              <w:top w:val="double" w:sz="4" w:space="0" w:color="auto"/>
            </w:tcBorders>
          </w:tcPr>
          <w:p w14:paraId="2070955A" w14:textId="77777777" w:rsidR="00AE548C" w:rsidRDefault="00AE548C" w:rsidP="00AE548C">
            <w:pPr>
              <w:jc w:val="center"/>
              <w:rPr>
                <w:rFonts w:ascii="Arial" w:hAnsi="Arial" w:cs="Arial"/>
                <w:sz w:val="24"/>
              </w:rPr>
            </w:pPr>
          </w:p>
          <w:p w14:paraId="1A1E7357" w14:textId="77777777" w:rsidR="00AE548C" w:rsidRDefault="00AE548C" w:rsidP="00AE548C">
            <w:pPr>
              <w:jc w:val="center"/>
              <w:rPr>
                <w:rFonts w:ascii="Arial" w:hAnsi="Arial" w:cs="Arial"/>
                <w:sz w:val="24"/>
              </w:rPr>
            </w:pPr>
          </w:p>
          <w:p w14:paraId="1D3B9BB0" w14:textId="77777777" w:rsidR="00AE548C" w:rsidRDefault="00AE548C" w:rsidP="00AE548C">
            <w:pPr>
              <w:jc w:val="center"/>
              <w:rPr>
                <w:rFonts w:ascii="Arial" w:hAnsi="Arial" w:cs="Arial"/>
                <w:sz w:val="24"/>
              </w:rPr>
            </w:pPr>
          </w:p>
          <w:p w14:paraId="12D06291" w14:textId="77777777" w:rsidR="00AE548C" w:rsidRPr="0035196F" w:rsidRDefault="00AE548C" w:rsidP="00AE548C">
            <w:pPr>
              <w:jc w:val="center"/>
              <w:rPr>
                <w:rFonts w:ascii="Arial" w:hAnsi="Arial" w:cs="Arial"/>
                <w:sz w:val="20"/>
              </w:rPr>
            </w:pPr>
            <w:r w:rsidRPr="0035196F">
              <w:rPr>
                <w:rFonts w:ascii="Arial" w:hAnsi="Arial" w:cs="Arial"/>
                <w:sz w:val="20"/>
              </w:rPr>
              <w:t>Ing. Donato Trejo Rubio</w:t>
            </w:r>
          </w:p>
          <w:p w14:paraId="5F620DEB" w14:textId="77777777" w:rsidR="00AE548C" w:rsidRPr="0035196F" w:rsidRDefault="00AE548C" w:rsidP="00AE548C">
            <w:pPr>
              <w:jc w:val="center"/>
              <w:rPr>
                <w:rFonts w:ascii="Arial" w:hAnsi="Arial" w:cs="Arial"/>
                <w:sz w:val="20"/>
              </w:rPr>
            </w:pPr>
            <w:r w:rsidRPr="0035196F">
              <w:rPr>
                <w:rFonts w:ascii="Arial" w:hAnsi="Arial" w:cs="Arial"/>
                <w:sz w:val="20"/>
              </w:rPr>
              <w:t>Dir. de Desarrollo Agropecuario</w:t>
            </w:r>
          </w:p>
          <w:p w14:paraId="4FBCE7E2" w14:textId="77777777" w:rsidR="00AE548C" w:rsidRPr="0008467D" w:rsidRDefault="00AE548C" w:rsidP="00AE548C">
            <w:pPr>
              <w:jc w:val="center"/>
              <w:rPr>
                <w:rFonts w:ascii="Arial" w:hAnsi="Arial" w:cs="Arial"/>
                <w:b/>
                <w:sz w:val="24"/>
              </w:rPr>
            </w:pPr>
          </w:p>
        </w:tc>
        <w:tc>
          <w:tcPr>
            <w:tcW w:w="2943" w:type="dxa"/>
            <w:tcBorders>
              <w:top w:val="double" w:sz="4" w:space="0" w:color="auto"/>
            </w:tcBorders>
          </w:tcPr>
          <w:p w14:paraId="1D189814" w14:textId="77777777" w:rsidR="00AE548C" w:rsidRDefault="00AE548C" w:rsidP="00AE548C">
            <w:pPr>
              <w:rPr>
                <w:rFonts w:ascii="Arial" w:hAnsi="Arial" w:cs="Arial"/>
                <w:sz w:val="24"/>
              </w:rPr>
            </w:pPr>
          </w:p>
          <w:p w14:paraId="538EFBF9" w14:textId="77777777" w:rsidR="00AE548C" w:rsidRDefault="00AE548C" w:rsidP="00AE548C">
            <w:pPr>
              <w:rPr>
                <w:rFonts w:ascii="Arial" w:hAnsi="Arial" w:cs="Arial"/>
                <w:sz w:val="24"/>
              </w:rPr>
            </w:pPr>
          </w:p>
          <w:p w14:paraId="2F656EF4" w14:textId="77777777" w:rsidR="00AE548C" w:rsidRDefault="00AE548C" w:rsidP="00AE548C">
            <w:pPr>
              <w:rPr>
                <w:rFonts w:ascii="Arial" w:hAnsi="Arial" w:cs="Arial"/>
                <w:sz w:val="24"/>
              </w:rPr>
            </w:pPr>
          </w:p>
          <w:p w14:paraId="615E44E8" w14:textId="77777777" w:rsidR="00AE548C" w:rsidRPr="0035196F" w:rsidRDefault="00AE548C" w:rsidP="00AE548C">
            <w:pPr>
              <w:jc w:val="center"/>
              <w:rPr>
                <w:rFonts w:ascii="Arial" w:hAnsi="Arial" w:cs="Arial"/>
                <w:sz w:val="20"/>
              </w:rPr>
            </w:pPr>
            <w:r w:rsidRPr="0035196F">
              <w:rPr>
                <w:rFonts w:ascii="Arial" w:hAnsi="Arial" w:cs="Arial"/>
                <w:sz w:val="20"/>
              </w:rPr>
              <w:t>C. Luis Francisco González Garay</w:t>
            </w:r>
          </w:p>
          <w:p w14:paraId="78864FF2" w14:textId="77777777" w:rsidR="00AE548C" w:rsidRPr="0035196F" w:rsidRDefault="00AE548C" w:rsidP="00AE548C">
            <w:pPr>
              <w:jc w:val="center"/>
              <w:rPr>
                <w:rFonts w:ascii="Arial" w:hAnsi="Arial" w:cs="Arial"/>
                <w:sz w:val="20"/>
              </w:rPr>
            </w:pPr>
            <w:r w:rsidRPr="0035196F">
              <w:rPr>
                <w:rFonts w:ascii="Arial" w:hAnsi="Arial" w:cs="Arial"/>
                <w:sz w:val="20"/>
              </w:rPr>
              <w:t>Presidente Municipal Constitucional</w:t>
            </w:r>
          </w:p>
          <w:p w14:paraId="53B5E4AF" w14:textId="77777777" w:rsidR="00AE548C" w:rsidRPr="0008467D" w:rsidRDefault="00AE548C" w:rsidP="00AE548C">
            <w:pPr>
              <w:jc w:val="center"/>
              <w:rPr>
                <w:rFonts w:ascii="Arial" w:hAnsi="Arial" w:cs="Arial"/>
                <w:b/>
                <w:sz w:val="24"/>
              </w:rPr>
            </w:pPr>
          </w:p>
        </w:tc>
        <w:tc>
          <w:tcPr>
            <w:tcW w:w="2943" w:type="dxa"/>
            <w:tcBorders>
              <w:top w:val="double" w:sz="4" w:space="0" w:color="auto"/>
            </w:tcBorders>
          </w:tcPr>
          <w:p w14:paraId="0412EB77" w14:textId="77777777" w:rsidR="00AE548C" w:rsidRDefault="00AE548C" w:rsidP="00AE548C">
            <w:pPr>
              <w:rPr>
                <w:rFonts w:ascii="Arial" w:hAnsi="Arial" w:cs="Arial"/>
                <w:sz w:val="24"/>
              </w:rPr>
            </w:pPr>
          </w:p>
          <w:p w14:paraId="64DFD832" w14:textId="77777777" w:rsidR="00AE548C" w:rsidRDefault="00AE548C" w:rsidP="00AE548C">
            <w:pPr>
              <w:rPr>
                <w:rFonts w:ascii="Arial" w:hAnsi="Arial" w:cs="Arial"/>
                <w:sz w:val="24"/>
              </w:rPr>
            </w:pPr>
          </w:p>
          <w:p w14:paraId="7A75D731" w14:textId="77777777" w:rsidR="00AE548C" w:rsidRDefault="00AE548C" w:rsidP="00AE548C">
            <w:pPr>
              <w:rPr>
                <w:rFonts w:ascii="Arial" w:hAnsi="Arial" w:cs="Arial"/>
                <w:sz w:val="24"/>
              </w:rPr>
            </w:pPr>
          </w:p>
          <w:p w14:paraId="15CD7B9F" w14:textId="77777777" w:rsidR="00AE548C" w:rsidRPr="0035196F" w:rsidRDefault="00AE548C" w:rsidP="00AE548C">
            <w:pPr>
              <w:jc w:val="center"/>
              <w:rPr>
                <w:rFonts w:ascii="Arial" w:hAnsi="Arial" w:cs="Arial"/>
                <w:sz w:val="20"/>
              </w:rPr>
            </w:pPr>
            <w:r>
              <w:rPr>
                <w:rFonts w:ascii="Arial" w:hAnsi="Arial" w:cs="Arial"/>
                <w:sz w:val="20"/>
              </w:rPr>
              <w:t>Ing. Hugo Vaca Márquez</w:t>
            </w:r>
          </w:p>
          <w:p w14:paraId="070C5051" w14:textId="77777777" w:rsidR="00AE548C" w:rsidRPr="0035196F" w:rsidRDefault="00AE548C" w:rsidP="00AE548C">
            <w:pPr>
              <w:jc w:val="center"/>
              <w:rPr>
                <w:rFonts w:ascii="Arial" w:hAnsi="Arial" w:cs="Arial"/>
                <w:sz w:val="20"/>
              </w:rPr>
            </w:pPr>
            <w:r>
              <w:rPr>
                <w:rFonts w:ascii="Arial" w:hAnsi="Arial" w:cs="Arial"/>
                <w:sz w:val="20"/>
              </w:rPr>
              <w:t>Dir. de Planeación</w:t>
            </w:r>
          </w:p>
          <w:p w14:paraId="7E71E6D3" w14:textId="77777777" w:rsidR="00AE548C" w:rsidRPr="0008467D" w:rsidRDefault="00AE548C" w:rsidP="00AE548C">
            <w:pPr>
              <w:rPr>
                <w:rFonts w:ascii="Arial" w:hAnsi="Arial" w:cs="Arial"/>
                <w:b/>
                <w:sz w:val="24"/>
              </w:rPr>
            </w:pPr>
          </w:p>
        </w:tc>
      </w:tr>
    </w:tbl>
    <w:p w14:paraId="7BE8E019" w14:textId="15937A76" w:rsidR="007346AE" w:rsidRPr="0099667E" w:rsidRDefault="007346AE" w:rsidP="0099667E">
      <w:pPr>
        <w:ind w:firstLine="708"/>
        <w:jc w:val="both"/>
        <w:rPr>
          <w:rFonts w:ascii="Arial" w:hAnsi="Arial" w:cs="Arial"/>
          <w:sz w:val="24"/>
        </w:rPr>
      </w:pPr>
      <w:r>
        <w:rPr>
          <w:rFonts w:ascii="Arial" w:hAnsi="Arial" w:cs="Arial"/>
          <w:sz w:val="24"/>
        </w:rPr>
        <w:t>Art. 11, 31 y 8</w:t>
      </w:r>
      <w:r w:rsidR="00AE548C">
        <w:rPr>
          <w:rFonts w:ascii="Arial" w:hAnsi="Arial" w:cs="Arial"/>
          <w:sz w:val="24"/>
        </w:rPr>
        <w:t>3</w:t>
      </w:r>
    </w:p>
    <w:p w14:paraId="0102B4E5" w14:textId="5FE26572" w:rsidR="00BA17A7" w:rsidRDefault="00BA17A7" w:rsidP="00BA17A7">
      <w:pPr>
        <w:tabs>
          <w:tab w:val="left" w:pos="5472"/>
        </w:tabs>
        <w:rPr>
          <w:b/>
          <w:sz w:val="24"/>
        </w:rPr>
      </w:pPr>
    </w:p>
    <w:p w14:paraId="0B5A9F5C" w14:textId="2EA03C4D" w:rsidR="00BA17A7" w:rsidRDefault="00BA17A7" w:rsidP="00BA17A7">
      <w:pPr>
        <w:tabs>
          <w:tab w:val="left" w:pos="5472"/>
        </w:tabs>
        <w:rPr>
          <w:b/>
          <w:sz w:val="24"/>
        </w:rPr>
      </w:pPr>
    </w:p>
    <w:p w14:paraId="5436326F" w14:textId="3E39ABB5" w:rsidR="00BA17A7" w:rsidRDefault="00BA17A7" w:rsidP="00BA17A7">
      <w:pPr>
        <w:tabs>
          <w:tab w:val="left" w:pos="5472"/>
        </w:tabs>
        <w:rPr>
          <w:b/>
          <w:sz w:val="24"/>
        </w:rPr>
      </w:pPr>
    </w:p>
    <w:p w14:paraId="3558CB75" w14:textId="3F26FAF1" w:rsidR="00BA17A7" w:rsidRDefault="00BA17A7" w:rsidP="00BA17A7">
      <w:pPr>
        <w:tabs>
          <w:tab w:val="left" w:pos="5472"/>
        </w:tabs>
        <w:rPr>
          <w:b/>
          <w:sz w:val="24"/>
        </w:rPr>
      </w:pPr>
    </w:p>
    <w:p w14:paraId="5575B6BB" w14:textId="77777777" w:rsidR="0099667E" w:rsidRDefault="0099667E" w:rsidP="00BA17A7">
      <w:pPr>
        <w:tabs>
          <w:tab w:val="left" w:pos="5472"/>
        </w:tabs>
        <w:rPr>
          <w:b/>
          <w:sz w:val="24"/>
        </w:rPr>
      </w:pPr>
    </w:p>
    <w:p w14:paraId="4F559F21" w14:textId="77777777" w:rsidR="00BA17A7" w:rsidRPr="00F048A0" w:rsidRDefault="00BA17A7" w:rsidP="00BA17A7">
      <w:pPr>
        <w:tabs>
          <w:tab w:val="left" w:pos="5472"/>
        </w:tabs>
        <w:rPr>
          <w:b/>
          <w:sz w:val="24"/>
        </w:rPr>
      </w:pPr>
    </w:p>
    <w:sectPr w:rsidR="00BA17A7" w:rsidRPr="00F048A0">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31B50" w14:textId="77777777" w:rsidR="00CD1CB0" w:rsidRDefault="00CD1CB0" w:rsidP="007346AE">
      <w:pPr>
        <w:spacing w:after="0" w:line="240" w:lineRule="auto"/>
      </w:pPr>
      <w:r>
        <w:separator/>
      </w:r>
    </w:p>
  </w:endnote>
  <w:endnote w:type="continuationSeparator" w:id="0">
    <w:p w14:paraId="39B5B08E" w14:textId="77777777" w:rsidR="00CD1CB0" w:rsidRDefault="00CD1CB0" w:rsidP="00734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BLANCA">
    <w:altName w:val="Brush Script MT"/>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37138" w14:textId="77777777" w:rsidR="00CD1CB0" w:rsidRDefault="00CD1CB0" w:rsidP="007346AE">
      <w:pPr>
        <w:spacing w:after="0" w:line="240" w:lineRule="auto"/>
      </w:pPr>
      <w:r>
        <w:separator/>
      </w:r>
    </w:p>
  </w:footnote>
  <w:footnote w:type="continuationSeparator" w:id="0">
    <w:p w14:paraId="586D3BE0" w14:textId="77777777" w:rsidR="00CD1CB0" w:rsidRDefault="00CD1CB0" w:rsidP="00734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2927E" w14:textId="77777777" w:rsidR="007346AE" w:rsidRDefault="007346AE" w:rsidP="007346AE">
    <w:pPr>
      <w:pStyle w:val="Encabezado"/>
      <w:tabs>
        <w:tab w:val="clear" w:pos="4419"/>
      </w:tabs>
    </w:pPr>
    <w:r>
      <w:rPr>
        <w:noProof/>
        <w:lang w:eastAsia="es-MX"/>
      </w:rPr>
      <w:drawing>
        <wp:anchor distT="0" distB="0" distL="114300" distR="114300" simplePos="0" relativeHeight="251661312" behindDoc="1" locked="0" layoutInCell="1" allowOverlap="1" wp14:anchorId="1DE43EBD" wp14:editId="58479726">
          <wp:simplePos x="0" y="0"/>
          <wp:positionH relativeFrom="column">
            <wp:posOffset>5019675</wp:posOffset>
          </wp:positionH>
          <wp:positionV relativeFrom="paragraph">
            <wp:posOffset>-267335</wp:posOffset>
          </wp:positionV>
          <wp:extent cx="991235" cy="864870"/>
          <wp:effectExtent l="0" t="0" r="0" b="0"/>
          <wp:wrapNone/>
          <wp:docPr id="5"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
                  <a:stretch>
                    <a:fillRect/>
                  </a:stretch>
                </pic:blipFill>
                <pic:spPr>
                  <a:xfrm>
                    <a:off x="0" y="0"/>
                    <a:ext cx="991235" cy="864870"/>
                  </a:xfrm>
                  <a:prstGeom prst="rect">
                    <a:avLst/>
                  </a:prstGeom>
                </pic:spPr>
              </pic:pic>
            </a:graphicData>
          </a:graphic>
        </wp:anchor>
      </w:drawing>
    </w:r>
    <w:r>
      <w:rPr>
        <w:noProof/>
        <w:lang w:eastAsia="es-MX"/>
      </w:rPr>
      <w:drawing>
        <wp:anchor distT="0" distB="0" distL="114300" distR="114300" simplePos="0" relativeHeight="251659264" behindDoc="1" locked="0" layoutInCell="1" allowOverlap="1" wp14:anchorId="4D7E7960" wp14:editId="08033949">
          <wp:simplePos x="0" y="0"/>
          <wp:positionH relativeFrom="column">
            <wp:posOffset>-495300</wp:posOffset>
          </wp:positionH>
          <wp:positionV relativeFrom="paragraph">
            <wp:posOffset>-229235</wp:posOffset>
          </wp:positionV>
          <wp:extent cx="1506220" cy="862330"/>
          <wp:effectExtent l="0" t="0" r="0" b="0"/>
          <wp:wrapNone/>
          <wp:docPr id="6" name="Imagen 5"/>
          <wp:cNvGraphicFramePr/>
          <a:graphic xmlns:a="http://schemas.openxmlformats.org/drawingml/2006/main">
            <a:graphicData uri="http://schemas.openxmlformats.org/drawingml/2006/picture">
              <pic:pic xmlns:pic="http://schemas.openxmlformats.org/drawingml/2006/picture">
                <pic:nvPicPr>
                  <pic:cNvPr id="6" name="Imagen 5"/>
                  <pic:cNvPicPr/>
                </pic:nvPicPr>
                <pic:blipFill>
                  <a:blip r:embed="rId2"/>
                  <a:stretch>
                    <a:fillRect/>
                  </a:stretch>
                </pic:blipFill>
                <pic:spPr>
                  <a:xfrm>
                    <a:off x="0" y="0"/>
                    <a:ext cx="1506220" cy="862330"/>
                  </a:xfrm>
                  <a:prstGeom prst="rect">
                    <a:avLst/>
                  </a:prstGeom>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63F8D"/>
    <w:multiLevelType w:val="hybridMultilevel"/>
    <w:tmpl w:val="7AA698D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9D179C3"/>
    <w:multiLevelType w:val="hybridMultilevel"/>
    <w:tmpl w:val="634019C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53657135">
    <w:abstractNumId w:val="0"/>
  </w:num>
  <w:num w:numId="2" w16cid:durableId="11167523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31D"/>
    <w:rsid w:val="00022EBC"/>
    <w:rsid w:val="00046622"/>
    <w:rsid w:val="002B73D0"/>
    <w:rsid w:val="00303940"/>
    <w:rsid w:val="00315FAD"/>
    <w:rsid w:val="00496927"/>
    <w:rsid w:val="004F4B97"/>
    <w:rsid w:val="00521040"/>
    <w:rsid w:val="00596077"/>
    <w:rsid w:val="005E01AB"/>
    <w:rsid w:val="006F52CD"/>
    <w:rsid w:val="007061A4"/>
    <w:rsid w:val="00720C03"/>
    <w:rsid w:val="007346AE"/>
    <w:rsid w:val="00791D29"/>
    <w:rsid w:val="008A0D66"/>
    <w:rsid w:val="008C5B71"/>
    <w:rsid w:val="00920898"/>
    <w:rsid w:val="00984ECE"/>
    <w:rsid w:val="0099667E"/>
    <w:rsid w:val="009E1139"/>
    <w:rsid w:val="009F2FDE"/>
    <w:rsid w:val="00AE548C"/>
    <w:rsid w:val="00AF3F5F"/>
    <w:rsid w:val="00B5374A"/>
    <w:rsid w:val="00B87144"/>
    <w:rsid w:val="00B95EFE"/>
    <w:rsid w:val="00BA17A7"/>
    <w:rsid w:val="00BC076D"/>
    <w:rsid w:val="00C27AEE"/>
    <w:rsid w:val="00C42174"/>
    <w:rsid w:val="00C54354"/>
    <w:rsid w:val="00CD1CB0"/>
    <w:rsid w:val="00E254D0"/>
    <w:rsid w:val="00F048A0"/>
    <w:rsid w:val="00F763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A98C1"/>
  <w15:chartTrackingRefBased/>
  <w15:docId w15:val="{16F2FDFF-99C3-42AE-AE33-E3082BDFA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87144"/>
    <w:pPr>
      <w:spacing w:after="0" w:line="240" w:lineRule="auto"/>
    </w:pPr>
  </w:style>
  <w:style w:type="paragraph" w:styleId="Prrafodelista">
    <w:name w:val="List Paragraph"/>
    <w:basedOn w:val="Normal"/>
    <w:uiPriority w:val="34"/>
    <w:qFormat/>
    <w:rsid w:val="009F2FDE"/>
    <w:pPr>
      <w:ind w:left="720"/>
      <w:contextualSpacing/>
    </w:pPr>
  </w:style>
  <w:style w:type="character" w:styleId="Hipervnculo">
    <w:name w:val="Hyperlink"/>
    <w:basedOn w:val="Fuentedeprrafopredeter"/>
    <w:uiPriority w:val="99"/>
    <w:semiHidden/>
    <w:unhideWhenUsed/>
    <w:rsid w:val="00984ECE"/>
    <w:rPr>
      <w:color w:val="0563C1"/>
      <w:u w:val="single"/>
    </w:rPr>
  </w:style>
  <w:style w:type="character" w:styleId="Hipervnculovisitado">
    <w:name w:val="FollowedHyperlink"/>
    <w:basedOn w:val="Fuentedeprrafopredeter"/>
    <w:uiPriority w:val="99"/>
    <w:semiHidden/>
    <w:unhideWhenUsed/>
    <w:rsid w:val="00984ECE"/>
    <w:rPr>
      <w:color w:val="954F72"/>
      <w:u w:val="single"/>
    </w:rPr>
  </w:style>
  <w:style w:type="paragraph" w:customStyle="1" w:styleId="msonormal0">
    <w:name w:val="msonormal"/>
    <w:basedOn w:val="Normal"/>
    <w:rsid w:val="00984EC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ont5">
    <w:name w:val="font5"/>
    <w:basedOn w:val="Normal"/>
    <w:rsid w:val="00984ECE"/>
    <w:pPr>
      <w:spacing w:before="100" w:beforeAutospacing="1" w:after="100" w:afterAutospacing="1" w:line="240" w:lineRule="auto"/>
    </w:pPr>
    <w:rPr>
      <w:rFonts w:ascii="Arial" w:eastAsia="Times New Roman" w:hAnsi="Arial" w:cs="Arial"/>
      <w:b/>
      <w:bCs/>
      <w:color w:val="000000"/>
      <w:sz w:val="28"/>
      <w:szCs w:val="28"/>
      <w:lang w:eastAsia="es-MX"/>
    </w:rPr>
  </w:style>
  <w:style w:type="paragraph" w:customStyle="1" w:styleId="font6">
    <w:name w:val="font6"/>
    <w:basedOn w:val="Normal"/>
    <w:rsid w:val="00984ECE"/>
    <w:pPr>
      <w:spacing w:before="100" w:beforeAutospacing="1" w:after="100" w:afterAutospacing="1" w:line="240" w:lineRule="auto"/>
    </w:pPr>
    <w:rPr>
      <w:rFonts w:ascii="Arial" w:eastAsia="Times New Roman" w:hAnsi="Arial" w:cs="Arial"/>
      <w:color w:val="000000"/>
      <w:sz w:val="28"/>
      <w:szCs w:val="28"/>
      <w:lang w:eastAsia="es-MX"/>
    </w:rPr>
  </w:style>
  <w:style w:type="paragraph" w:customStyle="1" w:styleId="xl67">
    <w:name w:val="xl67"/>
    <w:basedOn w:val="Normal"/>
    <w:rsid w:val="00984EC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DDEBF7"/>
      <w:sz w:val="24"/>
      <w:szCs w:val="24"/>
      <w:lang w:eastAsia="es-MX"/>
    </w:rPr>
  </w:style>
  <w:style w:type="paragraph" w:customStyle="1" w:styleId="xl68">
    <w:name w:val="xl68"/>
    <w:basedOn w:val="Normal"/>
    <w:rsid w:val="00984EC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69">
    <w:name w:val="xl69"/>
    <w:basedOn w:val="Normal"/>
    <w:rsid w:val="00984EC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0">
    <w:name w:val="xl70"/>
    <w:basedOn w:val="Normal"/>
    <w:rsid w:val="00984EC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71">
    <w:name w:val="xl71"/>
    <w:basedOn w:val="Normal"/>
    <w:rsid w:val="00984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2">
    <w:name w:val="xl72"/>
    <w:basedOn w:val="Normal"/>
    <w:rsid w:val="00984ECE"/>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3">
    <w:name w:val="xl73"/>
    <w:basedOn w:val="Normal"/>
    <w:rsid w:val="00984ECE"/>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4">
    <w:name w:val="xl74"/>
    <w:basedOn w:val="Normal"/>
    <w:rsid w:val="00984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75">
    <w:name w:val="xl75"/>
    <w:basedOn w:val="Normal"/>
    <w:rsid w:val="00984ECE"/>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6">
    <w:name w:val="xl76"/>
    <w:basedOn w:val="Normal"/>
    <w:rsid w:val="00984ECE"/>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sz w:val="16"/>
      <w:szCs w:val="16"/>
      <w:lang w:eastAsia="es-MX"/>
    </w:rPr>
  </w:style>
  <w:style w:type="paragraph" w:customStyle="1" w:styleId="xl77">
    <w:name w:val="xl77"/>
    <w:basedOn w:val="Normal"/>
    <w:rsid w:val="00984EC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78">
    <w:name w:val="xl78"/>
    <w:basedOn w:val="Normal"/>
    <w:rsid w:val="00984EC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79">
    <w:name w:val="xl79"/>
    <w:basedOn w:val="Normal"/>
    <w:rsid w:val="00984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0">
    <w:name w:val="xl80"/>
    <w:basedOn w:val="Normal"/>
    <w:rsid w:val="00984EC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1">
    <w:name w:val="xl81"/>
    <w:basedOn w:val="Normal"/>
    <w:rsid w:val="00984E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2">
    <w:name w:val="xl82"/>
    <w:basedOn w:val="Normal"/>
    <w:rsid w:val="00984ECE"/>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83">
    <w:name w:val="xl83"/>
    <w:basedOn w:val="Normal"/>
    <w:rsid w:val="00984ECE"/>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4">
    <w:name w:val="xl84"/>
    <w:basedOn w:val="Normal"/>
    <w:rsid w:val="00984ECE"/>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85">
    <w:name w:val="xl85"/>
    <w:basedOn w:val="Normal"/>
    <w:rsid w:val="00984ECE"/>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86">
    <w:name w:val="xl86"/>
    <w:basedOn w:val="Normal"/>
    <w:rsid w:val="00984ECE"/>
    <w:pPr>
      <w:pBdr>
        <w:top w:val="single" w:sz="4" w:space="0" w:color="auto"/>
        <w:left w:val="single" w:sz="4" w:space="0" w:color="auto"/>
        <w:bottom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87">
    <w:name w:val="xl87"/>
    <w:basedOn w:val="Normal"/>
    <w:rsid w:val="00984ECE"/>
    <w:pPr>
      <w:pBdr>
        <w:top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88">
    <w:name w:val="xl88"/>
    <w:basedOn w:val="Normal"/>
    <w:rsid w:val="00984EC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9">
    <w:name w:val="xl89"/>
    <w:basedOn w:val="Normal"/>
    <w:rsid w:val="00984EC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0">
    <w:name w:val="xl90"/>
    <w:basedOn w:val="Normal"/>
    <w:rsid w:val="00984EC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1">
    <w:name w:val="xl91"/>
    <w:basedOn w:val="Normal"/>
    <w:rsid w:val="00984EC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2">
    <w:name w:val="xl92"/>
    <w:basedOn w:val="Normal"/>
    <w:rsid w:val="00984EC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984ECE"/>
    <w:pPr>
      <w:shd w:val="clear" w:color="000000" w:fill="FFFFFF"/>
      <w:spacing w:before="100" w:beforeAutospacing="1" w:after="100" w:afterAutospacing="1" w:line="240" w:lineRule="auto"/>
      <w:jc w:val="center"/>
      <w:textAlignment w:val="center"/>
    </w:pPr>
    <w:rPr>
      <w:rFonts w:ascii="Arial" w:eastAsia="Times New Roman" w:hAnsi="Arial" w:cs="Arial"/>
      <w:b/>
      <w:bCs/>
      <w:sz w:val="28"/>
      <w:szCs w:val="28"/>
      <w:lang w:eastAsia="es-MX"/>
    </w:rPr>
  </w:style>
  <w:style w:type="paragraph" w:customStyle="1" w:styleId="xl94">
    <w:name w:val="xl94"/>
    <w:basedOn w:val="Normal"/>
    <w:rsid w:val="00984ECE"/>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es-MX"/>
    </w:rPr>
  </w:style>
  <w:style w:type="paragraph" w:customStyle="1" w:styleId="xl95">
    <w:name w:val="xl95"/>
    <w:basedOn w:val="Normal"/>
    <w:rsid w:val="00984EC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96">
    <w:name w:val="xl96"/>
    <w:basedOn w:val="Normal"/>
    <w:rsid w:val="00984ECE"/>
    <w:pPr>
      <w:shd w:val="clear" w:color="000000" w:fill="FFFFFF"/>
      <w:spacing w:before="100" w:beforeAutospacing="1" w:after="100" w:afterAutospacing="1" w:line="240" w:lineRule="auto"/>
      <w:jc w:val="center"/>
      <w:textAlignment w:val="center"/>
    </w:pPr>
    <w:rPr>
      <w:rFonts w:ascii="Arial" w:eastAsia="Times New Roman" w:hAnsi="Arial" w:cs="Arial"/>
      <w:sz w:val="28"/>
      <w:szCs w:val="28"/>
      <w:lang w:eastAsia="es-MX"/>
    </w:rPr>
  </w:style>
  <w:style w:type="paragraph" w:customStyle="1" w:styleId="xl97">
    <w:name w:val="xl97"/>
    <w:basedOn w:val="Normal"/>
    <w:rsid w:val="00984ECE"/>
    <w:pPr>
      <w:pBdr>
        <w:top w:val="single" w:sz="4" w:space="0" w:color="auto"/>
        <w:left w:val="single" w:sz="4" w:space="0" w:color="auto"/>
        <w:bottom w:val="single" w:sz="4" w:space="0" w:color="auto"/>
      </w:pBdr>
      <w:shd w:val="clear" w:color="000000" w:fill="FCE4D6"/>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98">
    <w:name w:val="xl98"/>
    <w:basedOn w:val="Normal"/>
    <w:rsid w:val="00984ECE"/>
    <w:pPr>
      <w:pBdr>
        <w:top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99">
    <w:name w:val="xl99"/>
    <w:basedOn w:val="Normal"/>
    <w:rsid w:val="00984EC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00">
    <w:name w:val="xl100"/>
    <w:basedOn w:val="Normal"/>
    <w:rsid w:val="00984EC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01">
    <w:name w:val="xl101"/>
    <w:basedOn w:val="Normal"/>
    <w:rsid w:val="00984EC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02">
    <w:name w:val="xl102"/>
    <w:basedOn w:val="Normal"/>
    <w:rsid w:val="00984EC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103">
    <w:name w:val="xl103"/>
    <w:basedOn w:val="Normal"/>
    <w:rsid w:val="005E01A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styleId="Textodeglobo">
    <w:name w:val="Balloon Text"/>
    <w:basedOn w:val="Normal"/>
    <w:link w:val="TextodegloboCar"/>
    <w:uiPriority w:val="99"/>
    <w:semiHidden/>
    <w:unhideWhenUsed/>
    <w:rsid w:val="00315FA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5FAD"/>
    <w:rPr>
      <w:rFonts w:ascii="Segoe UI" w:hAnsi="Segoe UI" w:cs="Segoe UI"/>
      <w:sz w:val="18"/>
      <w:szCs w:val="18"/>
    </w:rPr>
  </w:style>
  <w:style w:type="table" w:styleId="Tablaconcuadrcula">
    <w:name w:val="Table Grid"/>
    <w:basedOn w:val="Tablanormal"/>
    <w:uiPriority w:val="39"/>
    <w:rsid w:val="00734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46A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7346AE"/>
    <w:rPr>
      <w:b/>
      <w:bCs/>
    </w:rPr>
  </w:style>
  <w:style w:type="character" w:styleId="nfasis">
    <w:name w:val="Emphasis"/>
    <w:basedOn w:val="Fuentedeprrafopredeter"/>
    <w:uiPriority w:val="20"/>
    <w:qFormat/>
    <w:rsid w:val="007346AE"/>
    <w:rPr>
      <w:i/>
      <w:iCs/>
    </w:rPr>
  </w:style>
  <w:style w:type="paragraph" w:styleId="Encabezado">
    <w:name w:val="header"/>
    <w:basedOn w:val="Normal"/>
    <w:link w:val="EncabezadoCar"/>
    <w:uiPriority w:val="99"/>
    <w:unhideWhenUsed/>
    <w:rsid w:val="007346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46AE"/>
  </w:style>
  <w:style w:type="paragraph" w:styleId="Piedepgina">
    <w:name w:val="footer"/>
    <w:basedOn w:val="Normal"/>
    <w:link w:val="PiedepginaCar"/>
    <w:uiPriority w:val="99"/>
    <w:unhideWhenUsed/>
    <w:rsid w:val="007346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46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64215">
      <w:bodyDiv w:val="1"/>
      <w:marLeft w:val="0"/>
      <w:marRight w:val="0"/>
      <w:marTop w:val="0"/>
      <w:marBottom w:val="0"/>
      <w:divBdr>
        <w:top w:val="none" w:sz="0" w:space="0" w:color="auto"/>
        <w:left w:val="none" w:sz="0" w:space="0" w:color="auto"/>
        <w:bottom w:val="none" w:sz="0" w:space="0" w:color="auto"/>
        <w:right w:val="none" w:sz="0" w:space="0" w:color="auto"/>
      </w:divBdr>
    </w:div>
    <w:div w:id="859785202">
      <w:bodyDiv w:val="1"/>
      <w:marLeft w:val="0"/>
      <w:marRight w:val="0"/>
      <w:marTop w:val="0"/>
      <w:marBottom w:val="0"/>
      <w:divBdr>
        <w:top w:val="none" w:sz="0" w:space="0" w:color="auto"/>
        <w:left w:val="none" w:sz="0" w:space="0" w:color="auto"/>
        <w:bottom w:val="none" w:sz="0" w:space="0" w:color="auto"/>
        <w:right w:val="none" w:sz="0" w:space="0" w:color="auto"/>
      </w:divBdr>
    </w:div>
    <w:div w:id="1170827615">
      <w:bodyDiv w:val="1"/>
      <w:marLeft w:val="0"/>
      <w:marRight w:val="0"/>
      <w:marTop w:val="0"/>
      <w:marBottom w:val="0"/>
      <w:divBdr>
        <w:top w:val="none" w:sz="0" w:space="0" w:color="auto"/>
        <w:left w:val="none" w:sz="0" w:space="0" w:color="auto"/>
        <w:bottom w:val="none" w:sz="0" w:space="0" w:color="auto"/>
        <w:right w:val="none" w:sz="0" w:space="0" w:color="auto"/>
      </w:divBdr>
    </w:div>
    <w:div w:id="1340694006">
      <w:bodyDiv w:val="1"/>
      <w:marLeft w:val="0"/>
      <w:marRight w:val="0"/>
      <w:marTop w:val="0"/>
      <w:marBottom w:val="0"/>
      <w:divBdr>
        <w:top w:val="none" w:sz="0" w:space="0" w:color="auto"/>
        <w:left w:val="none" w:sz="0" w:space="0" w:color="auto"/>
        <w:bottom w:val="none" w:sz="0" w:space="0" w:color="auto"/>
        <w:right w:val="none" w:sz="0" w:space="0" w:color="auto"/>
      </w:divBdr>
    </w:div>
    <w:div w:id="1929534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7F336-F292-4B27-97B0-DFA2B0178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11</Pages>
  <Words>2455</Words>
  <Characters>13506</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melina</dc:creator>
  <cp:keywords/>
  <dc:description/>
  <cp:lastModifiedBy>hugo vaca marquez</cp:lastModifiedBy>
  <cp:revision>7</cp:revision>
  <cp:lastPrinted>2022-03-09T18:02:00Z</cp:lastPrinted>
  <dcterms:created xsi:type="dcterms:W3CDTF">2021-08-02T15:29:00Z</dcterms:created>
  <dcterms:modified xsi:type="dcterms:W3CDTF">2022-04-08T15:26:00Z</dcterms:modified>
</cp:coreProperties>
</file>